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2</w:t>
      </w:r>
    </w:p>
    <w:p w:rsidR="00A77B3E"/>
    <w:p w:rsidR="00A77B3E">
      <w:r>
        <w:t>Дело №5-84-352/2025</w:t>
      </w:r>
    </w:p>
    <w:p w:rsidR="00A77B3E">
      <w:r>
        <w:t>УИД 91MS0084-01-2025-001748-83</w:t>
      </w:r>
    </w:p>
    <w:p w:rsidR="00A77B3E"/>
    <w:p w:rsidR="00A77B3E">
      <w:r>
        <w:t>П о с т а н о в л е н и е</w:t>
      </w:r>
    </w:p>
    <w:p w:rsidR="00A77B3E"/>
    <w:p w:rsidR="00A77B3E">
      <w:r>
        <w:t>08 октября 2025 года                                                                          пгт. Советский</w:t>
      </w:r>
    </w:p>
    <w:p w:rsidR="00A77B3E">
      <w:r>
        <w:t xml:space="preserve">Мировой судья судебного участка № 84 Советского судебного района (Советский муниципальный район) Республики Крым Калинченко В.А. рассмотрев в открытом судебном заседании дело об административном правонарушении в отношении </w:t>
      </w:r>
    </w:p>
    <w:p w:rsidR="00A77B3E">
      <w:r>
        <w:t>Купединова</w:t>
      </w:r>
      <w:r>
        <w:t xml:space="preserve"> Али </w:t>
      </w:r>
      <w:r>
        <w:t>Асановича</w:t>
      </w:r>
      <w:r>
        <w:t>, паспорт</w:t>
      </w:r>
      <w:r>
        <w:t xml:space="preserve">ные данные Авт. адрес, гражданина РФ, паспортные данные, </w:t>
      </w:r>
    </w:p>
    <w:p w:rsidR="00A77B3E">
      <w:r>
        <w:t xml:space="preserve">адрес, </w:t>
      </w:r>
    </w:p>
    <w:p w:rsidR="00A77B3E">
      <w:r>
        <w:t>о привлечении к административной ответственности за совершение административного правонарушения, предусмотренного ст.6.1.1 КоАП РФ,</w:t>
      </w:r>
    </w:p>
    <w:p w:rsidR="00A77B3E">
      <w:r>
        <w:t>У С Т А Н О В И Л</w:t>
      </w:r>
    </w:p>
    <w:p w:rsidR="00A77B3E">
      <w:r>
        <w:t xml:space="preserve">дата в время </w:t>
      </w:r>
      <w:r>
        <w:t>фио</w:t>
      </w:r>
      <w:r>
        <w:t xml:space="preserve">, находясь возле гаража </w:t>
      </w:r>
      <w:r>
        <w:t xml:space="preserve">по адресу: адрес, совершил иные насильственные действия в отношении </w:t>
      </w:r>
      <w:r>
        <w:t>фио</w:t>
      </w:r>
      <w:r>
        <w:t>, не повлекшие последствий, указанных в ст.115 Уголовного кодекса Российской Федерации, а именно: нанес один удар рукой в область лица возле правого глаза, причинив последнему физическу</w:t>
      </w:r>
      <w:r>
        <w:t>ю боль, тем самым совершив административное правонарушение, предусмотренное ст.6.1.1 КоАП РФ.</w:t>
      </w:r>
    </w:p>
    <w:p w:rsidR="00A77B3E">
      <w:r>
        <w:t xml:space="preserve">В судебном заседании </w:t>
      </w:r>
      <w:r>
        <w:t>фио</w:t>
      </w:r>
      <w:r>
        <w:t xml:space="preserve"> вину в совершении административного правонарушения признал, подтвердил обстоятельства, изложенные в протоколе, в содеянном раскаялся.</w:t>
      </w:r>
    </w:p>
    <w:p w:rsidR="00A77B3E">
      <w:r>
        <w:t>Пот</w:t>
      </w:r>
      <w:r>
        <w:t xml:space="preserve">ерпевший </w:t>
      </w:r>
      <w:r>
        <w:t>фио</w:t>
      </w:r>
      <w:r>
        <w:t xml:space="preserve"> в судебное заседание не явился, о дате и месте и времени слушания извещен надлежащим образом, причины неявки суду не сообщил.</w:t>
      </w:r>
    </w:p>
    <w:p w:rsidR="00A77B3E">
      <w:r>
        <w:t xml:space="preserve">Вина </w:t>
      </w:r>
      <w:r>
        <w:t>фио</w:t>
      </w:r>
      <w:r>
        <w:t xml:space="preserve"> в совершении административного правонарушения подтверждается материалами дела: протоколом 82 01 №380235 об а</w:t>
      </w:r>
      <w:r>
        <w:t xml:space="preserve">дминистративном правонарушении от дата (л.д.2); заявлением </w:t>
      </w:r>
      <w:r>
        <w:t>фио</w:t>
      </w:r>
      <w:r>
        <w:t xml:space="preserve"> от дата (л.д.3); объяснением </w:t>
      </w:r>
      <w:r>
        <w:t>фио</w:t>
      </w:r>
      <w:r>
        <w:t xml:space="preserve"> от дата (л.д.4); объяснением </w:t>
      </w:r>
      <w:r>
        <w:t>фио</w:t>
      </w:r>
      <w:r>
        <w:t xml:space="preserve"> от дата (л.д.5); определением о назначении судебно-медицинской экспертизы от дата (л.д.7); копией журнала регистрации амбулатор</w:t>
      </w:r>
      <w:r>
        <w:t>ных больных (л.д.8-10); справкой врача-хирурга ГБУЗ РК Советская РБ (л.д.11); справкой ГБУЗ РК Советская РБ (л.д.12-13); диском (л.д.14); заключением эксперта №157 от дата (л.д.16-17); справкой на лицо (л.д.25-29); сведениями о привлечении к уголовной отве</w:t>
      </w:r>
      <w:r>
        <w:t>тственности (л.д.30,31).</w:t>
      </w:r>
    </w:p>
    <w:p w:rsidR="00A77B3E">
      <w:r>
        <w:t>Имеющиеся в материалах дела процессуальные документы составлены последовательно уполномоченным должностным лицом, нарушений требования закона при их составлении не допущено, все сведения, необходимые для правильного разрешения дела</w:t>
      </w:r>
      <w:r>
        <w:t>, отражены.</w:t>
      </w:r>
    </w:p>
    <w:p w:rsidR="00A77B3E">
      <w:r>
        <w:t>Доказательства по делу непротиворечивы и полностью согласуются между собой, нахожу их относимыми, допустимыми, достоверными и достаточными для разрешения дела.</w:t>
      </w:r>
    </w:p>
    <w:p w:rsidR="00A77B3E">
      <w:r>
        <w:t>В соответствии со ст.6.1.1 КоАП РФ нанесение побоев или совершение иных насильственн</w:t>
      </w:r>
      <w:r>
        <w:t xml:space="preserve">ых действий, причинивших физическую боль, но не повлекших </w:t>
      </w:r>
      <w:r>
        <w:t>последствий, указанных в ст.115 УК РФ, если эти действия не содержат уголовно наказуемого деяния.</w:t>
      </w:r>
    </w:p>
    <w:p w:rsidR="00A77B3E">
      <w:r>
        <w:t>Статьей 115 УК РФ установлена уголовная ответственность за умышленное причинение легкого вреда здоро</w:t>
      </w:r>
      <w:r>
        <w:t>вью, вызвавшего кратковременное расстройство здоровья или незначительную стойкую утрату общей трудоспособности.</w:t>
      </w:r>
    </w:p>
    <w:p w:rsidR="00A77B3E">
      <w:r>
        <w:t>При этом побои - это действия, характеризующиеся многократным нанесением ударов, которые сами по себе не составляют особого вида повреждения, хо</w:t>
      </w:r>
      <w:r>
        <w:t>тя в результате их нанесения могут возникать телесные повреждения (в частности, ссадины, кровоподтеки, небольшие раны, не влекущие за собой временной утраты трудоспособности или незначительной стойкой утраты общей трудоспособности). Вместе с тем побои могу</w:t>
      </w:r>
      <w:r>
        <w:t>т и не оставить после себя никаких объективно выявляемых повреждений.</w:t>
      </w:r>
    </w:p>
    <w:p w:rsidR="00A77B3E">
      <w:r>
        <w:t>К иным насильственным действиям относится причинение боли щипанием, сечением, причинение небольших повреждений тупыми или острыми предметами, воздействием термических факторов и другие а</w:t>
      </w:r>
      <w:r>
        <w:t>налогичные действия.</w:t>
      </w:r>
    </w:p>
    <w:p w:rsidR="00A77B3E">
      <w:r>
        <w:t>Таким образом, обязательным признаком объективной стороны состава указанного административного правонарушения является наступление последствий в виде физической боли.</w:t>
      </w:r>
    </w:p>
    <w:p w:rsidR="00A77B3E">
      <w:r>
        <w:t xml:space="preserve">Исследовав представленные доказательства в их совокупности, мировой </w:t>
      </w:r>
      <w:r>
        <w:t xml:space="preserve">судья считает вину </w:t>
      </w:r>
      <w:r>
        <w:t>фио</w:t>
      </w:r>
      <w:r>
        <w:t xml:space="preserve"> в совершении вменяемого административного правонарушения полностью установленной и доказанной, и квалифицирует его действия по ст.6.1.1 КоАП РФ как совершение иных насильственных действий, причинивших физическую боль, но не повлекших</w:t>
      </w:r>
      <w:r>
        <w:t xml:space="preserve"> последствий, указанных в статье 115 УК РФ, если эти действия не содержат уголовно наказуемого деяния.</w:t>
      </w:r>
    </w:p>
    <w:p w:rsidR="00A77B3E">
      <w:r>
        <w:t xml:space="preserve">В соответствии со ст.4.2 КоАП РФ, обстоятельствами смягчающими административную ответственность </w:t>
      </w:r>
      <w:r>
        <w:t>фио</w:t>
      </w:r>
      <w:r>
        <w:t xml:space="preserve"> за совершенное правонарушение суд признаёт признание </w:t>
      </w:r>
      <w:r>
        <w:t>вины, раскаяние в содеянном.</w:t>
      </w:r>
    </w:p>
    <w:p w:rsidR="00A77B3E">
      <w:r>
        <w:t xml:space="preserve">Согласно ст.4.3 КоАП РФ, обстоятельств отягчающих ответственность </w:t>
      </w:r>
      <w:r>
        <w:t>фио</w:t>
      </w:r>
      <w:r>
        <w:t xml:space="preserve"> за совершенное правонарушение судом не установлено.</w:t>
      </w:r>
    </w:p>
    <w:p w:rsidR="00A77B3E">
      <w:r>
        <w:t>Каких-либо неустранимых сомнений, которые в соответствии со статьей 1.5 КоАП РФ должны быть истолкованы в</w:t>
      </w:r>
      <w:r>
        <w:t xml:space="preserve"> пользу лица, в отношении которого ведется производство по делу об административном правонарушении, не усматривается.</w:t>
      </w:r>
    </w:p>
    <w:p w:rsidR="00A77B3E">
      <w:r>
        <w:t>Оснований для прекращения производства по делу и освобождения привлекаемого лица от административной ответственности суд не усматривает.</w:t>
      </w:r>
    </w:p>
    <w:p w:rsidR="00A77B3E">
      <w:r>
        <w:t>При определении вида и меры административного наказания, учитывая характер совершенного правонарушения, личность виновного, его имущественное положение, наличие обстоятельств смягчающих и обстоятельств отягчающих административную ответственность, считаю не</w:t>
      </w:r>
      <w:r>
        <w:t xml:space="preserve">обходимым назначить </w:t>
      </w:r>
      <w:r>
        <w:t>фио</w:t>
      </w:r>
      <w:r>
        <w:t xml:space="preserve"> административное наказание в виде административного штрафа в пределах санкции ст.6.1.1 КоАП РФ, что будет способствовать предупредительным целям наказания.</w:t>
      </w:r>
    </w:p>
    <w:p w:rsidR="00A77B3E">
      <w:r>
        <w:t>На основании изложенного, руководствуясь ст. 29.10 КоАП РФ, мировой судья</w:t>
      </w:r>
    </w:p>
    <w:p w:rsidR="00A77B3E"/>
    <w:p w:rsidR="00A77B3E">
      <w:r>
        <w:t>П</w:t>
      </w:r>
      <w:r>
        <w:t xml:space="preserve"> О С Т А Н О В И Л:</w:t>
      </w:r>
    </w:p>
    <w:p w:rsidR="00A77B3E">
      <w:r>
        <w:t>фио</w:t>
      </w:r>
      <w:r>
        <w:t xml:space="preserve"> признать виновным в совершении административного правонарушения, предусмотренного ст.6.1.1 КоАП РФ, и назначить ему административное наказание в виде административного штрафа в размере сумма.</w:t>
      </w:r>
    </w:p>
    <w:p w:rsidR="00A77B3E">
      <w:r>
        <w:t>Штраф подлежит уплате по следующим рекви</w:t>
      </w:r>
      <w:r>
        <w:t>зитам: ...</w:t>
      </w:r>
    </w:p>
    <w:p w:rsidR="00A77B3E">
      <w: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A77B3E">
      <w:r>
        <w:t>Разъяснить что в соответствии со ст. 32.2 КоАП РФ, административный штраф должен б</w:t>
      </w:r>
      <w:r>
        <w:t xml:space="preserve">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</w:t>
      </w:r>
      <w:r>
        <w:t>предусмотренных статьей 31.5 настоящего Кодекса.</w:t>
      </w:r>
    </w:p>
    <w:p w:rsidR="00A77B3E">
      <w:r>
        <w:t>Разъяснить положения ч. 1 ст. 20.25 КоАП РФ, в соответствии с которой неуплата административного штрафа в срок, предусмотренный настоящим Кодексом, влечет наложение административного штрафа в двукратном разм</w:t>
      </w:r>
      <w:r>
        <w:t>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Постановление может быть обжаловано в Советский районный суд адрес в тече</w:t>
      </w:r>
      <w:r>
        <w:t>ние десяти дней со дня вручения или получения копии постановления через судебный участок № 84 Советского судебного района (адрес) адрес.</w:t>
      </w:r>
    </w:p>
    <w:p w:rsidR="00A77B3E" w:rsidP="00526862">
      <w:r>
        <w:t xml:space="preserve">Мировой судья: </w:t>
      </w:r>
      <w:r>
        <w:t xml:space="preserve">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862"/>
    <w:rsid w:val="00526862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