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 w:rsidP="00DE6454">
      <w:pPr>
        <w:jc w:val="right"/>
      </w:pPr>
      <w:r>
        <w:t xml:space="preserve">                                                                               Дело № 5-84-353/2021</w:t>
      </w:r>
    </w:p>
    <w:p w:rsidR="00A77B3E" w:rsidP="00DE6454">
      <w:pPr>
        <w:jc w:val="right"/>
      </w:pPr>
      <w:r>
        <w:t>УИД 91MS0084-01-2021-000990-62</w:t>
      </w:r>
    </w:p>
    <w:p w:rsidR="00A77B3E"/>
    <w:p w:rsidR="00A77B3E" w:rsidP="00DE6454">
      <w:pPr>
        <w:jc w:val="center"/>
      </w:pPr>
      <w:r>
        <w:t>П о с т а н о в л е н и е</w:t>
      </w:r>
    </w:p>
    <w:p w:rsidR="00A77B3E" w:rsidP="00DE6454">
      <w:pPr>
        <w:jc w:val="both"/>
      </w:pPr>
    </w:p>
    <w:p w:rsidR="00A77B3E" w:rsidP="00DE6454">
      <w:pPr>
        <w:jc w:val="both"/>
      </w:pPr>
      <w:r>
        <w:t xml:space="preserve">           </w:t>
      </w:r>
      <w:r>
        <w:t xml:space="preserve">28 декабря 2021 года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DE6454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</w:t>
      </w:r>
      <w:r>
        <w:t>фио</w:t>
      </w:r>
      <w:r>
        <w:t xml:space="preserve"> рассмотре</w:t>
      </w:r>
      <w:r>
        <w:t xml:space="preserve">в в открытом судебном заседании дело об административном правонарушении в отношении должностного лица – директора наименование организации Советского района Республики Крым </w:t>
      </w:r>
      <w:r>
        <w:t>Ясафовой</w:t>
      </w:r>
      <w:r>
        <w:t xml:space="preserve"> Натальи Владимировны, паспортные данные, </w:t>
      </w:r>
      <w:r>
        <w:t>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ч. 4 ст.15.33 КоАП РФ,</w:t>
      </w:r>
    </w:p>
    <w:p w:rsidR="00A77B3E" w:rsidP="00DE6454">
      <w:pPr>
        <w:jc w:val="both"/>
      </w:pPr>
    </w:p>
    <w:p w:rsidR="00A77B3E" w:rsidP="00DE6454">
      <w:pPr>
        <w:jc w:val="center"/>
      </w:pPr>
      <w:r>
        <w:t>У С Т А Н О В И Л</w:t>
      </w:r>
    </w:p>
    <w:p w:rsidR="00A77B3E" w:rsidP="00DE6454">
      <w:pPr>
        <w:jc w:val="both"/>
      </w:pPr>
    </w:p>
    <w:p w:rsidR="00A77B3E" w:rsidP="00DE6454">
      <w:pPr>
        <w:jc w:val="both"/>
      </w:pPr>
      <w:r>
        <w:t xml:space="preserve">              </w:t>
      </w:r>
      <w:r>
        <w:t xml:space="preserve">дата ив время </w:t>
      </w:r>
      <w:r>
        <w:t>Ясафова</w:t>
      </w:r>
      <w:r>
        <w:t xml:space="preserve"> Н.В. являясь директором на</w:t>
      </w:r>
      <w:r>
        <w:t xml:space="preserve">именование организации Советского района Республики Крым, расположенного по адресу:  адрес, не обеспечила 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</w:t>
      </w:r>
      <w:r>
        <w:t xml:space="preserve">в связи с материнством, а именно не представила реестр сведений для назначения и выплаты пособия </w:t>
      </w:r>
      <w:r>
        <w:t>фио</w:t>
      </w:r>
      <w:r>
        <w:t xml:space="preserve"> в установленный срок, в срок до дата, фактически</w:t>
      </w:r>
      <w:r>
        <w:t xml:space="preserve"> </w:t>
      </w:r>
      <w:r>
        <w:t xml:space="preserve">сведения предоставлены дата, чем нарушила положения п.3 Постановление Правительства РФ от дата № 2375 «Об </w:t>
      </w:r>
      <w:r>
        <w:t>особенностях финансового обеспечения, назначения и выплаты в дата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</w:t>
      </w:r>
      <w:r>
        <w:t>пособности и в связи с материнством и по обязательному социальному страхованию от несчастных случаев на производстве и профессиональных заболеваний</w:t>
      </w:r>
      <w:r>
        <w:t>, осуществления иных выплат и возмещения расходов страхователя на предупредительные меры по сокращению произв</w:t>
      </w:r>
      <w:r>
        <w:t xml:space="preserve">одственного травматизма и профессиональных заболеваний работников», совершив административное правонарушение, предусмотренное ч. 4 ст. 15.33 КоАП РФ. </w:t>
      </w:r>
    </w:p>
    <w:p w:rsidR="00A77B3E" w:rsidP="00DE6454">
      <w:pPr>
        <w:jc w:val="both"/>
      </w:pPr>
      <w:r>
        <w:t xml:space="preserve">              </w:t>
      </w:r>
      <w:r>
        <w:t xml:space="preserve">В судебное заседание </w:t>
      </w:r>
      <w:r>
        <w:t>Ясафова</w:t>
      </w:r>
      <w:r>
        <w:t xml:space="preserve"> Н.В. не явилась, о месте и времени рассмотрения дела уведомлена надлежащим о</w:t>
      </w:r>
      <w:r>
        <w:t>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 w:rsidP="00DE6454">
      <w:pPr>
        <w:jc w:val="both"/>
      </w:pPr>
      <w:r>
        <w:t xml:space="preserve">              </w:t>
      </w:r>
      <w:r>
        <w:t xml:space="preserve">Вина </w:t>
      </w:r>
      <w:r>
        <w:t>Ясаф</w:t>
      </w:r>
      <w:r>
        <w:t>овой</w:t>
      </w:r>
      <w:r>
        <w:t xml:space="preserve"> Н.В. в совершении административного правонарушения подтверждается материалами дела: протоколом об административном </w:t>
      </w:r>
      <w:r>
        <w:t xml:space="preserve">правонарушении №48880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1-2); актом №7 проверки сроков предоставления наименование организации Советского района Республики </w:t>
      </w:r>
      <w:r>
        <w:t xml:space="preserve">Крым реестра сведений  необходимых для назначения и выплаты единовременного пособия при рождении ребенка, в электронной форме  (л.д.5); сведениями о застрахованном лице в отношении </w:t>
      </w:r>
      <w:r>
        <w:t>фио</w:t>
      </w:r>
      <w:r>
        <w:t xml:space="preserve"> (л.д.9-10); сведениями о получении пособия (л.д.11); выпиской из ЕГРЮЛ </w:t>
      </w:r>
      <w:r>
        <w:t>(л.д.12-16).</w:t>
      </w:r>
    </w:p>
    <w:p w:rsidR="00A77B3E" w:rsidP="00DE6454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E6454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</w:t>
      </w:r>
      <w:r>
        <w:t>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E6454">
      <w:pPr>
        <w:jc w:val="both"/>
      </w:pPr>
      <w:r>
        <w:t xml:space="preserve">              </w:t>
      </w:r>
      <w:r>
        <w:t>Пунктом 3 Постановления Правительства РФ от дата № 2375 «Об особенностях финансового обеспечения</w:t>
      </w:r>
      <w:r>
        <w:t xml:space="preserve">, назначения и выплаты в дата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</w:t>
      </w:r>
      <w:r>
        <w:t>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</w:t>
      </w:r>
      <w:r>
        <w:t xml:space="preserve"> страхователя на предупредительные меры по сокращению производственного травматизма и профессион</w:t>
      </w:r>
      <w:r>
        <w:t>альных заболеваний работников» предусмотрено, что страхователь не позднее 5 календарных дней со дня представления застрахованным лицом (его уполномоченным представителем) документов (сведений), указанных в пункте 2 настоящего Положения, представляет в терр</w:t>
      </w:r>
      <w:r>
        <w:t xml:space="preserve">иториальный орган Фонда по месту </w:t>
      </w:r>
      <w:r>
        <w:t>регистрации</w:t>
      </w:r>
      <w:r>
        <w:t xml:space="preserve"> поступившие к нему документы (сведения), необходимые для назначения и выплаты страховщиком соответствующих видов пособия, в том </w:t>
      </w:r>
      <w:r>
        <w:t>числе</w:t>
      </w:r>
      <w:r>
        <w:t xml:space="preserve"> сведения о застрахованном лице, а также опись представленных документов (свед</w:t>
      </w:r>
      <w:r>
        <w:t>ений), составленную по форме, утверждаемой Фондом.</w:t>
      </w:r>
    </w:p>
    <w:p w:rsidR="00A77B3E" w:rsidP="00DE6454">
      <w:pPr>
        <w:jc w:val="both"/>
      </w:pPr>
      <w:r>
        <w:t xml:space="preserve">              </w:t>
      </w:r>
      <w:r>
        <w:t xml:space="preserve">Таким образом, действия </w:t>
      </w:r>
      <w:r>
        <w:t>Ясафовой</w:t>
      </w:r>
      <w:r>
        <w:t xml:space="preserve"> Н.В. правильно квалифицированы по ч. 4 ст. 15.33 КоАП РФ, как непредставление в соответствии с законодательством Российской Федерации об обязательном социальном страховании</w:t>
      </w:r>
      <w:r>
        <w:t xml:space="preserve">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</w:t>
      </w:r>
      <w:r>
        <w:t>вильностью назначения</w:t>
      </w:r>
      <w:r>
        <w:t>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вина в совершении данного правонарушения доказана.</w:t>
      </w:r>
    </w:p>
    <w:p w:rsidR="00A77B3E" w:rsidP="00DE6454">
      <w:pPr>
        <w:jc w:val="both"/>
      </w:pPr>
      <w:r>
        <w:t xml:space="preserve">             </w:t>
      </w:r>
      <w:r>
        <w:t>В соответствии со ст. 4.2 КоАП Р</w:t>
      </w:r>
      <w:r>
        <w:t xml:space="preserve">Ф, обстоятельством смягчающим административную ответственность </w:t>
      </w:r>
      <w:r>
        <w:t>Ясафовой</w:t>
      </w:r>
      <w:r>
        <w:t xml:space="preserve"> Н.В. за совершенное  правонарушение суд признает совершение впервые административного правонарушения.</w:t>
      </w:r>
    </w:p>
    <w:p w:rsidR="00A77B3E" w:rsidP="00DE6454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Ясафовой</w:t>
      </w:r>
      <w:r>
        <w:t xml:space="preserve"> Н.В</w:t>
      </w:r>
      <w:r>
        <w:t>. за совершенное правонарушение судом не установлено.</w:t>
      </w:r>
    </w:p>
    <w:p w:rsidR="00A77B3E" w:rsidP="00DE6454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</w:t>
      </w:r>
      <w:r>
        <w:t xml:space="preserve">ятельств отягчающих административную ответственность, считаю необходимым назначить </w:t>
      </w:r>
      <w:r>
        <w:t>Ясафовой</w:t>
      </w:r>
      <w:r>
        <w:t xml:space="preserve"> Н.В. административное наказание в виде административного штрафа в пределах санкции ч. 4 ст. 15.33 КоАП РФ.</w:t>
      </w:r>
    </w:p>
    <w:p w:rsidR="00A77B3E" w:rsidP="00DE6454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</w:t>
      </w:r>
      <w:r>
        <w:t>Ф, мировой судья</w:t>
      </w:r>
    </w:p>
    <w:p w:rsidR="00A77B3E" w:rsidP="00DE6454">
      <w:pPr>
        <w:jc w:val="center"/>
      </w:pPr>
    </w:p>
    <w:p w:rsidR="00A77B3E" w:rsidP="00DE6454">
      <w:pPr>
        <w:jc w:val="center"/>
      </w:pPr>
      <w:r>
        <w:t>П О С Т А Н О В И Л:</w:t>
      </w:r>
    </w:p>
    <w:p w:rsidR="00A77B3E" w:rsidP="00DE6454">
      <w:pPr>
        <w:jc w:val="both"/>
      </w:pPr>
    </w:p>
    <w:p w:rsidR="00A77B3E" w:rsidP="00DE6454">
      <w:pPr>
        <w:jc w:val="both"/>
      </w:pPr>
      <w:r>
        <w:t xml:space="preserve">             </w:t>
      </w:r>
      <w:r>
        <w:t xml:space="preserve">директора наименование организации Советского района Республики Крым </w:t>
      </w:r>
      <w:r>
        <w:t>Ясафову</w:t>
      </w:r>
      <w:r>
        <w:t xml:space="preserve"> Наталью Владимировну признать виновной в совершении административного правонарушения, предусмотренного ч. 4 ст. 15.33 КоАП РФ, и назначить </w:t>
      </w:r>
      <w:r>
        <w:t>ей административное наказание в виде административного штрафа в размере 300 (триста) рублей.</w:t>
      </w:r>
    </w:p>
    <w:p w:rsidR="00A77B3E" w:rsidP="00DE6454">
      <w:pPr>
        <w:jc w:val="both"/>
      </w:pPr>
      <w:r>
        <w:t xml:space="preserve">            </w:t>
      </w:r>
      <w:r>
        <w:t>Штраф подлежит уплате по следующим реквизитам: Получатель: УФК по Республике Крым  (Министерство юстиции Республики Крым); Наименование банка: отделение адрес Банк</w:t>
      </w:r>
      <w:r>
        <w:t>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</w:t>
      </w:r>
      <w:r>
        <w:t xml:space="preserve">О телефон,  КБК телефон </w:t>
      </w:r>
      <w:r>
        <w:t>телефон</w:t>
      </w:r>
      <w:r>
        <w:t>, УИН (0)– иные штрафы.</w:t>
      </w:r>
    </w:p>
    <w:p w:rsidR="00A77B3E" w:rsidP="00DE6454">
      <w:pPr>
        <w:jc w:val="both"/>
      </w:pPr>
      <w:r>
        <w:t xml:space="preserve">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</w:t>
      </w:r>
      <w:r>
        <w:t>ящего Кодекса.</w:t>
      </w:r>
    </w:p>
    <w:p w:rsidR="00A77B3E" w:rsidP="00DE6454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E6454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E6454">
      <w:pPr>
        <w:jc w:val="both"/>
      </w:pPr>
      <w:r>
        <w:t xml:space="preserve">            </w:t>
      </w:r>
      <w:r>
        <w:t>Поста</w:t>
      </w:r>
      <w:r>
        <w:t>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E6454">
      <w:pPr>
        <w:jc w:val="both"/>
      </w:pPr>
    </w:p>
    <w:p w:rsidR="00A77B3E" w:rsidP="00DE6454">
      <w:pPr>
        <w:jc w:val="both"/>
      </w:pPr>
      <w:r>
        <w:t xml:space="preserve">            </w:t>
      </w:r>
      <w:r>
        <w:t>И.о</w:t>
      </w:r>
      <w:r>
        <w:t xml:space="preserve">. </w:t>
      </w:r>
      <w:r>
        <w:t>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54"/>
    <w:rsid w:val="00A77B3E"/>
    <w:rsid w:val="00DE6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