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363E08">
      <w:pPr>
        <w:jc w:val="right"/>
      </w:pPr>
      <w:r>
        <w:t xml:space="preserve">                                                                               Дело № 5-84-354/2021</w:t>
      </w:r>
    </w:p>
    <w:p w:rsidR="00A77B3E" w:rsidP="00363E08">
      <w:pPr>
        <w:jc w:val="right"/>
      </w:pPr>
      <w:r>
        <w:t>УИД 91MS0084-01-2021-000920-78</w:t>
      </w:r>
    </w:p>
    <w:p w:rsidR="00A77B3E"/>
    <w:p w:rsidR="00A77B3E" w:rsidP="00363E08">
      <w:pPr>
        <w:jc w:val="center"/>
      </w:pPr>
      <w:r>
        <w:t>П о с т а н о в л е н и е</w:t>
      </w:r>
    </w:p>
    <w:p w:rsidR="00A77B3E"/>
    <w:p w:rsidR="00A77B3E" w:rsidP="00363E08">
      <w:pPr>
        <w:jc w:val="both"/>
      </w:pPr>
      <w:r>
        <w:t xml:space="preserve">     </w:t>
      </w:r>
      <w:r>
        <w:t xml:space="preserve">23 декабря 2021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363E08">
      <w:pPr>
        <w:jc w:val="both"/>
      </w:pPr>
      <w:r>
        <w:t xml:space="preserve">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должностного лица директора наименование организации Гнидиной Натальи Ивановны, паспортные данные, </w:t>
      </w:r>
      <w:r>
        <w:t xml:space="preserve"> о привлечении к административной ответственности за совершение административного</w:t>
      </w:r>
      <w:r>
        <w:t xml:space="preserve"> правонарушения, предусмотренного ст. 19.29 КоАП РФ,</w:t>
      </w:r>
    </w:p>
    <w:p w:rsidR="00A77B3E" w:rsidP="00363E08">
      <w:pPr>
        <w:jc w:val="both"/>
      </w:pPr>
    </w:p>
    <w:p w:rsidR="00A77B3E" w:rsidP="00363E08">
      <w:pPr>
        <w:jc w:val="center"/>
      </w:pPr>
      <w:r>
        <w:t>У С Т А Н О В И Л</w:t>
      </w:r>
    </w:p>
    <w:p w:rsidR="00A77B3E" w:rsidP="00363E08">
      <w:pPr>
        <w:jc w:val="center"/>
      </w:pPr>
    </w:p>
    <w:p w:rsidR="00A77B3E" w:rsidP="00363E08">
      <w:pPr>
        <w:jc w:val="both"/>
      </w:pPr>
      <w:r>
        <w:t xml:space="preserve">       </w:t>
      </w:r>
      <w:r>
        <w:t>Симферопольской межрайонной природоохранной прокуратурой в рамках проведения проверки соблюдения требований антикоррупционного законодательства наименование организации установлено, что дата должностное лицо - Гнидина Н.И. - директор н</w:t>
      </w:r>
      <w:r>
        <w:t>аименование организации, расположенного по адресу: адрес, нарушила установленный законодательством Российской Федерации десятидневный срок выполнения обязанности сообщать о заключении трудового договора на выполнение работ, с гражданином, замещавшим должно</w:t>
      </w:r>
      <w:r>
        <w:t>сти государственной или муниципальной службы, представителю нанимателя (работодателю) государственного (муниципального) служащего</w:t>
      </w:r>
      <w:r>
        <w:t xml:space="preserve"> </w:t>
      </w:r>
      <w:r>
        <w:t xml:space="preserve">по последнему месту его службы, а именно уведомление о приеме дата на работу </w:t>
      </w:r>
      <w:r>
        <w:t>фио</w:t>
      </w:r>
      <w:r>
        <w:t xml:space="preserve"> в Межрегиональное Управление </w:t>
      </w:r>
      <w:r>
        <w:t>Роспотребнадзора</w:t>
      </w:r>
      <w:r>
        <w:t xml:space="preserve"> по адрес и адрес направлено почтой дата, срок представления уведомления по дата включительно, чем нарушила требования ч. 4 ст. 12 Федеральный закон от дата № 273-ФЗ «О противодействии коррупции», совершив административное правонарушение, предусмотренное с</w:t>
      </w:r>
      <w:r>
        <w:t xml:space="preserve">т. 19.29 КоАП РФ. </w:t>
      </w:r>
    </w:p>
    <w:p w:rsidR="00A77B3E" w:rsidP="00363E08">
      <w:pPr>
        <w:jc w:val="both"/>
      </w:pPr>
      <w:r>
        <w:t xml:space="preserve">           </w:t>
      </w:r>
      <w:r>
        <w:t xml:space="preserve">Гнидина Н.И. в судебном заседании вину в совершении административного правонарушения не признала, пояснила, что ей было известно при приеме на работу </w:t>
      </w:r>
      <w:r>
        <w:t>фио</w:t>
      </w:r>
      <w:r>
        <w:t>, что последний занимал должность главного специалиста-эксперта отдела защиты прав п</w:t>
      </w:r>
      <w:r>
        <w:t xml:space="preserve">отребителей Межрегионального Управления </w:t>
      </w:r>
      <w:r>
        <w:t>Роспотребнадзора</w:t>
      </w:r>
      <w:r>
        <w:t xml:space="preserve"> и ей было известно о необходимости направления в </w:t>
      </w:r>
      <w:r>
        <w:t>Роспотребнадзор</w:t>
      </w:r>
      <w:r>
        <w:t xml:space="preserve"> в 10-дневный срок уведомления о приеме его на работу.</w:t>
      </w:r>
      <w:r>
        <w:t xml:space="preserve"> Так, дата </w:t>
      </w:r>
      <w:r>
        <w:t>фио</w:t>
      </w:r>
      <w:r>
        <w:t xml:space="preserve"> был принят на работу в наименование организации на должность замес</w:t>
      </w:r>
      <w:r>
        <w:t xml:space="preserve">тителя директора по общим вопросам, с ним был заключен срочный трудовой договор на 1 месяц; она поручила </w:t>
      </w:r>
      <w:r>
        <w:t>фио</w:t>
      </w:r>
      <w:r>
        <w:t xml:space="preserve"> подготовить уведомление о принятии его на работу и направить его в </w:t>
      </w:r>
      <w:r>
        <w:t>Роспотребнадзор</w:t>
      </w:r>
      <w:r>
        <w:t xml:space="preserve">, </w:t>
      </w:r>
      <w:r>
        <w:t>фио</w:t>
      </w:r>
      <w:r>
        <w:t xml:space="preserve"> дата подготовил уведомление, она его подписала, уведомление</w:t>
      </w:r>
      <w:r>
        <w:t xml:space="preserve"> зарегистрировано на предприятии дата и передано </w:t>
      </w:r>
      <w:r>
        <w:t>фио</w:t>
      </w:r>
      <w:r>
        <w:t xml:space="preserve"> для отправки, в связи с чем она думала, что раз она его подписала дата в </w:t>
      </w:r>
      <w:r>
        <w:t>установленные сроки то и оно было отправлено в установленные сроки. О том, что уведомление было направлено почтой дата ей стало из</w:t>
      </w:r>
      <w:r>
        <w:t xml:space="preserve">вестно в прокуратуре при проведении проверки. Также подтвердила, что на предприятии не издавался приказ о возложении на какого-либо работника обязанности по соблюдению </w:t>
      </w:r>
      <w:r>
        <w:t>антикорупционного</w:t>
      </w:r>
      <w:r>
        <w:t xml:space="preserve"> законодательства, данные обязанности. Также, пояснила, что дала устное</w:t>
      </w:r>
      <w:r>
        <w:t xml:space="preserve"> поручение </w:t>
      </w:r>
      <w:r>
        <w:t>фио</w:t>
      </w:r>
      <w:r>
        <w:t xml:space="preserve"> по своевременному направлению сообщения о его приме на работу в </w:t>
      </w:r>
      <w:r>
        <w:t>Роспотребнадзор</w:t>
      </w:r>
      <w:r>
        <w:t>.</w:t>
      </w:r>
    </w:p>
    <w:p w:rsidR="00A77B3E" w:rsidP="00363E08">
      <w:pPr>
        <w:jc w:val="both"/>
      </w:pPr>
      <w:r>
        <w:t xml:space="preserve">         </w:t>
      </w:r>
      <w:r>
        <w:t xml:space="preserve">Помощник прокурора Советского района </w:t>
      </w:r>
      <w:r>
        <w:t>фио</w:t>
      </w:r>
      <w:r>
        <w:t xml:space="preserve"> в ходе рассмотрения дела, поддержал постановление о возбуждении производства об административном правонарушении и проси</w:t>
      </w:r>
      <w:r>
        <w:t>л привлечь должностное лицо - директор наименование организации Гнидину Н.И. к административной ответственности по ст. 19.29 КоАП РФ.</w:t>
      </w:r>
    </w:p>
    <w:p w:rsidR="00A77B3E" w:rsidP="00363E08">
      <w:pPr>
        <w:jc w:val="both"/>
      </w:pPr>
      <w:r>
        <w:t xml:space="preserve">         </w:t>
      </w:r>
      <w:r>
        <w:t xml:space="preserve">Несмотря на непризнание вины, вина Гнидиной Н.И. в совершении административного правонарушения подтверждается материалами </w:t>
      </w:r>
      <w:r>
        <w:t xml:space="preserve">дела:  постановлением о возбуждении дела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(л.д.1-6);  решением о проведении проверки деятельности наименование организации от дата (л.д.7); уведомлением о приеме на работу бывших муниципальных служащих (л.д.8-9); </w:t>
      </w:r>
      <w:r>
        <w:t>к</w:t>
      </w:r>
      <w:r>
        <w:t xml:space="preserve">онвертом (л.д.10-11); приказом о приеме </w:t>
      </w:r>
      <w:r>
        <w:t>фио</w:t>
      </w:r>
      <w:r>
        <w:t xml:space="preserve"> на работу (л.д.18); срочным трудовым договором от дата с </w:t>
      </w:r>
      <w:r>
        <w:t>фио</w:t>
      </w:r>
      <w:r>
        <w:t xml:space="preserve"> (л.д.19); копией трудовой книжки на имя </w:t>
      </w:r>
      <w:r>
        <w:t>фио</w:t>
      </w:r>
      <w:r>
        <w:t xml:space="preserve"> (л.д.20-23); приказом  о вступлении в должность Гнидиной Н.И. (л.д.26); должностной инструкцией директора н</w:t>
      </w:r>
      <w:r>
        <w:t>аименование организации (л.д.27-28);</w:t>
      </w:r>
      <w:r>
        <w:t xml:space="preserve"> сведениями из ЕГРЮЛ (л.д.38-40).</w:t>
      </w:r>
    </w:p>
    <w:p w:rsidR="00A77B3E" w:rsidP="00363E08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</w:t>
      </w:r>
      <w:r>
        <w:t>, необходимые для правильного разрешения дела, отражены.</w:t>
      </w:r>
    </w:p>
    <w:p w:rsidR="00A77B3E" w:rsidP="00363E08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363E08">
      <w:pPr>
        <w:jc w:val="both"/>
      </w:pPr>
      <w:r>
        <w:t xml:space="preserve">          </w:t>
      </w:r>
      <w:r>
        <w:t xml:space="preserve">В силу ч. 4 ст. 12 Федерального закона </w:t>
      </w:r>
      <w:r>
        <w:t>от дата № 273-ФЗ «О противодействии коррупции»,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</w:t>
      </w:r>
      <w:r>
        <w:t>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</w:t>
      </w:r>
      <w:r>
        <w:t xml:space="preserve"> обязан в десятидневный срок сообщать о заключении такого договора пре</w:t>
      </w:r>
      <w:r>
        <w:t>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 w:rsidP="00363E08">
      <w:pPr>
        <w:jc w:val="both"/>
      </w:pPr>
      <w:r>
        <w:t xml:space="preserve">         </w:t>
      </w:r>
      <w:r>
        <w:t xml:space="preserve">В соответствии с </w:t>
      </w:r>
      <w:r>
        <w:t>разъяснениями</w:t>
      </w:r>
      <w:r>
        <w:t xml:space="preserve"> содержащимися в п. 9 Постановлен</w:t>
      </w:r>
      <w:r>
        <w:t>ия Пленума Верховного Суда РФ от дата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правонарушениях», предусмотренный Ф</w:t>
      </w:r>
      <w:r>
        <w:t xml:space="preserve">едеральным законом «О противодействии коррупции» десятидневный срок для направления сообщения </w:t>
      </w:r>
      <w:r>
        <w:t>о заключении трудового (гражданско-правового) договора с бывшим государственным (муниципальным) служащим, исчисляемый в календарном порядке, начинает течь со дня,</w:t>
      </w:r>
      <w:r>
        <w:t xml:space="preserve"> следующего за днем заключения договора с указанным лицом либо его фактического допущения к работе с ведома или по поручению работодателя или его уполномоченного на это представителя. </w:t>
      </w:r>
    </w:p>
    <w:p w:rsidR="00A77B3E" w:rsidP="00363E08">
      <w:pPr>
        <w:jc w:val="both"/>
      </w:pPr>
      <w:r>
        <w:t xml:space="preserve">Так, из материалов дела следует, что </w:t>
      </w:r>
      <w:r>
        <w:t>фио</w:t>
      </w:r>
      <w:r>
        <w:t xml:space="preserve"> с дата по дата занимал должнос</w:t>
      </w:r>
      <w:r>
        <w:t xml:space="preserve">ть главного специалиста-эксперта отдела защиты прав потребителей Межрегионального Управления </w:t>
      </w:r>
      <w:r>
        <w:t>Роспотребнадзора</w:t>
      </w:r>
      <w:r>
        <w:t xml:space="preserve"> (л.д.21-22).</w:t>
      </w:r>
    </w:p>
    <w:p w:rsidR="00A77B3E" w:rsidP="00363E08">
      <w:pPr>
        <w:jc w:val="both"/>
      </w:pPr>
      <w:r>
        <w:t xml:space="preserve">         </w:t>
      </w:r>
      <w:r>
        <w:t xml:space="preserve">Данная должность включена в Перечень должностей федеральной государственной службы в Территориальных органах </w:t>
      </w:r>
      <w:r>
        <w:t>Роспотребнадзора</w:t>
      </w:r>
      <w:r>
        <w:t>, при за</w:t>
      </w:r>
      <w:r>
        <w:t>мещении которых федеральные государственные гражданские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</w:t>
      </w:r>
      <w:r>
        <w:t xml:space="preserve">х супруги (супруга) и несовершеннолетних детей, утвержденного приказом </w:t>
      </w:r>
      <w:r>
        <w:t>Роспотребнадзора</w:t>
      </w:r>
      <w:r>
        <w:t xml:space="preserve"> от дата №461.</w:t>
      </w:r>
    </w:p>
    <w:p w:rsidR="00A77B3E" w:rsidP="00363E08">
      <w:pPr>
        <w:jc w:val="both"/>
      </w:pPr>
      <w:r>
        <w:t xml:space="preserve">          </w:t>
      </w:r>
      <w:r>
        <w:t xml:space="preserve">дата </w:t>
      </w:r>
      <w:r>
        <w:t>фио</w:t>
      </w:r>
      <w:r>
        <w:t xml:space="preserve"> был принят </w:t>
      </w:r>
      <w:r>
        <w:t>на работу в наименование организации с дата по дата на должность</w:t>
      </w:r>
      <w:r>
        <w:t xml:space="preserve"> заместителя директора по общим вопросам (л.д.18).</w:t>
      </w:r>
    </w:p>
    <w:p w:rsidR="00A77B3E" w:rsidP="00363E08">
      <w:pPr>
        <w:jc w:val="both"/>
      </w:pPr>
      <w:r>
        <w:t xml:space="preserve">          </w:t>
      </w:r>
      <w:r>
        <w:t xml:space="preserve">Так, уведомление о </w:t>
      </w:r>
      <w:r>
        <w:t xml:space="preserve">приеме </w:t>
      </w:r>
      <w:r>
        <w:t>фио</w:t>
      </w:r>
      <w:r>
        <w:t xml:space="preserve"> на работу должно было быть направлено в Межрегиональное Управление </w:t>
      </w:r>
      <w:r>
        <w:t>Роспотребнадзора</w:t>
      </w:r>
      <w:r>
        <w:t xml:space="preserve"> в течение 10 дней со дня его приема на работу, то есть </w:t>
      </w:r>
      <w:r>
        <w:t>по</w:t>
      </w:r>
      <w:r>
        <w:t xml:space="preserve"> дата включительно.</w:t>
      </w:r>
    </w:p>
    <w:p w:rsidR="00A77B3E" w:rsidP="00363E08">
      <w:pPr>
        <w:jc w:val="both"/>
      </w:pPr>
      <w:r>
        <w:t xml:space="preserve">           </w:t>
      </w:r>
      <w:r>
        <w:t xml:space="preserve">Вместе с тем, согласно почтовой отметке на конверте, уведомление о приеме </w:t>
      </w:r>
      <w:r>
        <w:t>фио</w:t>
      </w:r>
      <w:r>
        <w:t xml:space="preserve"> на раб</w:t>
      </w:r>
      <w:r>
        <w:t xml:space="preserve">оту в наименование организации направлено в Межрегиональное Управление </w:t>
      </w:r>
      <w:r>
        <w:t>Роспотребнадзора</w:t>
      </w:r>
      <w:r>
        <w:t xml:space="preserve"> дата (л.д.10).</w:t>
      </w:r>
    </w:p>
    <w:p w:rsidR="00A77B3E" w:rsidP="00363E08">
      <w:pPr>
        <w:jc w:val="both"/>
      </w:pPr>
      <w:r>
        <w:t xml:space="preserve">            </w:t>
      </w:r>
      <w:r>
        <w:t xml:space="preserve">Объективная сторона состава административного правонарушения, предусмотренного статьей 19.29 КоАП РФ, выражается в нарушении законодательства Российской </w:t>
      </w:r>
      <w:r>
        <w:t>Федерации о противодействии коррупции, в связи с этим срок давности привлечения к административной ответственности за его совершение составляет шесть лет (часть 1 статьи 4.5 КоАП РФ).</w:t>
      </w:r>
    </w:p>
    <w:p w:rsidR="00A77B3E" w:rsidP="00363E08">
      <w:pPr>
        <w:jc w:val="both"/>
      </w:pPr>
      <w:r>
        <w:t xml:space="preserve">            </w:t>
      </w:r>
      <w:r>
        <w:t>Указанный срок начинает исчисляться со дня, следующего за днем совершени</w:t>
      </w:r>
      <w:r>
        <w:t>я административного правонарушения, поскольку административное правонарушение, предусмотренное статьей 19.29 КоАП РФ, не является длящимся, в том числе в случае, когда его объективная сторона выразилась в несообщении в установленный законом срок представит</w:t>
      </w:r>
      <w:r>
        <w:t>елю нанимателя (работодателю) бывшего государственного (муниципального) служащего по последнему месту его службы о заключении с последним трудового (гражданско-правового) договора</w:t>
      </w:r>
      <w:r>
        <w:t>.</w:t>
      </w:r>
      <w:r>
        <w:t xml:space="preserve"> (</w:t>
      </w:r>
      <w:r>
        <w:t>п</w:t>
      </w:r>
      <w:r>
        <w:t>. 15 Постановления Пленума Верховного Суда РФ от дата № 46 «О некоторых в</w:t>
      </w:r>
      <w:r>
        <w:t>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правонарушениях»)</w:t>
      </w:r>
    </w:p>
    <w:p w:rsidR="00A77B3E" w:rsidP="00363E08">
      <w:pPr>
        <w:jc w:val="both"/>
      </w:pPr>
      <w:r>
        <w:t xml:space="preserve">        </w:t>
      </w:r>
      <w:r>
        <w:t>Так, временем совершения правонарушения является дата.</w:t>
      </w:r>
    </w:p>
    <w:p w:rsidR="00A77B3E" w:rsidP="00363E08">
      <w:pPr>
        <w:jc w:val="both"/>
      </w:pPr>
      <w:r>
        <w:t xml:space="preserve">        </w:t>
      </w:r>
      <w:r>
        <w:t>В соответствии со с</w:t>
      </w:r>
      <w:r>
        <w:t>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363E08">
      <w:pPr>
        <w:jc w:val="both"/>
      </w:pPr>
      <w:r>
        <w:t>Согласно приказу №19/0 от дата Гнидина</w:t>
      </w:r>
      <w:r>
        <w:t xml:space="preserve"> Н.И. назначена на должность директора наименование организации с дата (л.д.26).</w:t>
      </w:r>
    </w:p>
    <w:p w:rsidR="00A77B3E" w:rsidP="00363E08">
      <w:pPr>
        <w:jc w:val="both"/>
      </w:pPr>
      <w:r>
        <w:t xml:space="preserve">          </w:t>
      </w:r>
      <w:r>
        <w:t>В силу п. 11 Постановления Пленума Верховного Суда РФ от дата № 46 «О некоторых вопросах, возникающих при рассмотрении судьями дел о привлечении к административной ответственн</w:t>
      </w:r>
      <w:r>
        <w:t xml:space="preserve">ости по статье 19.29 Кодекса Российской Федерации об административных правонарушениях», субъектами административных правонарушений, предусмотренных статьей 19.29 КоАП РФ, являются граждане, должностные лица и юридические лица - работодатели либо заказчики </w:t>
      </w:r>
      <w:r>
        <w:t>работ (услуг), которые привлекли к трудовой деятельности на</w:t>
      </w:r>
      <w:r>
        <w:t xml:space="preserve">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</w:t>
      </w:r>
      <w:r>
        <w:t>мотренных Федеральным законом «О противодействии коррупции».</w:t>
      </w:r>
    </w:p>
    <w:p w:rsidR="00A77B3E" w:rsidP="00363E08">
      <w:pPr>
        <w:jc w:val="both"/>
      </w:pPr>
      <w:r>
        <w:t xml:space="preserve">          </w:t>
      </w:r>
      <w:r>
        <w:t xml:space="preserve">Доводы Гнидиной Н.И. относительно того, что </w:t>
      </w:r>
      <w:r>
        <w:t>фио</w:t>
      </w:r>
      <w:r>
        <w:t xml:space="preserve"> был ответственным за своевременное направление сообщения о его приме на работу в </w:t>
      </w:r>
      <w:r>
        <w:t>Роспотребнадзор</w:t>
      </w:r>
      <w:r>
        <w:t xml:space="preserve">, так как она дала ему на это устное поручение и в </w:t>
      </w:r>
      <w:r>
        <w:t>его обязанности входило соблюдение норм законодательства и контроль работы всех подразделений, в связи с чем, она не виновна в совершении административного правонарушения подлежат отклонению, поскольку в силу абзаца</w:t>
      </w:r>
      <w:r>
        <w:t xml:space="preserve"> </w:t>
      </w:r>
      <w:r>
        <w:t>2 п. 11 Постановления Пленума Верховного</w:t>
      </w:r>
      <w:r>
        <w:t xml:space="preserve"> Суда РФ от дата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правонарушениях», к административной ответственности по </w:t>
      </w:r>
      <w:r>
        <w:t>статье 19.29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</w:t>
      </w:r>
      <w:r>
        <w:t xml:space="preserve"> том числе и в тех случаях, когда обязанность по </w:t>
      </w:r>
      <w:r>
        <w:t>направлению соответствующего сообщения возложена на иное должностное лицо данной организации.</w:t>
      </w:r>
    </w:p>
    <w:p w:rsidR="00A77B3E" w:rsidP="00363E08">
      <w:pPr>
        <w:jc w:val="both"/>
      </w:pPr>
      <w:r>
        <w:t xml:space="preserve">         </w:t>
      </w:r>
      <w:r>
        <w:t xml:space="preserve">Таким образом, действия Гнидиной Н.И. правильно квалифицированы по ст. 19.29 КоАП РФ, как привлечение работодателем к трудовой деятельности на условиях трудового </w:t>
      </w:r>
      <w:r>
        <w:t xml:space="preserve">договора бывшего государственного служащего, замещавшего такую должность, с нарушением требований, предусмотренных Федеральным законом </w:t>
      </w:r>
      <w:r>
        <w:t>от</w:t>
      </w:r>
      <w:r>
        <w:t xml:space="preserve"> </w:t>
      </w:r>
      <w:r>
        <w:t>дата</w:t>
      </w:r>
      <w:r>
        <w:t xml:space="preserve"> № 273-ФЗ «О противодействии коррупции», вина в совершении административного правонарушения доказана.</w:t>
      </w:r>
    </w:p>
    <w:p w:rsidR="00A77B3E" w:rsidP="00363E08">
      <w:pPr>
        <w:jc w:val="both"/>
      </w:pPr>
      <w:r>
        <w:t xml:space="preserve">          </w:t>
      </w:r>
      <w:r>
        <w:t>Каких-либо н</w:t>
      </w:r>
      <w:r>
        <w:t>еустранимых сомнений в соответствии с ч. 4 ст. 1.5 КоАП РФ в виновности Гнидиной Н.И. в совершении административного правонарушения по делу не установлено.</w:t>
      </w:r>
    </w:p>
    <w:p w:rsidR="00A77B3E" w:rsidP="00363E08">
      <w:pPr>
        <w:jc w:val="both"/>
      </w:pPr>
      <w:r>
        <w:t xml:space="preserve">           </w:t>
      </w:r>
      <w:r>
        <w:t>В соответствии со ст. 4.2 КоАП РФ, обстоятельством смягчающим административную ответственность Гниди</w:t>
      </w:r>
      <w:r>
        <w:t>ной Н.И. за совершенное правонарушение суд признает совершение впервые административного правонарушения.</w:t>
      </w:r>
    </w:p>
    <w:p w:rsidR="00A77B3E" w:rsidP="00363E08">
      <w:pPr>
        <w:jc w:val="both"/>
      </w:pPr>
      <w:r>
        <w:t xml:space="preserve">          </w:t>
      </w:r>
      <w:r>
        <w:t>Согласно со ст. 4.3 КоАП РФ, обстоятельств отягчающих ответственность Гнидиной Н.И. за совершенное правонарушение судом не установлено.</w:t>
      </w:r>
    </w:p>
    <w:p w:rsidR="00A77B3E" w:rsidP="00363E08">
      <w:pPr>
        <w:jc w:val="both"/>
      </w:pPr>
      <w:r>
        <w:t xml:space="preserve">          </w:t>
      </w:r>
      <w:r>
        <w:t>При определении</w:t>
      </w:r>
      <w:r>
        <w:t xml:space="preserve"> вида и меры административного наказания, учитывая характер совершенного правонарушения, личность виновной, имущественное положение, наличие обстоятельств смягчающих и отсутствие обстоятельств </w:t>
      </w:r>
      <w:r>
        <w:t>отягчающих административную ответственность, считаю необходимым</w:t>
      </w:r>
      <w:r>
        <w:t xml:space="preserve"> назначить Гнидиной Н.И. административное наказание в виде административного штрафа в пределах санкции ст. 19.29 КоАП РФ.</w:t>
      </w:r>
    </w:p>
    <w:p w:rsidR="00A77B3E" w:rsidP="00363E08">
      <w:pPr>
        <w:jc w:val="both"/>
      </w:pPr>
      <w:r>
        <w:t xml:space="preserve">         </w:t>
      </w:r>
      <w:r>
        <w:t>Ходатайство Гнидиной Н.И. о замене административного штрафа на предупреждение согласно ч. 1 ст. 4.1.1 и ч. 2,3 ст. 3.4 КоАП РФ, поданн</w:t>
      </w:r>
      <w:r>
        <w:t>ое в прокуратуру удовлетворению не подлежит, поскольку оно основано на неверном толковании норм закона исходя из следующего.</w:t>
      </w:r>
    </w:p>
    <w:p w:rsidR="00A77B3E" w:rsidP="00363E08">
      <w:pPr>
        <w:jc w:val="both"/>
      </w:pPr>
      <w:r>
        <w:t xml:space="preserve">         </w:t>
      </w:r>
      <w:r>
        <w:t>Частью 1 ст. 4.1.1 КоАП РФ установлено, что некоммерческим организациям, а также являющимся субъектами малого и среднего предприним</w:t>
      </w:r>
      <w:r>
        <w:t>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</w:t>
      </w:r>
      <w:r>
        <w:t xml:space="preserve">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t xml:space="preserve"> раздела II настоящего Кодекса или закона субъекта Российской Федерации об административных правонаруш</w:t>
      </w:r>
      <w:r>
        <w:t>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363E08">
      <w:pPr>
        <w:jc w:val="both"/>
      </w:pPr>
      <w:r>
        <w:t xml:space="preserve">        </w:t>
      </w:r>
      <w:r>
        <w:t>Частью</w:t>
      </w:r>
      <w:r>
        <w:t xml:space="preserve"> 2  ст. 4.1.1 КоАП РФ определено, что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19.3, </w:t>
      </w:r>
      <w:r>
        <w:t>19.5, 19.5.1, 19.6, 19.7.5-2, 19.8 - 19.8.2, 19.23, частями 2 и 3 статьи 19.27, статьями 19.28, 19.29, 19.30, 19.33, 19.34, 20.3, частью 2 статьи 20.28 настоящего Кодекса.</w:t>
      </w:r>
    </w:p>
    <w:p w:rsidR="00A77B3E" w:rsidP="00363E08">
      <w:pPr>
        <w:jc w:val="both"/>
      </w:pPr>
      <w:r>
        <w:t xml:space="preserve">        </w:t>
      </w:r>
      <w:r>
        <w:t>Таким образом, учитывая, что в ч. 2 ст. 4.1.1 установлен запрет на замену администра</w:t>
      </w:r>
      <w:r>
        <w:t>тивного наказания в виде административного штрафа на предупреждение в случае совершения административного правонарушения, предусмотренного  ст. 19.29 КоАП РФ, у суда отсутствуют правовые основания для применения по настоящему делу положений статьи 4.1.1 Ко</w:t>
      </w:r>
      <w:r>
        <w:t>АП РФ.</w:t>
      </w:r>
    </w:p>
    <w:p w:rsidR="00A77B3E" w:rsidP="00363E08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363E08">
      <w:pPr>
        <w:jc w:val="center"/>
      </w:pPr>
      <w:r>
        <w:t>П О С Т А Н О В И Л:</w:t>
      </w:r>
    </w:p>
    <w:p w:rsidR="00A77B3E" w:rsidP="00363E08">
      <w:pPr>
        <w:jc w:val="both"/>
      </w:pPr>
    </w:p>
    <w:p w:rsidR="00A77B3E" w:rsidP="00363E08">
      <w:pPr>
        <w:jc w:val="both"/>
      </w:pPr>
      <w:r>
        <w:t xml:space="preserve">        </w:t>
      </w:r>
      <w:r>
        <w:t>должностное лицо - директора наименование организации Гнидину Наталью Ивановну признать виновной в совершении административного правонарушения, предусмот</w:t>
      </w:r>
      <w:r>
        <w:t>ренного ст. 19.29 КоАП РФ, и назначить ей административное наказание в виде административного штрафа в размере 20 000 (двадцать тысяч) рублей.</w:t>
      </w:r>
    </w:p>
    <w:p w:rsidR="00A77B3E" w:rsidP="00363E08">
      <w:pPr>
        <w:jc w:val="both"/>
      </w:pPr>
      <w:r>
        <w:t xml:space="preserve">         </w:t>
      </w:r>
      <w:r>
        <w:t>Административный штраф должен быть уплачен на следующие реквизиты: получатель: УФК по Республике Крым  (Министерс</w:t>
      </w:r>
      <w:r>
        <w:t>тво юстиции Республики Крым); Наименование банка: отделение адрес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</w:t>
      </w:r>
      <w:r>
        <w:t xml:space="preserve">т телефон в УФК по Республике Крым, код Сводного реестра телефон, ОКТМО телефон,  КБК телефон </w:t>
      </w:r>
      <w:r>
        <w:t>телефон</w:t>
      </w:r>
      <w:r>
        <w:t xml:space="preserve">, УИН (0)– </w:t>
      </w:r>
      <w:r>
        <w:t>штрафы за незаконное привлечение к трудовой деятельности либо к выполнению работ или оказанию услуг государственного или муниципального служащег</w:t>
      </w:r>
      <w:r>
        <w:t>о.</w:t>
      </w:r>
    </w:p>
    <w:p w:rsidR="00A77B3E" w:rsidP="00363E08">
      <w:pPr>
        <w:jc w:val="both"/>
      </w:pPr>
      <w:r>
        <w:t xml:space="preserve">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363E08">
      <w:pPr>
        <w:jc w:val="both"/>
      </w:pPr>
      <w:r>
        <w:t xml:space="preserve">         </w:t>
      </w:r>
      <w:r>
        <w:t>Документ, свидетельствующий об уплате а</w:t>
      </w:r>
      <w:r>
        <w:t xml:space="preserve">дминистративного штрафа направить мировому судье, вынесшему постановление. </w:t>
      </w:r>
    </w:p>
    <w:p w:rsidR="00A77B3E" w:rsidP="00363E08">
      <w:pPr>
        <w:jc w:val="both"/>
      </w:pPr>
      <w:r>
        <w:t xml:space="preserve">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</w:t>
      </w:r>
      <w:r>
        <w:t>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363E08">
      <w:pPr>
        <w:jc w:val="both"/>
      </w:pPr>
      <w:r>
        <w:t xml:space="preserve">         </w:t>
      </w:r>
      <w:r>
        <w:t>Постановление может быть обжаловано в Советский районный су</w:t>
      </w:r>
      <w:r>
        <w:t>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363E08">
      <w:pPr>
        <w:jc w:val="both"/>
      </w:pPr>
    </w:p>
    <w:p w:rsidR="00A77B3E" w:rsidP="00363E08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08"/>
    <w:rsid w:val="00363E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