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71D9D">
      <w:pPr>
        <w:jc w:val="right"/>
      </w:pPr>
    </w:p>
    <w:p w:rsidR="00A77B3E" w:rsidP="00E71D9D">
      <w:pPr>
        <w:jc w:val="right"/>
      </w:pPr>
      <w:r>
        <w:t>Дело № 5-84-357/2020</w:t>
      </w:r>
    </w:p>
    <w:p w:rsidR="00A77B3E" w:rsidP="00E71D9D">
      <w:pPr>
        <w:jc w:val="right"/>
      </w:pPr>
      <w:r>
        <w:t xml:space="preserve">                                                                УИД-91MS0083-01-2020-000751-40</w:t>
      </w:r>
    </w:p>
    <w:p w:rsidR="00A77B3E"/>
    <w:p w:rsidR="00A77B3E"/>
    <w:p w:rsidR="00A77B3E" w:rsidP="00E71D9D">
      <w:pPr>
        <w:jc w:val="center"/>
      </w:pPr>
      <w:r>
        <w:t>ПОСТАНОВЛЕНИЕ</w:t>
      </w:r>
    </w:p>
    <w:p w:rsidR="00A77B3E" w:rsidP="00E71D9D">
      <w:pPr>
        <w:jc w:val="center"/>
      </w:pPr>
      <w:r>
        <w:t>о назначении административного наказания</w:t>
      </w:r>
    </w:p>
    <w:p w:rsidR="00A77B3E" w:rsidP="00E71D9D">
      <w:pPr>
        <w:jc w:val="center"/>
      </w:pPr>
    </w:p>
    <w:p w:rsidR="00A77B3E">
      <w:r>
        <w:t xml:space="preserve">           </w:t>
      </w: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12 ноября 2020 года                                                   </w:t>
      </w:r>
    </w:p>
    <w:p w:rsidR="00A77B3E"/>
    <w:p w:rsidR="00A77B3E" w:rsidP="00E71D9D">
      <w:pPr>
        <w:jc w:val="both"/>
      </w:pPr>
      <w:r>
        <w:t xml:space="preserve">       </w:t>
      </w:r>
      <w:r>
        <w:t>Мировой судья судебного участка № 84 Советского судебного района (Советский муниципальный район) Республики Кр</w:t>
      </w:r>
      <w:r>
        <w:t xml:space="preserve">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с</w:t>
      </w:r>
      <w:r>
        <w:t xml:space="preserve">удебного участка </w:t>
      </w:r>
      <w:r>
        <w:t>№ 83 Советского судебного района (адрес) адрес, в отношении:</w:t>
      </w:r>
    </w:p>
    <w:p w:rsidR="00A77B3E" w:rsidP="00E71D9D">
      <w:pPr>
        <w:jc w:val="both"/>
      </w:pPr>
      <w:r>
        <w:t xml:space="preserve">         </w:t>
      </w:r>
      <w:r>
        <w:t>Аксеитова</w:t>
      </w:r>
      <w:r>
        <w:t xml:space="preserve"> Л.</w:t>
      </w:r>
      <w:r>
        <w:t>У</w:t>
      </w:r>
      <w:r>
        <w:t xml:space="preserve">, паспортные данные, </w:t>
      </w:r>
    </w:p>
    <w:p w:rsidR="00E71D9D" w:rsidP="00E71D9D">
      <w:pPr>
        <w:jc w:val="both"/>
      </w:pPr>
    </w:p>
    <w:p w:rsidR="00A77B3E" w:rsidP="00E71D9D">
      <w:pPr>
        <w:jc w:val="both"/>
      </w:pPr>
      <w:r>
        <w:t xml:space="preserve">           </w:t>
      </w: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71D9D">
      <w:pPr>
        <w:jc w:val="both"/>
      </w:pPr>
    </w:p>
    <w:p w:rsidR="00A77B3E" w:rsidP="00E71D9D">
      <w:pPr>
        <w:jc w:val="center"/>
      </w:pPr>
      <w:r>
        <w:t>установил:</w:t>
      </w:r>
    </w:p>
    <w:p w:rsidR="00A77B3E" w:rsidP="00E71D9D">
      <w:pPr>
        <w:jc w:val="both"/>
      </w:pPr>
    </w:p>
    <w:p w:rsidR="00A77B3E" w:rsidP="00E71D9D">
      <w:pPr>
        <w:jc w:val="both"/>
      </w:pPr>
      <w:r>
        <w:t xml:space="preserve">      </w:t>
      </w:r>
      <w:r>
        <w:t>Аксеитов</w:t>
      </w:r>
      <w:r>
        <w:t xml:space="preserve"> Л.У., являясь генеральным директором наименование организации, расположенного по адресу:</w:t>
      </w:r>
      <w:r>
        <w:t xml:space="preserve"> адрес, представил </w:t>
      </w:r>
      <w:r>
        <w:t xml:space="preserve">в Межрайонную инспекцию Федеральной налоговой службы № 4 </w:t>
      </w:r>
      <w:r>
        <w:t xml:space="preserve">по адрес декларацию по транспортному налогу за дата – </w:t>
      </w:r>
      <w:r>
        <w:t xml:space="preserve">дата, чем нарушил срок, установленный п. 3 ст. 363.1 Налогового кодекса Российской Федерации (граничный срок представления </w:t>
      </w:r>
      <w:r>
        <w:t xml:space="preserve">декларации – дата), то есть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E71D9D">
      <w:pPr>
        <w:jc w:val="both"/>
      </w:pPr>
      <w:r>
        <w:t xml:space="preserve">        </w:t>
      </w:r>
      <w:r>
        <w:t xml:space="preserve">По данному факту в отношении генерального директора наименование организации </w:t>
      </w:r>
      <w:r>
        <w:t>Аксеитова</w:t>
      </w:r>
      <w:r>
        <w:t xml:space="preserve"> Л.У. дата специалистом </w:t>
      </w:r>
      <w:r>
        <w:t>1 разряда ОКП № 4 Межрайонной ИФНС России</w:t>
      </w:r>
      <w:r>
        <w:t xml:space="preserve"> № 4 по адрес </w:t>
      </w:r>
      <w:r>
        <w:t>фио</w:t>
      </w:r>
      <w:r>
        <w:t xml:space="preserve"> составлен протокол об административном правонарушении    </w:t>
      </w:r>
      <w:r>
        <w:t xml:space="preserve">по ст. 15.5 </w:t>
      </w:r>
      <w:r>
        <w:t>КоАП</w:t>
      </w:r>
      <w:r>
        <w:t xml:space="preserve"> РФ.</w:t>
      </w:r>
    </w:p>
    <w:p w:rsidR="00A77B3E" w:rsidP="00E71D9D">
      <w:pPr>
        <w:jc w:val="both"/>
      </w:pPr>
      <w:r>
        <w:t xml:space="preserve">       </w:t>
      </w:r>
      <w:r>
        <w:t>Аксеитов</w:t>
      </w:r>
      <w:r>
        <w:t xml:space="preserve"> Л.У. в суд не явился, о дате, времени и месте судебного разбирательства был извещен надлежащим образом, причины неявки суду </w:t>
      </w:r>
      <w:r>
        <w:t>не сообщ</w:t>
      </w:r>
      <w:r>
        <w:t>ил, ходатайств об отложении рассмотрения дела не представил.</w:t>
      </w:r>
    </w:p>
    <w:p w:rsidR="00A77B3E" w:rsidP="00E71D9D">
      <w:pPr>
        <w:jc w:val="both"/>
      </w:pPr>
      <w:r>
        <w:t xml:space="preserve">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>
        <w:t xml:space="preserve">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>
        <w:t xml:space="preserve">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 w:rsidP="00E71D9D">
      <w:pPr>
        <w:jc w:val="both"/>
      </w:pPr>
      <w:r>
        <w:t xml:space="preserve">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Аксеитова</w:t>
      </w:r>
      <w:r>
        <w:t xml:space="preserve"> Л.У. о дате, месте и времени рассмотрения дела, </w:t>
      </w:r>
      <w:r>
        <w:t xml:space="preserve">а также отсутствие ходатайства об отложении рассмотрения дела, имеются предусмотренные законом основания для рассмотрения дела </w:t>
      </w:r>
      <w:r>
        <w:t xml:space="preserve">в отсутствие </w:t>
      </w:r>
      <w:r>
        <w:t>Аксеитова</w:t>
      </w:r>
      <w:r>
        <w:t xml:space="preserve"> Л.У.</w:t>
      </w:r>
    </w:p>
    <w:p w:rsidR="00A77B3E" w:rsidP="00E71D9D">
      <w:pPr>
        <w:jc w:val="both"/>
      </w:pPr>
      <w:r>
        <w:t xml:space="preserve">          Межрайонная инспекция Федеральной налоговой службы № 4                           по адрес </w:t>
      </w:r>
      <w:r>
        <w:t>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>о рассмотрении</w:t>
      </w:r>
      <w:r>
        <w:t xml:space="preserve"> дела об административном правонарушении без участия представителя Межрайонной ИФНС России № 4 по адрес. </w:t>
      </w:r>
    </w:p>
    <w:p w:rsidR="00A77B3E" w:rsidP="00E71D9D">
      <w:pPr>
        <w:jc w:val="both"/>
      </w:pPr>
      <w:r>
        <w:t xml:space="preserve"> 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</w:t>
      </w:r>
      <w:r>
        <w:t xml:space="preserve">жбы России № 4 по адрес.  </w:t>
      </w:r>
      <w:r>
        <w:t xml:space="preserve">Огласив протокол об административном правонарушении в отношении генерального директора наименование организации </w:t>
      </w:r>
      <w:r>
        <w:t>Аксеитова</w:t>
      </w:r>
      <w:r>
        <w:t xml:space="preserve"> Л.У., исследовав письменные материалы дела, суд приходит к следующему.</w:t>
      </w:r>
    </w:p>
    <w:p w:rsidR="00A77B3E" w:rsidP="00E71D9D">
      <w:pPr>
        <w:jc w:val="both"/>
      </w:pPr>
      <w:r>
        <w:t xml:space="preserve">          </w:t>
      </w:r>
      <w:r>
        <w:t>В соответствии с п. 3 ст. 363.1 Нало</w:t>
      </w:r>
      <w:r>
        <w:t>гового кодекса Российской Федерации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 w:rsidP="00E71D9D">
      <w:pPr>
        <w:jc w:val="both"/>
      </w:pPr>
      <w:r>
        <w:t xml:space="preserve">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</w:t>
      </w:r>
      <w:r>
        <w:t>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E71D9D">
      <w:pPr>
        <w:jc w:val="both"/>
      </w:pPr>
      <w:r>
        <w:t xml:space="preserve">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</w:t>
      </w:r>
      <w: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71D9D">
      <w:pPr>
        <w:jc w:val="both"/>
      </w:pPr>
      <w:r>
        <w:t xml:space="preserve">           </w:t>
      </w:r>
      <w:r>
        <w:t xml:space="preserve">Административной ответственности </w:t>
      </w:r>
      <w:r>
        <w:t xml:space="preserve">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E71D9D">
      <w:pPr>
        <w:jc w:val="both"/>
      </w:pPr>
      <w:r>
        <w:t xml:space="preserve">   Вина генерального директора наименование организации </w:t>
      </w:r>
      <w:r>
        <w:t>Аксеитова</w:t>
      </w:r>
      <w:r>
        <w:t xml:space="preserve"> Л.У.</w:t>
      </w:r>
      <w:r>
        <w:t xml:space="preserve">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E71D9D">
      <w:pPr>
        <w:jc w:val="both"/>
      </w:pPr>
      <w:r>
        <w:t>- протоколом об административном правонарушении                                          № 910820240001468 от дата, из котор</w:t>
      </w:r>
      <w:r>
        <w:t xml:space="preserve">ого следует, </w:t>
      </w:r>
    </w:p>
    <w:p w:rsidR="00A77B3E" w:rsidP="00E71D9D">
      <w:pPr>
        <w:jc w:val="both"/>
      </w:pPr>
      <w:r>
        <w:t xml:space="preserve">что </w:t>
      </w:r>
      <w:r>
        <w:t>Аксеитов</w:t>
      </w:r>
      <w:r>
        <w:t xml:space="preserve"> Л.У., являясь генеральным директором наименование организации, расположенного по адресу: адрес, представил  </w:t>
      </w:r>
      <w:r>
        <w:t xml:space="preserve">в Межрайонную инспекцию Федеральной налоговой службы № 4  </w:t>
      </w:r>
      <w:r>
        <w:t>по ад</w:t>
      </w:r>
      <w:r>
        <w:t xml:space="preserve">рес декларацию по транспортному налогу за дата –  </w:t>
      </w:r>
      <w:r>
        <w:t>дата, чем нарушил срок, установленный п. 3 ст. 363.1 Налогового кодекса Российской Федерации (граничный срок представления декларации – дата), то есть совершил административное правонар</w:t>
      </w:r>
      <w:r>
        <w:t xml:space="preserve">ушение, предусмотренное ст. 15.5 </w:t>
      </w:r>
      <w:r>
        <w:t>КоАП</w:t>
      </w:r>
      <w:r>
        <w:t xml:space="preserve"> РФ (л.д. 1-2</w:t>
      </w:r>
      <w:r>
        <w:t xml:space="preserve">). Протокол составлен уполномоченным должностным </w:t>
      </w:r>
      <w:r>
        <w:t xml:space="preserve">лицом, копия протокола направлена </w:t>
      </w:r>
      <w:r>
        <w:t>Аксеитову</w:t>
      </w:r>
      <w:r>
        <w:t xml:space="preserve"> Л.У. заказным письмом с уведомлением дата. Существенных недостатков, которые могли бы повлечь его недействительно</w:t>
      </w:r>
      <w:r>
        <w:t>сть, протокол не содержит;</w:t>
      </w:r>
    </w:p>
    <w:p w:rsidR="00A77B3E" w:rsidP="00E71D9D">
      <w:pPr>
        <w:jc w:val="both"/>
      </w:pPr>
      <w:r>
        <w:t>- копией выписки и информации из Единого государственного реестра юридических лиц от дата (л.д. 3-4);</w:t>
      </w:r>
    </w:p>
    <w:p w:rsidR="00A77B3E" w:rsidP="00E71D9D">
      <w:pPr>
        <w:jc w:val="both"/>
      </w:pPr>
      <w:r>
        <w:t>- копией квитанции о приеме налоговой декларации (расчета)                               в электронном виде (л.д. 5);</w:t>
      </w:r>
    </w:p>
    <w:p w:rsidR="00A77B3E" w:rsidP="00E71D9D">
      <w:pPr>
        <w:jc w:val="both"/>
      </w:pPr>
      <w:r>
        <w:t xml:space="preserve">- копией </w:t>
      </w:r>
      <w:r>
        <w:t>подтверждения даты отправки (л.д. 6).</w:t>
      </w:r>
    </w:p>
    <w:p w:rsidR="00A77B3E" w:rsidP="00E71D9D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генерального директора наи</w:t>
      </w:r>
      <w:r>
        <w:t xml:space="preserve">менование организации </w:t>
      </w:r>
      <w:r>
        <w:t>Аксеитова</w:t>
      </w:r>
      <w:r>
        <w:t xml:space="preserve"> Л.У.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E71D9D">
      <w:pPr>
        <w:jc w:val="both"/>
      </w:pPr>
      <w:r>
        <w:t xml:space="preserve">        </w:t>
      </w:r>
      <w:r>
        <w:t xml:space="preserve"> Таким образом, действия генерального директора наименование организации </w:t>
      </w:r>
      <w:r>
        <w:t>Аксеитова</w:t>
      </w:r>
      <w:r>
        <w:t xml:space="preserve"> Л.У.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t>в налоговый орган по месту учета.</w:t>
      </w:r>
    </w:p>
    <w:p w:rsidR="00A77B3E" w:rsidP="00E71D9D">
      <w:pPr>
        <w:jc w:val="both"/>
      </w:pPr>
      <w:r>
        <w:t xml:space="preserve">         </w:t>
      </w:r>
      <w:r>
        <w:t xml:space="preserve">При назначении </w:t>
      </w:r>
      <w:r>
        <w:t>Аксеитову</w:t>
      </w:r>
      <w:r>
        <w:t xml:space="preserve"> Л.У. вида и р</w:t>
      </w:r>
      <w:r>
        <w:t xml:space="preserve">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t>и отягчающие административную ответственность.</w:t>
      </w:r>
    </w:p>
    <w:p w:rsidR="00A77B3E" w:rsidP="00E71D9D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</w:t>
      </w:r>
      <w:r>
        <w:t xml:space="preserve">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E71D9D">
      <w:pPr>
        <w:jc w:val="both"/>
      </w:pPr>
      <w:r>
        <w:t>и частных интересов в рамках административного судо</w:t>
      </w:r>
      <w:r>
        <w:t>производства.</w:t>
      </w:r>
    </w:p>
    <w:p w:rsidR="00A77B3E" w:rsidP="00E71D9D">
      <w:pPr>
        <w:jc w:val="both"/>
      </w:pPr>
      <w:r>
        <w:t xml:space="preserve">         </w:t>
      </w:r>
      <w:r>
        <w:t xml:space="preserve">Обстоятельств, смягчающих и отягчающих административную ответственность </w:t>
      </w:r>
      <w:r>
        <w:t>Аксеитова</w:t>
      </w:r>
      <w:r>
        <w:t xml:space="preserve"> Л.У., судом не установлено.</w:t>
      </w:r>
    </w:p>
    <w:p w:rsidR="00A77B3E" w:rsidP="00E71D9D">
      <w:pPr>
        <w:jc w:val="both"/>
      </w:pPr>
      <w:r>
        <w:t xml:space="preserve">         </w:t>
      </w:r>
      <w:r>
        <w:t xml:space="preserve">Материалы дела не содержат каких-либо сведений о том, что </w:t>
      </w:r>
      <w:r>
        <w:t>Аксеитов</w:t>
      </w:r>
      <w:r>
        <w:t xml:space="preserve"> Л.У. ранее привлекался к административной ответственности по ст. </w:t>
      </w:r>
      <w:r>
        <w:t xml:space="preserve">15.5 </w:t>
      </w:r>
      <w:r>
        <w:t>КоАП</w:t>
      </w:r>
      <w:r>
        <w:t xml:space="preserve"> РФ.</w:t>
      </w:r>
    </w:p>
    <w:p w:rsidR="00A77B3E" w:rsidP="00E71D9D">
      <w:pPr>
        <w:jc w:val="both"/>
      </w:pPr>
      <w:r>
        <w:t xml:space="preserve">          </w:t>
      </w: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Аксеитовым</w:t>
      </w:r>
      <w:r>
        <w:t xml:space="preserve"> Л.У. деяние влечет предупреждение или наложение административного штрафа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E71D9D">
      <w:pPr>
        <w:jc w:val="both"/>
      </w:pPr>
      <w:r>
        <w:t xml:space="preserve">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</w:t>
      </w:r>
      <w:r>
        <w:t xml:space="preserve">в письменной форме. </w:t>
      </w:r>
      <w:r>
        <w:t>Предупреждение</w:t>
      </w:r>
      <w:r>
        <w:t xml:space="preserve">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 xml:space="preserve">и здоровью людей, объектам животного и растительного </w:t>
      </w:r>
      <w:r>
        <w:t>мира, окружающей среде, объектам культурного насле</w:t>
      </w:r>
      <w:r>
        <w:t>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E71D9D">
      <w:pPr>
        <w:jc w:val="both"/>
      </w:pPr>
      <w:r>
        <w:t xml:space="preserve">          </w:t>
      </w:r>
      <w:r>
        <w:t>С учетом конкретных обстоятельств дела, данных о лич</w:t>
      </w:r>
      <w:r>
        <w:t xml:space="preserve">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Аксеитовым</w:t>
      </w:r>
      <w:r>
        <w:t xml:space="preserve"> Л.У. совершено впервые и не повлекло причинения вреда или возникновения угрозы причинени</w:t>
      </w:r>
      <w:r>
        <w:t xml:space="preserve">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</w:t>
      </w:r>
      <w:r>
        <w:t xml:space="preserve">огенного характера, а также при отсутствии имущественного ущерба, суд считает возможным назначить генеральному директору наименование организации </w:t>
      </w:r>
      <w:r>
        <w:t>Аксеитову</w:t>
      </w:r>
      <w:r>
        <w:t xml:space="preserve"> Л.У. административное наказание в виде предупреждения в пределах санкции </w:t>
      </w:r>
      <w:r>
        <w:t xml:space="preserve">ст. 15.5 </w:t>
      </w:r>
      <w:r>
        <w:t>КоАП</w:t>
      </w:r>
      <w:r>
        <w:t xml:space="preserve"> РФ, что буде</w:t>
      </w:r>
      <w:r>
        <w:t xml:space="preserve">т являться в рассматриваемом случае, по мнению судьи, надлежащей мерой ответственности в целях предупреждения </w:t>
      </w:r>
    </w:p>
    <w:p w:rsidR="00A77B3E" w:rsidP="00E71D9D">
      <w:pPr>
        <w:jc w:val="both"/>
      </w:pPr>
      <w:r>
        <w:t>в дальнейшем совершения им аналогичных административных проступков.</w:t>
      </w:r>
    </w:p>
    <w:p w:rsidR="00A77B3E" w:rsidP="00E71D9D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</w:t>
      </w:r>
    </w:p>
    <w:p w:rsidR="00A77B3E" w:rsidP="00E71D9D">
      <w:pPr>
        <w:jc w:val="center"/>
      </w:pPr>
      <w:r>
        <w:t>постановил:</w:t>
      </w:r>
    </w:p>
    <w:p w:rsidR="00A77B3E" w:rsidP="00E71D9D">
      <w:pPr>
        <w:jc w:val="both"/>
      </w:pPr>
    </w:p>
    <w:p w:rsidR="00A77B3E" w:rsidP="00E71D9D">
      <w:pPr>
        <w:jc w:val="both"/>
      </w:pPr>
      <w:r>
        <w:t xml:space="preserve">          </w:t>
      </w:r>
      <w:r>
        <w:t xml:space="preserve"> признать генерального директора наименование организации </w:t>
      </w:r>
      <w:r>
        <w:t>Аксеитова</w:t>
      </w:r>
      <w:r>
        <w:t xml:space="preserve"> Л.</w:t>
      </w:r>
      <w:r>
        <w:t xml:space="preserve"> У.</w:t>
      </w:r>
      <w:r>
        <w:t xml:space="preserve">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</w:t>
      </w:r>
      <w:r>
        <w:t>ие в виде предупреждения.</w:t>
      </w:r>
    </w:p>
    <w:p w:rsidR="00A77B3E" w:rsidP="00E71D9D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E71D9D">
      <w:pPr>
        <w:jc w:val="both"/>
      </w:pPr>
    </w:p>
    <w:p w:rsidR="00A77B3E" w:rsidP="00E71D9D">
      <w:pPr>
        <w:jc w:val="both"/>
      </w:pPr>
      <w:r>
        <w:t xml:space="preserve">              </w:t>
      </w:r>
      <w:r>
        <w:t xml:space="preserve">Мировой судья </w:t>
      </w:r>
      <w:r>
        <w:tab/>
      </w:r>
      <w:r>
        <w:tab/>
        <w:t xml:space="preserve">  </w:t>
      </w:r>
      <w:r>
        <w:t xml:space="preserve">           подпись                          Е.Н. Елецких </w:t>
      </w:r>
    </w:p>
    <w:sectPr w:rsidSect="00B976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EB"/>
    <w:rsid w:val="00A77B3E"/>
    <w:rsid w:val="00B976EB"/>
    <w:rsid w:val="00E71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6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