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9448A">
      <w:pPr>
        <w:jc w:val="right"/>
      </w:pPr>
      <w:r>
        <w:t>Дело № 5-84-358/2022</w:t>
      </w:r>
    </w:p>
    <w:p w:rsidR="00A77B3E" w:rsidP="0059448A">
      <w:pPr>
        <w:jc w:val="right"/>
      </w:pPr>
      <w:r>
        <w:t>УИД 91MS0084-01-2022-001200-30</w:t>
      </w:r>
    </w:p>
    <w:p w:rsidR="00A77B3E"/>
    <w:p w:rsidR="00A77B3E" w:rsidP="0059448A">
      <w:pPr>
        <w:jc w:val="center"/>
      </w:pPr>
      <w:r>
        <w:t>П о с т а н о в л е н и е</w:t>
      </w:r>
    </w:p>
    <w:p w:rsidR="00A77B3E"/>
    <w:p w:rsidR="00A77B3E" w:rsidP="0059448A">
      <w:pPr>
        <w:jc w:val="both"/>
      </w:pPr>
      <w:r>
        <w:t xml:space="preserve">            </w:t>
      </w:r>
      <w:r>
        <w:t xml:space="preserve">20 декабря 2022 года                                                                    </w:t>
      </w:r>
      <w:r>
        <w:t>пгт</w:t>
      </w:r>
      <w:r>
        <w:t>. Советский</w:t>
      </w:r>
    </w:p>
    <w:p w:rsidR="00A77B3E" w:rsidP="0059448A">
      <w:pPr>
        <w:jc w:val="both"/>
      </w:pPr>
      <w:r>
        <w:t xml:space="preserve"> 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д</w:t>
      </w:r>
      <w:r>
        <w:t>иректора наим</w:t>
      </w:r>
      <w:r>
        <w:t xml:space="preserve">енование организации Тхоржевской Натальи Александровны, паспортные данные, </w:t>
      </w:r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ст.15.5 КоАП РФ,</w:t>
      </w:r>
    </w:p>
    <w:p w:rsidR="00A77B3E" w:rsidP="0059448A">
      <w:pPr>
        <w:jc w:val="both"/>
      </w:pPr>
    </w:p>
    <w:p w:rsidR="00A77B3E" w:rsidP="0059448A">
      <w:pPr>
        <w:jc w:val="center"/>
      </w:pPr>
      <w:r>
        <w:t>У С Т А Н О В И Л</w:t>
      </w:r>
    </w:p>
    <w:p w:rsidR="00A77B3E" w:rsidP="0059448A">
      <w:pPr>
        <w:jc w:val="both"/>
      </w:pPr>
    </w:p>
    <w:p w:rsidR="00A77B3E" w:rsidP="0059448A">
      <w:pPr>
        <w:jc w:val="both"/>
      </w:pPr>
      <w:r>
        <w:t xml:space="preserve">         </w:t>
      </w:r>
      <w:r>
        <w:t xml:space="preserve">31.03.2022 Тхоржевская Н.А., являясь </w:t>
      </w:r>
      <w:r>
        <w:t>директором</w:t>
      </w:r>
      <w:r>
        <w:t xml:space="preserve"> наименование организации, нарушила срок предоставления налоговой декларации по налогу на имущество организации за дата, срок предоставления – д</w:t>
      </w:r>
      <w:r>
        <w:t xml:space="preserve">ата, фактически предоставлен – дата, чем нарушила положения п.3 ст. 386 НК РФ, совершив административное правонарушение, предусмотренное ст. 15.5 КоАП РФ. </w:t>
      </w:r>
    </w:p>
    <w:p w:rsidR="00A77B3E" w:rsidP="0059448A">
      <w:pPr>
        <w:jc w:val="both"/>
      </w:pPr>
      <w:r>
        <w:t xml:space="preserve">        </w:t>
      </w:r>
      <w:r>
        <w:t>Тхоржевская Н.А. в судебном заседании вину в совершении административного правонарушения признала по</w:t>
      </w:r>
      <w:r>
        <w:t>лностью, подтвердила обстоятельства, изложенные в протоколе.</w:t>
      </w:r>
    </w:p>
    <w:p w:rsidR="00A77B3E" w:rsidP="0059448A">
      <w:pPr>
        <w:jc w:val="both"/>
      </w:pPr>
      <w:r>
        <w:t xml:space="preserve">        </w:t>
      </w:r>
      <w:r>
        <w:t xml:space="preserve">Вина Тхоржевской Н.А. в совершении административного правонарушения подтверждается материалами дела: протоколом об административном правонарушении №91082220900070300003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</w:t>
      </w:r>
      <w:r>
        <w:t>ой из ЕГРЮЛ (л.д.3-6);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59448A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</w:t>
      </w:r>
      <w:r>
        <w:t>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9448A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</w:t>
      </w:r>
      <w:r>
        <w:t>статочными для разрешения дела.</w:t>
      </w:r>
    </w:p>
    <w:p w:rsidR="00A77B3E" w:rsidP="0059448A">
      <w:pPr>
        <w:jc w:val="both"/>
      </w:pPr>
      <w:r>
        <w:t xml:space="preserve">          </w:t>
      </w:r>
      <w:r>
        <w:t>В соответствии с ч.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</w:t>
      </w:r>
      <w:r>
        <w:t>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</w:t>
      </w:r>
      <w:r>
        <w:t xml:space="preserve"> статьей.</w:t>
      </w:r>
    </w:p>
    <w:p w:rsidR="00A77B3E" w:rsidP="0059448A">
      <w:pPr>
        <w:jc w:val="both"/>
      </w:pPr>
      <w:r>
        <w:t xml:space="preserve">             </w:t>
      </w:r>
      <w:r>
        <w:t xml:space="preserve">Налогоплательщики представляют налоговые расчеты по авансовым платежам по налогу не позднее 30 календарных дней </w:t>
      </w:r>
      <w:r>
        <w:t>с даты окончания</w:t>
      </w:r>
      <w:r>
        <w:t xml:space="preserve"> соответствующего отчетного периода (п. 3 ст. 386 НК РФ).</w:t>
      </w:r>
    </w:p>
    <w:p w:rsidR="00A77B3E" w:rsidP="0059448A">
      <w:pPr>
        <w:jc w:val="both"/>
      </w:pPr>
      <w:r>
        <w:t xml:space="preserve">            </w:t>
      </w:r>
      <w:r>
        <w:t xml:space="preserve">Как </w:t>
      </w:r>
      <w:r>
        <w:t>следует из материалов дела налоговая декларация по налог</w:t>
      </w:r>
      <w:r>
        <w:t>у на имущество организации за 2021 календарный год представлена</w:t>
      </w:r>
      <w:r>
        <w:t xml:space="preserve"> Тхоржевской Н.А. в электронном виде дата, то есть по истечении предусмотренного законом срока.</w:t>
      </w:r>
    </w:p>
    <w:p w:rsidR="00A77B3E" w:rsidP="0059448A">
      <w:pPr>
        <w:jc w:val="both"/>
      </w:pPr>
      <w:r>
        <w:t xml:space="preserve">           </w:t>
      </w:r>
      <w:r>
        <w:t>Таким образом, действия Тхоржевской Н.А. правильно квалифицированы по ст.15.5 КоАП РФ, как наруше</w:t>
      </w:r>
      <w:r>
        <w:t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59448A">
      <w:pPr>
        <w:jc w:val="both"/>
      </w:pPr>
      <w:r>
        <w:t xml:space="preserve">            </w:t>
      </w:r>
      <w:r>
        <w:t>В соответствии со ст. 4.2 КоАП РФ, обстояте</w:t>
      </w:r>
      <w:r>
        <w:t>льством смягчающим административную ответственность Тхоржевской Н.А.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59448A">
      <w:pPr>
        <w:jc w:val="both"/>
      </w:pPr>
      <w:r>
        <w:t xml:space="preserve">          </w:t>
      </w:r>
      <w:r>
        <w:t>Согласно со ст. 4.3 КоАП РФ, обстоятельств, отягчающих ответственность Тхо</w:t>
      </w:r>
      <w:r>
        <w:t>ржевской Н.А. за совершенное правонарушение, не усматривается.</w:t>
      </w:r>
    </w:p>
    <w:p w:rsidR="00A77B3E" w:rsidP="0059448A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</w:t>
      </w:r>
      <w:r>
        <w:t xml:space="preserve">вие обстоятельств, отягчающих административную ответственность, считаю необходимым назначить Тхоржевской Н.А. административное наказание в пределах санкции ст. 15.5 КоАП РФ в виде предупреждения, что будет являться надлежащей мерой ответственности в целях </w:t>
      </w:r>
      <w:r>
        <w:t>предупреждения в дальнейшем совершения  аналогичных административных правонарушений.</w:t>
      </w:r>
    </w:p>
    <w:p w:rsidR="00A77B3E" w:rsidP="0059448A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9448A">
      <w:pPr>
        <w:jc w:val="both"/>
      </w:pPr>
    </w:p>
    <w:p w:rsidR="00A77B3E" w:rsidP="0059448A">
      <w:pPr>
        <w:jc w:val="center"/>
      </w:pPr>
      <w:r>
        <w:t>П О С Т А Н О В И Л:</w:t>
      </w:r>
    </w:p>
    <w:p w:rsidR="00A77B3E" w:rsidP="0059448A">
      <w:pPr>
        <w:jc w:val="center"/>
      </w:pPr>
    </w:p>
    <w:p w:rsidR="00A77B3E" w:rsidP="0059448A">
      <w:pPr>
        <w:jc w:val="both"/>
      </w:pPr>
      <w:r>
        <w:t xml:space="preserve">            </w:t>
      </w:r>
      <w:r>
        <w:t xml:space="preserve">директора наименование организации Тхоржевскую Наталью Александровну </w:t>
      </w:r>
      <w:r>
        <w:t>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 w:rsidP="0059448A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</w:t>
      </w:r>
      <w:r>
        <w:t>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9448A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8A"/>
    <w:rsid w:val="005944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