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</w:t>
      </w:r>
      <w:r w:rsidR="00B23ACC">
        <w:t>Дело № 5-84-361/2018</w:t>
      </w:r>
    </w:p>
    <w:p w:rsidR="00A77B3E">
      <w:r>
        <w:t xml:space="preserve">        </w:t>
      </w:r>
      <w:r w:rsidR="00BF6798">
        <w:t xml:space="preserve">                                                                                               </w:t>
      </w:r>
      <w:r>
        <w:t>(05-0361/84/2018)</w:t>
      </w:r>
    </w:p>
    <w:p w:rsidR="00A77B3E" w:rsidP="00BF6798">
      <w:pPr>
        <w:jc w:val="center"/>
      </w:pPr>
      <w:r>
        <w:t>ПОСТАНОВЛЕНИЕ</w:t>
      </w:r>
    </w:p>
    <w:p w:rsidR="00A77B3E" w:rsidP="00BF6798">
      <w:pPr>
        <w:jc w:val="center"/>
      </w:pPr>
      <w:r>
        <w:t>о назначении административного наказания</w:t>
      </w:r>
    </w:p>
    <w:p w:rsidR="00A77B3E"/>
    <w:p w:rsidR="00A77B3E" w:rsidP="00BF6798">
      <w:pPr>
        <w:ind w:firstLine="720"/>
      </w:pPr>
      <w:r>
        <w:t xml:space="preserve">30 ноября 2018 года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>пгт</w:t>
      </w:r>
      <w:r>
        <w:t xml:space="preserve">. Советский </w:t>
      </w:r>
    </w:p>
    <w:p w:rsidR="00A77B3E">
      <w:r>
        <w:t xml:space="preserve"> </w:t>
      </w:r>
    </w:p>
    <w:p w:rsidR="00A77B3E" w:rsidP="00155F45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</w:t>
      </w:r>
      <w:r>
        <w:t xml:space="preserve">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д. 1а) Елецких Елена Николаевна, с участием лица, в отношении которого возбуждено дело                      </w:t>
      </w:r>
      <w:r>
        <w:t xml:space="preserve">об административном правонарушении – </w:t>
      </w:r>
      <w:r>
        <w:t>Шарипова</w:t>
      </w:r>
      <w:r>
        <w:t xml:space="preserve"> Л</w:t>
      </w:r>
      <w:r>
        <w:t xml:space="preserve">.И., рассмотрев                         в открытом судебном заседании дело об административном правонарушении                      </w:t>
      </w:r>
      <w:r>
        <w:t>в отношении:</w:t>
      </w:r>
    </w:p>
    <w:p w:rsidR="00A77B3E" w:rsidP="00155F45">
      <w:pPr>
        <w:ind w:firstLine="720"/>
        <w:jc w:val="both"/>
      </w:pPr>
      <w:r>
        <w:t>Шарипова</w:t>
      </w:r>
      <w:r>
        <w:t xml:space="preserve"> </w:t>
      </w:r>
      <w:r w:rsidR="003C3D31">
        <w:t>Л.И.</w:t>
      </w:r>
      <w:r>
        <w:t>, паспортные данные, гражданина Российской Федерации, персональные данные</w:t>
      </w:r>
      <w:r>
        <w:t xml:space="preserve">, зарегистрированного </w:t>
      </w:r>
      <w:r>
        <w:t xml:space="preserve">по адресу: адрес, проживающего                   </w:t>
      </w:r>
      <w:r>
        <w:t>по адресу: адрес,</w:t>
      </w:r>
    </w:p>
    <w:p w:rsidR="00A77B3E" w:rsidP="00155F45">
      <w:pPr>
        <w:ind w:firstLine="720"/>
        <w:jc w:val="both"/>
      </w:pPr>
      <w:r>
        <w:t>по ч. 1 ст. 12.8 Кодекса Российской Федер</w:t>
      </w:r>
      <w:r>
        <w:t>ации об административных правонарушениях (далее – КоАП РФ),</w:t>
      </w:r>
    </w:p>
    <w:p w:rsidR="00A77B3E"/>
    <w:p w:rsidR="00A77B3E" w:rsidP="00BF6798">
      <w:pPr>
        <w:jc w:val="center"/>
      </w:pPr>
      <w:r>
        <w:t>УСТАНОВИЛ:</w:t>
      </w:r>
    </w:p>
    <w:p w:rsidR="00A77B3E"/>
    <w:p w:rsidR="00A77B3E" w:rsidP="00B23ACC">
      <w:pPr>
        <w:ind w:firstLine="720"/>
        <w:jc w:val="both"/>
      </w:pPr>
      <w:r>
        <w:t xml:space="preserve">дата в время водитель </w:t>
      </w:r>
      <w:r>
        <w:t>Шарипов</w:t>
      </w:r>
      <w:r>
        <w:t xml:space="preserve"> Л.И., управляя транспортным средством марка автомобиля, государственный регистрационный знак номер</w:t>
      </w:r>
      <w:r>
        <w:t xml:space="preserve">, принадлежащим </w:t>
      </w:r>
      <w:r>
        <w:t>фио</w:t>
      </w:r>
      <w:r>
        <w:t xml:space="preserve">, </w:t>
      </w:r>
      <w:r>
        <w:t xml:space="preserve">на адрес </w:t>
      </w:r>
      <w:r>
        <w:t>адрес</w:t>
      </w:r>
      <w:r>
        <w:t>, в нарушение п</w:t>
      </w:r>
      <w:r>
        <w:t xml:space="preserve">. 2.7 Правил дорожного движения Российской Федерации находился в состоянии алкогольного опьянения, если такие действия  </w:t>
      </w:r>
      <w:r>
        <w:t>не содержат уголовно наказуемого деяния, чем совершил правонарушение, предусмотренное ч. 1 ст. 12.8 КоАП РФ.</w:t>
      </w:r>
    </w:p>
    <w:p w:rsidR="00A77B3E" w:rsidP="00B23ACC">
      <w:pPr>
        <w:ind w:firstLine="720"/>
        <w:jc w:val="both"/>
      </w:pPr>
      <w:r>
        <w:t>По данному факту в отношении</w:t>
      </w:r>
      <w:r>
        <w:t xml:space="preserve"> </w:t>
      </w:r>
      <w:r>
        <w:t>Шарипова</w:t>
      </w:r>
      <w:r>
        <w:t xml:space="preserve"> Л.И. дата инспектором ДПС группы ДПС ГИБДД ОМВД России </w:t>
      </w:r>
      <w:r>
        <w:t xml:space="preserve">по Советскому району старшим лейтенантом полиции </w:t>
      </w:r>
      <w:r>
        <w:t>фио</w:t>
      </w:r>
      <w:r>
        <w:t xml:space="preserve"> составлен протокол об административном правонарушении, предусмотренном ч. 1 ст. 12.8 КоАП РФ и материалы дела направлены                 </w:t>
      </w:r>
      <w:r>
        <w:t xml:space="preserve">    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155F45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Шарипову</w:t>
      </w:r>
      <w:r>
        <w:t xml:space="preserve"> Л.И. права, предусмотренные ст. 25.1 КоАП РФ и ст. 51 Кон</w:t>
      </w:r>
      <w:r>
        <w:t xml:space="preserve">ституции Российской Федерации. Отводов и ходатайств не заявлено. </w:t>
      </w:r>
    </w:p>
    <w:p w:rsidR="00A77B3E" w:rsidP="00B23ACC">
      <w:pPr>
        <w:ind w:firstLine="720"/>
        <w:jc w:val="both"/>
      </w:pPr>
      <w:r>
        <w:t xml:space="preserve">В судебном заседании </w:t>
      </w:r>
      <w:r>
        <w:t>Шарипов</w:t>
      </w:r>
      <w:r>
        <w:t xml:space="preserve"> Л.И. вину в инкриминируемом ему правонарушении признал в полном объеме, раскаялся, не оспаривал фактические обстоятельства, изложенные в протоколе </w:t>
      </w:r>
      <w:r>
        <w:t>об администр</w:t>
      </w:r>
      <w:r>
        <w:t xml:space="preserve">ативном правонарушении, при этом пояснил, что дата </w:t>
      </w:r>
      <w:r>
        <w:t>в</w:t>
      </w:r>
      <w:r>
        <w:t xml:space="preserve"> время на адрес в адрес он, управляя транспортным средством марка автомобиля, государственный регистрационный знак номер</w:t>
      </w:r>
      <w:r>
        <w:t xml:space="preserve">, находясь в состоянии алкогольного опьянения, совершил наезд на пешехода </w:t>
      </w:r>
      <w:r>
        <w:t>фио</w:t>
      </w:r>
      <w:r>
        <w:t>, к</w:t>
      </w:r>
      <w:r>
        <w:t xml:space="preserve">акие именно телесные повреждения ей причинены, он не знает. О том, что нельзя управлять транспортным средством в состоянии алкогольного опьянения                          </w:t>
      </w:r>
      <w:r>
        <w:t xml:space="preserve">он знает. Также пояснил, что ущерб, причиненный </w:t>
      </w:r>
      <w:r>
        <w:t>фио</w:t>
      </w:r>
      <w:r>
        <w:t xml:space="preserve"> </w:t>
      </w:r>
      <w:r>
        <w:t>он возместил в полном об</w:t>
      </w:r>
      <w:r>
        <w:t xml:space="preserve">ъеме, в подтверждение предоставил копию расписки </w:t>
      </w:r>
      <w:r>
        <w:t>от</w:t>
      </w:r>
      <w:r>
        <w:t xml:space="preserve"> </w:t>
      </w:r>
      <w:r>
        <w:t>дата</w:t>
      </w:r>
      <w:r>
        <w:t xml:space="preserve">, согласно которой </w:t>
      </w:r>
      <w:r>
        <w:t>фио</w:t>
      </w:r>
      <w:r>
        <w:t xml:space="preserve"> получила от </w:t>
      </w:r>
      <w:r>
        <w:t>Шарипова</w:t>
      </w:r>
      <w:r>
        <w:t xml:space="preserve"> Л.И. денежные средства в сумме сумма в счет возмещения морального и материального ущерба (</w:t>
      </w:r>
      <w:r>
        <w:t>л.д</w:t>
      </w:r>
      <w:r>
        <w:t>. 55). Одновременно сообщил, что удостоверение тракториста не п</w:t>
      </w:r>
      <w:r>
        <w:t>олучал.</w:t>
      </w:r>
    </w:p>
    <w:p w:rsidR="00A77B3E" w:rsidP="00155F45">
      <w:pPr>
        <w:ind w:firstLine="720"/>
        <w:jc w:val="both"/>
      </w:pPr>
      <w:r>
        <w:t xml:space="preserve">Потерпевшая </w:t>
      </w:r>
      <w:r>
        <w:t>фио</w:t>
      </w:r>
      <w:r>
        <w:t xml:space="preserve"> в судебное заседание не явилась, о дате, времени и месте судебного разбирательства была извещена надлежащим образом. Телефонограммой просила суд рассмотреть дело в ее отсутствие, при этом сообщила, что претензий к </w:t>
      </w:r>
      <w:r>
        <w:t>Шарипову</w:t>
      </w:r>
      <w:r>
        <w:t xml:space="preserve"> Л.И. не и</w:t>
      </w:r>
      <w:r>
        <w:t>меет.</w:t>
      </w:r>
    </w:p>
    <w:p w:rsidR="00A77B3E" w:rsidP="00155F45">
      <w:pPr>
        <w:ind w:firstLine="720"/>
        <w:jc w:val="both"/>
      </w:pPr>
      <w:r>
        <w:t xml:space="preserve">Огласив протокол об административном правонарушении                                в отношении </w:t>
      </w:r>
      <w:r>
        <w:t>Шарипова</w:t>
      </w:r>
      <w:r>
        <w:t xml:space="preserve"> Л.И., заслушав пояснения </w:t>
      </w:r>
      <w:r>
        <w:t>Шарипова</w:t>
      </w:r>
      <w:r>
        <w:t xml:space="preserve"> Л.И.,                                    исследовав письменные материалы дела об административном правонарушении</w:t>
      </w:r>
      <w:r>
        <w:t xml:space="preserve">, суд приходит к выводу, что в действиях </w:t>
      </w:r>
      <w:r>
        <w:t>Шарипова</w:t>
      </w:r>
      <w:r>
        <w:t xml:space="preserve"> Л.И. имеются признаки административного правонарушения, предусмотренного ч. 1 ст.12.8 КоАП РФ.</w:t>
      </w:r>
    </w:p>
    <w:p w:rsidR="00A77B3E" w:rsidP="00155F45">
      <w:pPr>
        <w:ind w:firstLine="720"/>
        <w:jc w:val="both"/>
      </w:pPr>
      <w:r>
        <w:t xml:space="preserve">Согласно положений статей 3 и 4 Федерального закона от 10.12.1995 года  </w:t>
      </w:r>
      <w:r>
        <w:t>№ 196-ФЗ «О безопасности дорожного движе</w:t>
      </w:r>
      <w:r>
        <w:t xml:space="preserve">ния» основными принципами обеспечения безопасности дорожного движения являются: приоритет жизни                     </w:t>
      </w:r>
      <w:r>
        <w:t>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</w:t>
      </w:r>
      <w:r>
        <w:t>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              </w:t>
      </w:r>
      <w:r>
        <w:t>и государства при обеспечении безопасности дорожного движения; программно-целевой подход к деятельности по обеспечен</w:t>
      </w:r>
      <w:r>
        <w:t>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</w:t>
      </w:r>
      <w:r>
        <w:t xml:space="preserve">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B23ACC">
      <w:pPr>
        <w:ind w:firstLine="720"/>
        <w:jc w:val="both"/>
      </w:pPr>
      <w:r>
        <w:t xml:space="preserve">В соответствии с пунктом 1.2 Постановления Правительства РФ                             </w:t>
      </w:r>
      <w:r>
        <w:t xml:space="preserve">от 23.10.1993 года № 1090 «О Правилах дорожного движения» (вместе                                  </w:t>
      </w:r>
      <w:r>
        <w:t>с «Основными</w:t>
      </w:r>
      <w:r>
        <w:t xml:space="preserve"> положениями по допуску транспортных средств </w:t>
      </w:r>
      <w:r>
        <w:t xml:space="preserve">к эксплуатации                 </w:t>
      </w:r>
      <w:r>
        <w:t xml:space="preserve">и обязанности должностных лиц по обеспечению безопасности дорожного движения»), водителем является лицо, управляющее каким-либо транспортным средством. При этом в соответствии с пунктом 2.7. </w:t>
      </w:r>
      <w:r>
        <w:t>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</w:t>
      </w:r>
      <w:r>
        <w:t>нии, ставящем под угрозу безопасность движения.</w:t>
      </w:r>
    </w:p>
    <w:p w:rsidR="00A77B3E" w:rsidP="00155F45">
      <w:pPr>
        <w:ind w:firstLine="720"/>
        <w:jc w:val="both"/>
      </w:pPr>
      <w:r>
        <w:t>Согласно примечанию к ст. 12.8 КоАП РФ и ч. 2.1 ст. 19 Федерального закона от 10.12.1995 года № 196-ФЗ «О безопасности дорожного движения» употребление веществ, вызывающих алкогольное или наркотическое опьяне</w:t>
      </w:r>
      <w:r>
        <w:t xml:space="preserve">ние, либо психотропных или иных вызывающих опьянение веществ запрещается. </w:t>
      </w:r>
    </w:p>
    <w:p w:rsidR="00A77B3E" w:rsidP="00B23ACC">
      <w:pPr>
        <w:ind w:firstLine="720"/>
        <w:jc w:val="both"/>
      </w:pPr>
      <w:r>
        <w:t xml:space="preserve">Согласно п. 14 ч. 1 ст. 13 Федерального закона от 07.02.2011 года </w:t>
      </w:r>
      <w:r>
        <w:t>№ 3-ФЗ «О полиции», полиции для выполнения возложенных на нее обязанностей предоставляются следующие права: направ</w:t>
      </w:r>
      <w:r>
        <w:t xml:space="preserve">лять и (или) доставлять на медицинское освидетельствование в соответствующие медицинские организации граждан для </w:t>
      </w:r>
      <w:r>
        <w:t>определения наличия в организме алкоголя или наркотических средств, если результат освидетельствования необходим для подтверждения либо опровер</w:t>
      </w:r>
      <w:r>
        <w:t>жения факта совершения преступления или административного правонарушения</w:t>
      </w:r>
      <w:r>
        <w:t xml:space="preserve">, для расследования по уголовному делу, для объективного рассмотрения дела                             </w:t>
      </w:r>
      <w:r>
        <w:t>об административном правонарушении, а также проводить освидетельствование указанных граждан на состояние опь</w:t>
      </w:r>
      <w:r>
        <w:t>янения в порядке, установленном Правительством Российской Федерации.</w:t>
      </w:r>
    </w:p>
    <w:p w:rsidR="00A77B3E" w:rsidP="00B23ACC">
      <w:pPr>
        <w:ind w:firstLine="720"/>
        <w:jc w:val="both"/>
      </w:pPr>
      <w:r>
        <w:t xml:space="preserve">Согласно </w:t>
      </w:r>
      <w:r>
        <w:t>п.п</w:t>
      </w:r>
      <w:r>
        <w:t xml:space="preserve">. «л» п.12 Указа Президента РФ от 15.06.1998 года № 711                    </w:t>
      </w:r>
      <w:r>
        <w:t>«О дополнительных мерах по обеспечению безопасности дорожного движения» (вместе с «Положением о Государственной инспек</w:t>
      </w:r>
      <w:r>
        <w:t xml:space="preserve">ции безопасности дорожного движения Министерства внутренних дел Российской Федерации»), Госавтоинспекция для выполнения возложенных на нее обязанностей имеет право освидетельствовать на состояние алкогольного опьянения, направлять                              </w:t>
      </w:r>
      <w:r>
        <w:t xml:space="preserve">на медицинское </w:t>
      </w:r>
      <w:r>
        <w:t>освидетель</w:t>
      </w:r>
      <w:r>
        <w:t>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                                   </w:t>
      </w:r>
      <w:r>
        <w:t>и в отношении которых имеются достаточные основания полагать, что они находятся в со</w:t>
      </w:r>
      <w:r>
        <w:t xml:space="preserve">стоянии опьянения, а также направлять или доставлять                             </w:t>
      </w:r>
      <w:r>
        <w:t xml:space="preserve">на медицинское </w:t>
      </w:r>
      <w:r>
        <w:t>освидетельствование</w:t>
      </w:r>
      <w:r>
        <w:t xml:space="preserve"> </w:t>
      </w:r>
      <w:r>
        <w:t>на состояние опьянения лиц, которые подозреваются в совершении преступления против безопасности дорожного движения и эксплуатации транспо</w:t>
      </w:r>
      <w:r>
        <w:t xml:space="preserve">рта, для объективного рассмотрения дела                        </w:t>
      </w:r>
      <w:r>
        <w:t>в порядке, установленном законодательством Российской Федерации.</w:t>
      </w:r>
    </w:p>
    <w:p w:rsidR="00A77B3E" w:rsidP="00155F45">
      <w:pPr>
        <w:ind w:firstLine="720"/>
        <w:jc w:val="both"/>
      </w:pPr>
      <w:r>
        <w:t xml:space="preserve">Согласно п. 2.3.2 Правил дорожного движения РФ водитель транспортного средства обязан по требованию должностных лиц, уполномоченных                                  </w:t>
      </w:r>
      <w:r>
        <w:t>на осуществление фе</w:t>
      </w:r>
      <w:r>
        <w:t xml:space="preserve">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B23ACC">
      <w:pPr>
        <w:ind w:firstLine="720"/>
        <w:jc w:val="both"/>
      </w:pPr>
      <w:r>
        <w:t>Согласно пунктов 2 и 3 Постановления Правительства РФ</w:t>
      </w:r>
      <w:r>
        <w:t xml:space="preserve"> от 26.06.2008 года № 475 «Об утверждении Правил освидетельствования лица, которое управляет транспортным средством, на состояние алкогольного опьянения                                           </w:t>
      </w:r>
      <w:r>
        <w:t>и оформления его результатов, направления указанного лица на медицинское освидетельствова</w:t>
      </w:r>
      <w:r>
        <w:t xml:space="preserve">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                              </w:t>
      </w:r>
      <w:r>
        <w:t>в организме</w:t>
      </w:r>
      <w:r>
        <w:t xml:space="preserve"> </w:t>
      </w:r>
      <w:r>
        <w:t>человека при проведении медицинского освидет</w:t>
      </w:r>
      <w:r>
        <w:t xml:space="preserve">ельствования                        </w:t>
      </w:r>
      <w:r>
        <w:t>на состояние опьянения лица, которое управляет транспортным средством» (далее Правила), освидетельствованию</w:t>
      </w:r>
      <w:r>
        <w:t xml:space="preserve"> на состояние алкогольного опьянения, медицинскому освидетельствованию на состояние опьянения подлежит води</w:t>
      </w:r>
      <w:r>
        <w:t xml:space="preserve">тель транспортного средства, </w:t>
      </w:r>
      <w:r>
        <w:t xml:space="preserve">в отношении которого имеются достаточные основания полагать, что  </w:t>
      </w:r>
      <w:r>
        <w:t>он находится в состоянии опьянения, а также водитель, в отношении которого вынесено определение о возбуждении дела об административном прав</w:t>
      </w:r>
      <w:r>
        <w:t>онарушении, предусмотренном статьей 12.24 КоАП</w:t>
      </w:r>
      <w:r>
        <w:t xml:space="preserve"> РФ. Достаточными основаниями полагать, что водитель транспортного средства находится                                </w:t>
      </w:r>
      <w:r>
        <w:t>в состоянии опьянения, является наличие одного или нескольких следующих признаков: а) запах алкоголя изо рта; б) неустойчив</w:t>
      </w:r>
      <w:r>
        <w:t xml:space="preserve">ость позы; в) нарушение речи; </w:t>
      </w:r>
      <w:r>
        <w:t xml:space="preserve">г) резкое изменение окраски кожных покровов лица; д) поведение,                                    </w:t>
      </w:r>
      <w:r>
        <w:t>не соответствующее обстановке.</w:t>
      </w:r>
    </w:p>
    <w:p w:rsidR="00A77B3E" w:rsidP="00155F45">
      <w:pPr>
        <w:ind w:firstLine="720"/>
        <w:jc w:val="both"/>
      </w:pPr>
      <w:r>
        <w:t>Согласно п. 10 Правил направлению на медицинское освидетельствование на состояние опьянения водитель транспортного средства подлеж</w:t>
      </w:r>
      <w:r>
        <w:t xml:space="preserve">ит: при отказе               </w:t>
      </w:r>
      <w:r>
        <w:t>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</w:t>
      </w:r>
      <w:r>
        <w:t>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155F45">
      <w:pPr>
        <w:ind w:firstLine="720"/>
        <w:jc w:val="both"/>
      </w:pPr>
      <w:r>
        <w:t>В соответствии со ст. 24.1 КоАП РФ задачами производства по делам                об административных правонарушениях являются всестороннее, п</w:t>
      </w:r>
      <w:r>
        <w:t>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</w:t>
      </w:r>
      <w:r>
        <w:t>ний.</w:t>
      </w:r>
    </w:p>
    <w:p w:rsidR="00A77B3E" w:rsidP="00155F45">
      <w:pPr>
        <w:ind w:firstLine="720"/>
        <w:jc w:val="both"/>
      </w:pPr>
      <w:r>
        <w:t>Частью 1 статьи 12.8 КоАП РФ установлена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B23ACC">
      <w:pPr>
        <w:ind w:firstLine="720"/>
        <w:jc w:val="both"/>
      </w:pPr>
      <w:r>
        <w:t>В силу положений части 1.1 статьи</w:t>
      </w:r>
      <w:r>
        <w:t xml:space="preserve">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</w:t>
      </w:r>
      <w:r>
        <w:t>в состоянии опьянения, подлежит освидетельствованию на состояние алкогольного опьянен</w:t>
      </w:r>
      <w:r>
        <w:t xml:space="preserve">ия                                  </w:t>
      </w:r>
      <w:r>
        <w:t xml:space="preserve">в соответствии с частью 6 настоящей статьи. </w:t>
      </w:r>
    </w:p>
    <w:p w:rsidR="00A77B3E" w:rsidP="00B23ACC">
      <w:pPr>
        <w:ind w:firstLine="720"/>
        <w:jc w:val="both"/>
      </w:pPr>
      <w: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 </w:t>
      </w:r>
      <w:r>
        <w:t>а равно при наличии достаточных оснований полагать, что ли</w:t>
      </w:r>
      <w:r>
        <w:t xml:space="preserve">цо находится                         </w:t>
      </w:r>
      <w:r>
        <w:t xml:space="preserve">в состоянии опьянения, и отрицательном результате освидетельствования                        </w:t>
      </w:r>
      <w:r>
        <w:t xml:space="preserve">на состояние алкогольного опьянения указанное лицо подлежит направлению                  </w:t>
      </w:r>
      <w:r>
        <w:t>на медицинское освидетельствование на состояние опьянения.</w:t>
      </w:r>
    </w:p>
    <w:p w:rsidR="00A77B3E" w:rsidP="00B23ACC">
      <w:pPr>
        <w:ind w:firstLine="720"/>
        <w:jc w:val="both"/>
      </w:pPr>
      <w:r>
        <w:t>Из материалов дела следует, что достаточны</w:t>
      </w:r>
      <w:r>
        <w:t xml:space="preserve">м основанием полагать,                     </w:t>
      </w:r>
      <w:r>
        <w:t xml:space="preserve">что </w:t>
      </w:r>
      <w:r>
        <w:t>Шарипов</w:t>
      </w:r>
      <w:r>
        <w:t xml:space="preserve"> Л.И. находится в состоянии опьянения, явилось наличие у него признаков опьянения, предусмотренных Правилами освидетельствования лица, которое управляет транспортным средством, на состояние алкогольного опьянения и оформл</w:t>
      </w:r>
      <w:r>
        <w:t>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</w:t>
      </w:r>
      <w:r>
        <w:t xml:space="preserve"> Правительства Российск</w:t>
      </w:r>
      <w:r>
        <w:t>ой Федерации от 26 июня 2008 г. № 475: запах алкоголя изо рта, нарушение речи, резкое изменение окраски кожных покровов лица, поведение, не соответствующее обстановке.</w:t>
      </w:r>
    </w:p>
    <w:p w:rsidR="00A77B3E" w:rsidP="00155F45">
      <w:pPr>
        <w:ind w:firstLine="720"/>
        <w:jc w:val="both"/>
      </w:pPr>
      <w:r>
        <w:t>В результате медицинского освидетельствования на состояние опьянения (алкогольного, нарк</w:t>
      </w:r>
      <w:r>
        <w:t xml:space="preserve">отического или иного токсического) было установлено, что </w:t>
      </w:r>
      <w:r>
        <w:t>Шарипов</w:t>
      </w:r>
      <w:r>
        <w:t xml:space="preserve"> Л.И. находится в состоянии опьянения. </w:t>
      </w:r>
    </w:p>
    <w:p w:rsidR="00A77B3E" w:rsidP="00B23ACC">
      <w:pPr>
        <w:ind w:firstLine="720"/>
        <w:jc w:val="both"/>
      </w:pPr>
      <w:r>
        <w:t xml:space="preserve">Данное обстоятельство послужило основанием для составления                               </w:t>
      </w:r>
      <w:r>
        <w:t xml:space="preserve">в отношении </w:t>
      </w:r>
      <w:r>
        <w:t>Шарипова</w:t>
      </w:r>
      <w:r>
        <w:t xml:space="preserve"> Л.И. протокола об административном правонарушении, предусмотренном ч. 1</w:t>
      </w:r>
      <w:r>
        <w:t xml:space="preserve"> ст. 12.8 КоАП РФ.</w:t>
      </w:r>
    </w:p>
    <w:p w:rsidR="00A77B3E" w:rsidP="00155F45">
      <w:pPr>
        <w:ind w:firstLine="720"/>
        <w:jc w:val="both"/>
      </w:pPr>
      <w:r>
        <w:t>Все процессуальные действия по делу проведены в соответствии                        с требованиями КоАП РФ.</w:t>
      </w:r>
    </w:p>
    <w:p w:rsidR="00A77B3E" w:rsidP="00B23ACC">
      <w:pPr>
        <w:ind w:firstLine="720"/>
        <w:jc w:val="both"/>
      </w:pPr>
      <w:r>
        <w:t xml:space="preserve">Протоколы, отражающие применение мер обеспечения производства                      </w:t>
      </w:r>
      <w:r>
        <w:t>по делу, составлены уполномоченным должностным лицом и удостоверен</w:t>
      </w:r>
      <w:r>
        <w:t>ы видеозаписью. Процедура направления водителя на освидетельствование соблюдена.</w:t>
      </w:r>
    </w:p>
    <w:p w:rsidR="00A77B3E" w:rsidP="00155F45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допущено                </w:t>
      </w:r>
      <w:r>
        <w:t xml:space="preserve">не было. </w:t>
      </w:r>
    </w:p>
    <w:p w:rsidR="00A77B3E" w:rsidP="00155F45">
      <w:pPr>
        <w:ind w:firstLine="720"/>
        <w:jc w:val="both"/>
      </w:pPr>
      <w:r>
        <w:t>Медицинское освидетельствование на состояние опья</w:t>
      </w:r>
      <w:r>
        <w:t>нения проведено                         в соответствии с требованиями действующих нормативных документов,                             в том числе указанных выше Правил и Инструкции по проведению медицинского освидетельствования на состояние опьянения лица,</w:t>
      </w:r>
      <w:r>
        <w:t xml:space="preserve"> которое управляет транспортным средством (утверждена Приказом Минздрава РФ  </w:t>
      </w:r>
      <w:r>
        <w:t>от 14 июля 2003 года № 308). Все необходимые тесты и исследования проведены, их результаты отражены в Акте медицинского освидетельствования на состояние опьянения, Ак</w:t>
      </w:r>
      <w:r>
        <w:t xml:space="preserve">т подписан врачом психиатром-наркологом, проводившим освидетельствование. Оснований  </w:t>
      </w:r>
      <w:r>
        <w:t xml:space="preserve">не доверять результатам медицинского освидетельствования, у суда                          не имеется. </w:t>
      </w:r>
    </w:p>
    <w:p w:rsidR="00A77B3E" w:rsidP="00155F45">
      <w:pPr>
        <w:ind w:firstLine="720"/>
        <w:jc w:val="both"/>
      </w:pPr>
      <w:r>
        <w:t xml:space="preserve">Обстоятельств, исключающих производство по делу    </w:t>
      </w:r>
      <w:r>
        <w:t xml:space="preserve">                                           об административном правонарушении, не установлено. </w:t>
      </w:r>
    </w:p>
    <w:p w:rsidR="00A77B3E" w:rsidP="00B23ACC">
      <w:pPr>
        <w:ind w:firstLine="720"/>
        <w:jc w:val="both"/>
      </w:pPr>
      <w:r>
        <w:t xml:space="preserve">Каких-либо неустранимых сомнений по делу, которые в соответствии                      </w:t>
      </w:r>
      <w:r>
        <w:t xml:space="preserve">со статьей 1.5 КоАП РФ должны быть истолкованы в пользу лица, </w:t>
      </w:r>
      <w:r>
        <w:t xml:space="preserve">в отношении которого ведется </w:t>
      </w:r>
      <w:r>
        <w:t>производство по делу об административном правонарушении, также не установлено.</w:t>
      </w:r>
    </w:p>
    <w:p w:rsidR="00A77B3E" w:rsidP="00155F45">
      <w:pPr>
        <w:ind w:firstLine="720"/>
        <w:jc w:val="both"/>
      </w:pPr>
      <w:r>
        <w:t xml:space="preserve">Факт совершения </w:t>
      </w:r>
      <w:r>
        <w:t>Шариповым</w:t>
      </w:r>
      <w:r>
        <w:t xml:space="preserve"> Л.И. указанного административного правонарушения, подтверждается следующими доказательствами:</w:t>
      </w:r>
    </w:p>
    <w:p w:rsidR="00A77B3E" w:rsidP="00155F45">
      <w:pPr>
        <w:ind w:firstLine="720"/>
        <w:jc w:val="both"/>
      </w:pPr>
      <w:r>
        <w:t xml:space="preserve">- протоколом об административном правонарушении 61 АГ    </w:t>
      </w:r>
      <w:r>
        <w:t xml:space="preserve">               телефон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</w:t>
      </w:r>
      <w:r>
        <w:t>л.д</w:t>
      </w:r>
      <w:r>
        <w:t xml:space="preserve">. 1). Протокол составлен уполномоченным лицом, копия протокола вручена </w:t>
      </w:r>
      <w:r>
        <w:t>Шарипову</w:t>
      </w:r>
      <w:r>
        <w:t xml:space="preserve"> Л.И., о чем свидетельствует его подпись в протоколе. Существенных недостатков, которые могли бы пов</w:t>
      </w:r>
      <w:r>
        <w:t>лечь его недействительность, протокол  не содержит;</w:t>
      </w:r>
    </w:p>
    <w:p w:rsidR="00A77B3E" w:rsidP="00155F45">
      <w:pPr>
        <w:ind w:firstLine="720"/>
        <w:jc w:val="both"/>
      </w:pPr>
      <w:r>
        <w:t xml:space="preserve">- протоколом об отстранении от управления транспортным средством                     </w:t>
      </w:r>
      <w:r>
        <w:t xml:space="preserve">61 АМ телефон </w:t>
      </w:r>
      <w:r>
        <w:t>от</w:t>
      </w:r>
      <w:r>
        <w:t xml:space="preserve"> дата (</w:t>
      </w:r>
      <w:r>
        <w:t>л.д</w:t>
      </w:r>
      <w:r>
        <w:t>. 2);</w:t>
      </w:r>
    </w:p>
    <w:p w:rsidR="00A77B3E" w:rsidP="00155F45">
      <w:pPr>
        <w:ind w:firstLine="720"/>
        <w:jc w:val="both"/>
      </w:pPr>
      <w:r>
        <w:t>- протоколом о направлении на медицинское освидетельствование                     на состояние опьянения 61</w:t>
      </w:r>
      <w:r>
        <w:t xml:space="preserve"> АК телефон </w:t>
      </w:r>
      <w:r>
        <w:t>от</w:t>
      </w:r>
      <w:r>
        <w:t xml:space="preserve"> дата (</w:t>
      </w:r>
      <w:r>
        <w:t>л.д</w:t>
      </w:r>
      <w:r>
        <w:t>. 3);</w:t>
      </w:r>
    </w:p>
    <w:p w:rsidR="00A77B3E" w:rsidP="00155F45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№ номер</w:t>
      </w:r>
      <w:r>
        <w:t xml:space="preserve">                            </w:t>
      </w:r>
      <w:r>
        <w:t>от</w:t>
      </w:r>
      <w:r>
        <w:t xml:space="preserve"> </w:t>
      </w:r>
      <w:r>
        <w:t>дата</w:t>
      </w:r>
      <w:r>
        <w:t>, согласно которому установлено состояние опьянения (</w:t>
      </w:r>
      <w:r>
        <w:t>л.д</w:t>
      </w:r>
      <w:r>
        <w:t>. 4);</w:t>
      </w:r>
    </w:p>
    <w:p w:rsidR="00A77B3E" w:rsidP="00B23ACC">
      <w:pPr>
        <w:ind w:firstLine="720"/>
        <w:jc w:val="both"/>
      </w:pPr>
      <w:r>
        <w:t>- копи</w:t>
      </w:r>
      <w:r>
        <w:t xml:space="preserve">ей распечатки из базы ГИБДД, согласно которой </w:t>
      </w:r>
      <w:r>
        <w:t>Шарипов</w:t>
      </w:r>
      <w:r>
        <w:t xml:space="preserve"> Л.И. ранее привлекался к административной ответственности </w:t>
      </w:r>
      <w:r>
        <w:t>по ч. …</w:t>
      </w:r>
      <w:r>
        <w:t xml:space="preserve"> ст. …</w:t>
      </w:r>
      <w:r>
        <w:t>, ч. …</w:t>
      </w:r>
      <w:r>
        <w:t xml:space="preserve"> ст. …</w:t>
      </w:r>
      <w:r>
        <w:t xml:space="preserve">                            </w:t>
      </w:r>
      <w:r>
        <w:t>и ч. …</w:t>
      </w:r>
      <w:r>
        <w:t>ст. …</w:t>
      </w:r>
      <w:r>
        <w:t xml:space="preserve"> КоАП РФ (</w:t>
      </w:r>
      <w:r>
        <w:t>л.д</w:t>
      </w:r>
      <w:r>
        <w:t>. 5);</w:t>
      </w:r>
    </w:p>
    <w:p w:rsidR="00A77B3E" w:rsidP="00B23ACC">
      <w:pPr>
        <w:ind w:firstLine="720"/>
        <w:jc w:val="both"/>
      </w:pPr>
      <w:r>
        <w:t>- дополнением к протоколу об административн</w:t>
      </w:r>
      <w:r>
        <w:t>ом правонарушении                   61 АГ № номер</w:t>
      </w:r>
      <w:r>
        <w:t>, составленному дата по ч. 1 ст. 12.8 КоАП РФ</w:t>
      </w:r>
      <w:r>
        <w:t xml:space="preserve"> в отношении </w:t>
      </w:r>
      <w:r>
        <w:t>Шарипова</w:t>
      </w:r>
      <w:r>
        <w:t xml:space="preserve"> Л.И., согласно которому </w:t>
      </w:r>
      <w:r>
        <w:t>Шарипов</w:t>
      </w:r>
      <w:r>
        <w:t xml:space="preserve"> Л.И. </w:t>
      </w:r>
      <w:r>
        <w:t xml:space="preserve">по состоянию на дата среди лишенных права управления  </w:t>
      </w:r>
      <w:r>
        <w:t>не значитс</w:t>
      </w:r>
      <w:r>
        <w:t>я (</w:t>
      </w:r>
      <w:r>
        <w:t>л.д</w:t>
      </w:r>
      <w:r>
        <w:t>. 6);</w:t>
      </w:r>
    </w:p>
    <w:p w:rsidR="00A77B3E" w:rsidP="00155F45">
      <w:pPr>
        <w:ind w:firstLine="720"/>
        <w:jc w:val="both"/>
      </w:pPr>
      <w:r>
        <w:t>- видеозаписью;</w:t>
      </w:r>
    </w:p>
    <w:p w:rsidR="00A77B3E" w:rsidP="00155F45">
      <w:pPr>
        <w:ind w:firstLine="720"/>
        <w:jc w:val="both"/>
      </w:pPr>
      <w:r>
        <w:t xml:space="preserve">- сообщением ОГИБДД ОМВД России по Советскому району                             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, согласно которому водительское удостоверение на имя </w:t>
      </w:r>
      <w:r>
        <w:t>Шарипова</w:t>
      </w:r>
      <w:r>
        <w:t xml:space="preserve"> Л.И. в ОГИБДД ОМВД России </w:t>
      </w:r>
      <w:r>
        <w:t xml:space="preserve"> по Совет</w:t>
      </w:r>
      <w:r>
        <w:t>скому району не хранится (</w:t>
      </w:r>
      <w:r>
        <w:t>л.д</w:t>
      </w:r>
      <w:r>
        <w:t>. 38);</w:t>
      </w:r>
    </w:p>
    <w:p w:rsidR="00A77B3E" w:rsidP="00155F45">
      <w:pPr>
        <w:ind w:firstLine="720"/>
        <w:jc w:val="both"/>
      </w:pPr>
      <w:r>
        <w:t xml:space="preserve"> </w:t>
      </w:r>
      <w:r>
        <w:t xml:space="preserve">- копией сообщения главного врача ГБУЗ РК «Советская РБ» </w:t>
      </w:r>
      <w:r>
        <w:t>фио</w:t>
      </w:r>
      <w:r>
        <w:t xml:space="preserve"> № номер</w:t>
      </w:r>
      <w:r>
        <w:t xml:space="preserve"> от дата, согласно которому </w:t>
      </w:r>
      <w:r>
        <w:t>фио</w:t>
      </w:r>
      <w:r>
        <w:t xml:space="preserve"> была оказана первая медицинская помощь дата      в приемном покое, истории болезни нет, так как </w:t>
      </w:r>
      <w:r>
        <w:t>фио</w:t>
      </w:r>
      <w:r>
        <w:t xml:space="preserve"> не была госпитализир</w:t>
      </w:r>
      <w:r>
        <w:t>ована, амбулаторная карта находится у нее на руках (</w:t>
      </w:r>
      <w:r>
        <w:t>л.д</w:t>
      </w:r>
      <w:r>
        <w:t>. 40);</w:t>
      </w:r>
    </w:p>
    <w:p w:rsidR="00A77B3E" w:rsidP="00155F45">
      <w:pPr>
        <w:ind w:firstLine="720"/>
        <w:jc w:val="both"/>
      </w:pPr>
      <w:r>
        <w:t xml:space="preserve">- сообщением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, согласно которому отделением дознания ОМВД России </w:t>
      </w:r>
      <w:r>
        <w:t xml:space="preserve">по Советскому району уголовные дела в отношении </w:t>
      </w:r>
      <w:r>
        <w:t>Шарипова</w:t>
      </w:r>
      <w:r>
        <w:t xml:space="preserve"> Л.И.</w:t>
      </w:r>
      <w:r>
        <w:t xml:space="preserve">, </w:t>
      </w:r>
      <w:r>
        <w:t>не возбуждались (</w:t>
      </w:r>
      <w:r>
        <w:t>л.д</w:t>
      </w:r>
      <w:r>
        <w:t>. 53).</w:t>
      </w:r>
    </w:p>
    <w:p w:rsidR="00A77B3E" w:rsidP="00B23ACC">
      <w:pPr>
        <w:ind w:firstLine="720"/>
        <w:jc w:val="both"/>
      </w:pPr>
      <w:r>
        <w:t xml:space="preserve">Указанные доказательства согласуются между собой, получены                                </w:t>
      </w:r>
      <w:r>
        <w:t xml:space="preserve">в соответствии с требованиями действующего законодательства </w:t>
      </w:r>
      <w:r>
        <w:t xml:space="preserve">и в совокупности являются достаточными для вывода о виновности </w:t>
      </w:r>
      <w:r>
        <w:t>Шарипова</w:t>
      </w:r>
      <w:r>
        <w:t xml:space="preserve"> Л.И. в сове</w:t>
      </w:r>
      <w:r>
        <w:t>ршении административного правонарушения.</w:t>
      </w:r>
    </w:p>
    <w:p w:rsidR="00A77B3E" w:rsidP="00155F45">
      <w:pPr>
        <w:ind w:firstLine="720"/>
        <w:jc w:val="both"/>
      </w:pPr>
      <w:r>
        <w:t xml:space="preserve">Таким образом, действия </w:t>
      </w:r>
      <w:r>
        <w:t>Шарипова</w:t>
      </w:r>
      <w:r>
        <w:t xml:space="preserve"> Л.И. суд квалифицирует                                  по ч. 1 ст. 12.8 КоАП РФ, как управление транспортным средством водителем, находящимся в состоянии опьянения, если такие дейст</w:t>
      </w:r>
      <w:r>
        <w:t xml:space="preserve">вия </w:t>
      </w:r>
      <w:r>
        <w:t>не содержат уголовно наказуемого деяния.</w:t>
      </w:r>
    </w:p>
    <w:p w:rsidR="00A77B3E" w:rsidP="00155F45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                      и индивидуализации ответственности, адм</w:t>
      </w:r>
      <w:r>
        <w:t xml:space="preserve">инистративное наказание                           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(часть 1 </w:t>
      </w:r>
      <w:r>
        <w:t>статьи 4.1 КоАП РФ).</w:t>
      </w:r>
    </w:p>
    <w:p w:rsidR="00A77B3E" w:rsidP="00155F45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</w:t>
      </w:r>
      <w:r>
        <w:t xml:space="preserve">ость, </w:t>
      </w:r>
      <w:r>
        <w:t>и обстоятельства, отягчающие административную ответственность (часть 2 статьи 4.1 названного Кодекса).</w:t>
      </w:r>
    </w:p>
    <w:p w:rsidR="00A77B3E" w:rsidP="00155F45">
      <w:pPr>
        <w:ind w:firstLine="720"/>
        <w:jc w:val="both"/>
      </w:pPr>
      <w:r>
        <w:t>З</w:t>
      </w:r>
      <w:r>
        <w:t>аконодатель, установив названные положения в КоАП РФ, тем самым предоставил возможность судье, органу, должностному л</w:t>
      </w:r>
      <w:r>
        <w:t xml:space="preserve">ицу, рассматривающим дело об административном правонарушении, индивидуализировать наказание                     </w:t>
      </w:r>
      <w:r>
        <w:t>в каждом конкретном случае.</w:t>
      </w:r>
    </w:p>
    <w:p w:rsidR="00A77B3E" w:rsidP="00155F45">
      <w:pPr>
        <w:ind w:firstLine="720"/>
        <w:jc w:val="both"/>
      </w:pPr>
      <w: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</w:t>
      </w:r>
      <w:r>
        <w:t xml:space="preserve">лицу,  </w:t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                      </w:t>
      </w:r>
      <w:r>
        <w:t>за административное правонарушение, именно той меры государственного принуждения, которая с наиб</w:t>
      </w:r>
      <w:r>
        <w:t xml:space="preserve">ольшим эффектом достигала бы целей восстановления социальной справедливости, исправления правонарушителя                               </w:t>
      </w:r>
      <w:r>
        <w:t xml:space="preserve">и предупреждения совершения новых противоправных деяний, а также                             </w:t>
      </w:r>
      <w:r>
        <w:t>ее соразмерность</w:t>
      </w:r>
      <w:r>
        <w:t xml:space="preserve"> в качестве единственно возможного способа достижения </w:t>
      </w:r>
      <w:r>
        <w:t>справедливого ба</w:t>
      </w:r>
      <w:r>
        <w:t xml:space="preserve">ланса публичных </w:t>
      </w:r>
      <w:r>
        <w:t>и частных интересов в рамках административного судопроизводства.</w:t>
      </w:r>
    </w:p>
    <w:p w:rsidR="00A77B3E" w:rsidP="00B23ACC">
      <w:pPr>
        <w:ind w:firstLine="720"/>
        <w:jc w:val="both"/>
      </w:pPr>
      <w:r>
        <w:t xml:space="preserve">Изучением личности </w:t>
      </w:r>
      <w:r>
        <w:t>Шарипова</w:t>
      </w:r>
      <w:r>
        <w:t xml:space="preserve"> Л.И. в суде установлено, что он «данные изъяты»</w:t>
      </w:r>
      <w:r>
        <w:t xml:space="preserve">. Иными сведениями </w:t>
      </w:r>
      <w:r>
        <w:t xml:space="preserve">о личности и имущественном положении </w:t>
      </w:r>
      <w:r>
        <w:t>Шарипова</w:t>
      </w:r>
      <w:r>
        <w:t xml:space="preserve"> Л.И., суд не располагает.</w:t>
      </w:r>
    </w:p>
    <w:p w:rsidR="00A77B3E" w:rsidP="00155F45">
      <w:pPr>
        <w:ind w:firstLine="720"/>
        <w:jc w:val="both"/>
      </w:pPr>
      <w:r>
        <w:t>Обстоятельствами, смягчающими администрати</w:t>
      </w:r>
      <w:r>
        <w:t xml:space="preserve">вную ответственность </w:t>
      </w:r>
      <w:r>
        <w:t>Шарипова</w:t>
      </w:r>
      <w:r>
        <w:t xml:space="preserve"> Л.И., являются раскаяние и признание вины в совершении правонарушения.</w:t>
      </w:r>
    </w:p>
    <w:p w:rsidR="00A77B3E" w:rsidP="00155F45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Шарипова</w:t>
      </w:r>
      <w:r>
        <w:t xml:space="preserve"> Л.И., не установлено. </w:t>
      </w:r>
    </w:p>
    <w:p w:rsidR="00A77B3E" w:rsidP="00155F45">
      <w:pPr>
        <w:ind w:firstLine="720"/>
        <w:jc w:val="both"/>
      </w:pPr>
      <w:r>
        <w:t>Согласно ч. 1 ст. 12.8 КоАП РФ управление транспортным средством</w:t>
      </w:r>
      <w:r>
        <w:t xml:space="preserve"> водителем, находящимся в состоянии опьянения, если такие действия                     </w:t>
      </w:r>
      <w:r>
        <w:t>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</w:t>
      </w:r>
      <w:r>
        <w:t xml:space="preserve"> срок от полутора до двух лет.</w:t>
      </w:r>
    </w:p>
    <w:p w:rsidR="00A77B3E" w:rsidP="00B23ACC">
      <w:pPr>
        <w:ind w:firstLine="720"/>
        <w:jc w:val="both"/>
      </w:pPr>
      <w:r>
        <w:t xml:space="preserve">С учетом конкретных обстоятельств дела, данных о личности лица,                           </w:t>
      </w:r>
      <w:r>
        <w:t xml:space="preserve">в отношении которого ведется производство по делу об административном правонарушении, принимая во внимание повышенную опасность содеянного как для самого </w:t>
      </w:r>
      <w:r>
        <w:t xml:space="preserve">водителя, так и для других участников дорожного движения, суд считает необходимым назначить </w:t>
      </w:r>
      <w:r>
        <w:t>Шарипову</w:t>
      </w:r>
      <w:r>
        <w:t xml:space="preserve"> Л.И. наказание в виде административного штрафа с лишением права управления транспортными средствами на срок, предусмотренный санкцией ч. 1</w:t>
      </w:r>
      <w:r>
        <w:t xml:space="preserve"> ст. 12.8 КоАП РФ</w:t>
      </w:r>
      <w:r>
        <w:t>.</w:t>
      </w:r>
    </w:p>
    <w:p w:rsidR="00A77B3E" w:rsidP="00155F45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4.1 – 4.3, 12.8, 29.9-29.11, 30.1-30.3, 32.2 КоАП РФ,</w:t>
      </w:r>
    </w:p>
    <w:p w:rsidR="00A77B3E"/>
    <w:p w:rsidR="00A77B3E" w:rsidP="00BF6798">
      <w:pPr>
        <w:jc w:val="center"/>
      </w:pPr>
      <w:r>
        <w:t>ПОСТАНОВИЛ:</w:t>
      </w:r>
    </w:p>
    <w:p w:rsidR="00A77B3E"/>
    <w:p w:rsidR="00A77B3E" w:rsidP="00B23ACC">
      <w:pPr>
        <w:ind w:firstLine="720"/>
        <w:jc w:val="both"/>
      </w:pPr>
      <w:r>
        <w:t xml:space="preserve">Признать </w:t>
      </w:r>
      <w:r>
        <w:t>Шарипова</w:t>
      </w:r>
      <w:r>
        <w:t xml:space="preserve"> </w:t>
      </w:r>
      <w:r w:rsidR="003C3D31">
        <w:t>Л.И.</w:t>
      </w:r>
      <w:r>
        <w:t xml:space="preserve"> виновным </w:t>
      </w:r>
      <w:r>
        <w:t>в совершении административного правонарушения, предусмотренного</w:t>
      </w:r>
      <w:r>
        <w:t xml:space="preserve">  ч. 1 ст. 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полтора года.</w:t>
      </w:r>
    </w:p>
    <w:p w:rsidR="00A77B3E" w:rsidP="00B23ACC">
      <w:pPr>
        <w:ind w:firstLine="720"/>
        <w:jc w:val="both"/>
      </w:pPr>
      <w:r>
        <w:t>Возложить исполнение настоящего постановления в части</w:t>
      </w:r>
      <w:r>
        <w:t xml:space="preserve"> лишения права управления транспортными средствами на отдел ГИБДД ОМВД России                              </w:t>
      </w:r>
      <w:r>
        <w:t xml:space="preserve">по Советскому району, куда обязать </w:t>
      </w:r>
      <w:r>
        <w:t>Шарипова</w:t>
      </w:r>
      <w:r>
        <w:t xml:space="preserve"> </w:t>
      </w:r>
      <w:r w:rsidR="003C3D31">
        <w:t>Л.И.</w:t>
      </w:r>
      <w:r>
        <w:t xml:space="preserve"> сдать водительское удостоверение на право управления транспортными средствами в течение 3-х рабочих дней со дня вс</w:t>
      </w:r>
      <w:r>
        <w:t xml:space="preserve">тупления постановления </w:t>
      </w:r>
      <w:r>
        <w:t>в законную силу (в случае, если удостоверение не было сдано ранее).</w:t>
      </w:r>
    </w:p>
    <w:p w:rsidR="00A77B3E" w:rsidP="00155F45">
      <w:pPr>
        <w:ind w:firstLine="720"/>
        <w:jc w:val="both"/>
      </w:pPr>
      <w:r>
        <w:t>Штраф подлежит перечислению на следующие реквизиты: наименование получателя платежа: УФК по Республике Крым (ОМВД России по Советскому району); номер счета получате</w:t>
      </w:r>
      <w:r>
        <w:t>ля платежа: номер</w:t>
      </w:r>
      <w:r>
        <w:t xml:space="preserve">; наименование банка:                              </w:t>
      </w:r>
      <w:r>
        <w:t xml:space="preserve">в Отделение по Республике Крым ЮГУ Центрального Банка РФ; БИК: телефон; код бюджетной классификации: телефон </w:t>
      </w:r>
      <w:r>
        <w:t>телефон</w:t>
      </w:r>
      <w:r>
        <w:t>; Код ОКТМО: телефон;                        ИНН: телефон; КПП: телефон; УИН: номер</w:t>
      </w:r>
      <w:r>
        <w:t>; наименование платежа – административные штрафы за нарушение законодательства Российской Федерации о безопасности дорожного движения.</w:t>
      </w:r>
    </w:p>
    <w:p w:rsidR="00A77B3E" w:rsidP="00155F45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</w:t>
      </w:r>
      <w:r>
        <w:t xml:space="preserve">венности, направляет судье, вынесшему постановление. </w:t>
      </w:r>
    </w:p>
    <w:p w:rsidR="00A77B3E" w:rsidP="00B23ACC">
      <w:pPr>
        <w:ind w:firstLine="720"/>
        <w:jc w:val="both"/>
      </w:pPr>
      <w:r>
        <w:t xml:space="preserve">Разъяснить </w:t>
      </w:r>
      <w:r>
        <w:t>Шарипову</w:t>
      </w:r>
      <w:r>
        <w:t xml:space="preserve"> Л.И., что в соответствии со ст. 32.2 КоАП РФ, административный штраф должен быть уплачен лицом, привлеченным                              </w:t>
      </w:r>
      <w:r>
        <w:t>к административной ответственности, не позднее шестидесяти дней со дня в</w:t>
      </w:r>
      <w:r>
        <w:t xml:space="preserve">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23ACC">
      <w:pPr>
        <w:ind w:firstLine="720"/>
        <w:jc w:val="both"/>
      </w:pPr>
      <w:r>
        <w:t xml:space="preserve">Разъяснить </w:t>
      </w:r>
      <w:r>
        <w:t>Шарипову</w:t>
      </w:r>
      <w:r>
        <w:t xml:space="preserve"> Л.И. положения ч. 1 ст. 20.25 КоАП РФ,                                   </w:t>
      </w:r>
      <w:r>
        <w:t>в соответст</w:t>
      </w:r>
      <w:r>
        <w:t xml:space="preserve">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>
        <w:t xml:space="preserve">арест на срок                         </w:t>
      </w:r>
      <w:r>
        <w:t>до пятнадцати суток, либо обязательные работы на срок до пятидесяти часов.</w:t>
      </w:r>
    </w:p>
    <w:p w:rsidR="00A77B3E" w:rsidP="00155F45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</w:t>
      </w:r>
      <w:r>
        <w:t>асток № 84 Советского судебного района (Советский муниципальный район) Республики Крым.</w:t>
      </w:r>
    </w:p>
    <w:p w:rsidR="00A77B3E"/>
    <w:p w:rsidR="00A77B3E" w:rsidP="00BF6798">
      <w:pPr>
        <w:ind w:firstLine="720"/>
      </w:pPr>
      <w:r>
        <w:t>Мировой су</w:t>
      </w:r>
      <w:r w:rsidR="00BF6798">
        <w:t>дья</w:t>
      </w:r>
      <w:r w:rsidR="00BF6798">
        <w:tab/>
      </w:r>
      <w:r w:rsidR="00BF6798">
        <w:tab/>
      </w:r>
      <w:r w:rsidR="00BF6798">
        <w:tab/>
        <w:t>подпись</w:t>
      </w:r>
      <w:r w:rsidR="00BF6798">
        <w:tab/>
      </w:r>
      <w:r w:rsidR="00BF6798">
        <w:tab/>
        <w:t xml:space="preserve">           </w:t>
      </w:r>
      <w:r>
        <w:t>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98"/>
    <w:rsid w:val="00155F45"/>
    <w:rsid w:val="003C3D31"/>
    <w:rsid w:val="00A77B3E"/>
    <w:rsid w:val="00B23ACC"/>
    <w:rsid w:val="00BF67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