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5C551A">
        <w:t>Дело № 5-84-363/2018</w:t>
      </w:r>
    </w:p>
    <w:p w:rsidR="00A77B3E">
      <w:r>
        <w:t xml:space="preserve">       </w:t>
      </w:r>
      <w:r w:rsidR="006947BE">
        <w:t xml:space="preserve">                                                                                                   </w:t>
      </w:r>
      <w:r>
        <w:t>(05-0363/84/2018)</w:t>
      </w:r>
    </w:p>
    <w:p w:rsidR="00A77B3E" w:rsidP="006947BE">
      <w:pPr>
        <w:jc w:val="center"/>
      </w:pPr>
      <w:r>
        <w:t>ПОСТАНОВЛЕНИЕ</w:t>
      </w:r>
    </w:p>
    <w:p w:rsidR="00A77B3E" w:rsidP="006947BE">
      <w:pPr>
        <w:jc w:val="center"/>
      </w:pPr>
      <w:r>
        <w:t>о назначении административного наказания</w:t>
      </w:r>
    </w:p>
    <w:p w:rsidR="00A77B3E"/>
    <w:p w:rsidR="00A77B3E" w:rsidP="006947BE">
      <w:pPr>
        <w:ind w:firstLine="720"/>
      </w:pPr>
      <w:r>
        <w:t>06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5C551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</w:t>
      </w:r>
      <w:r>
        <w:t xml:space="preserve">о                                             </w:t>
      </w:r>
      <w:r>
        <w:t>об административном правонарушении в отношении:</w:t>
      </w:r>
    </w:p>
    <w:p w:rsidR="00A77B3E" w:rsidP="00EF3DAC">
      <w:pPr>
        <w:ind w:firstLine="720"/>
        <w:jc w:val="both"/>
      </w:pPr>
      <w:r>
        <w:t>Аблямитовой</w:t>
      </w:r>
      <w:r>
        <w:t xml:space="preserve"> </w:t>
      </w:r>
      <w:r w:rsidR="00EF3DAC">
        <w:t>Д.М.</w:t>
      </w:r>
      <w:r>
        <w:t>, паспортные данные</w:t>
      </w:r>
      <w:r>
        <w:t xml:space="preserve">, гражданки Российской Федерации, </w:t>
      </w:r>
      <w:r w:rsidR="00EF3DAC">
        <w:t>персональные данные</w:t>
      </w:r>
      <w:r>
        <w:t>, зарег</w:t>
      </w:r>
      <w:r>
        <w:t xml:space="preserve">истрированной </w:t>
      </w:r>
      <w:r>
        <w:t xml:space="preserve">и проживающей по адресу: адрес, </w:t>
      </w:r>
    </w:p>
    <w:p w:rsidR="00A77B3E" w:rsidP="00EE11EB">
      <w:pPr>
        <w:ind w:firstLine="720"/>
        <w:jc w:val="both"/>
      </w:pPr>
      <w:r>
        <w:t>по ст. 10.5.1 Кодекса Российской Федерации  об административных правонарушениях (далее по тексту – КоАП РФ),</w:t>
      </w:r>
    </w:p>
    <w:p w:rsidR="00A77B3E"/>
    <w:p w:rsidR="00A77B3E" w:rsidP="006947BE">
      <w:pPr>
        <w:jc w:val="center"/>
      </w:pPr>
      <w:r>
        <w:t>УСТАНОВИЛ:</w:t>
      </w:r>
    </w:p>
    <w:p w:rsidR="00A77B3E"/>
    <w:p w:rsidR="00A77B3E" w:rsidP="00EE11EB">
      <w:pPr>
        <w:ind w:firstLine="720"/>
        <w:jc w:val="both"/>
      </w:pPr>
      <w:r>
        <w:t>Аблямитова</w:t>
      </w:r>
      <w:r>
        <w:t xml:space="preserve"> Д.М. незаконно культивировала растения, содержащие наркотические средства и</w:t>
      </w:r>
      <w:r>
        <w:t xml:space="preserve">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EE11EB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по месту своего проживания по адресу: адрес, </w:t>
      </w:r>
      <w:r>
        <w:t>Аблямитова</w:t>
      </w:r>
      <w:r>
        <w:t xml:space="preserve"> Д.М. незаконно культивировала один куст растения, которое  согласно заключению</w:t>
      </w:r>
      <w:r>
        <w:t xml:space="preserve"> эксперта  № </w:t>
      </w:r>
      <w:r w:rsidR="00EF3DAC">
        <w:t>номер</w:t>
      </w:r>
      <w:r>
        <w:t xml:space="preserve"> от дата является растением конопля (растение рода </w:t>
      </w:r>
      <w:r>
        <w:t>Cannabis</w:t>
      </w:r>
      <w:r>
        <w:t>), содержащим наркотическое средство, тем самым, совершила административное правонарушение, предусмотренное ст. 10.5.1 КоАП РФ.</w:t>
      </w:r>
    </w:p>
    <w:p w:rsidR="00A77B3E" w:rsidP="00EE11EB">
      <w:pPr>
        <w:ind w:firstLine="720"/>
        <w:jc w:val="both"/>
      </w:pPr>
      <w:r>
        <w:t xml:space="preserve">По данному факту в отношении </w:t>
      </w:r>
      <w:r>
        <w:t>Аблямитовой</w:t>
      </w:r>
      <w:r>
        <w:t xml:space="preserve"> Д.М. дата</w:t>
      </w:r>
      <w:r>
        <w:t xml:space="preserve">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10.5.1 КоАП РФ и материалы дела направлены на рассмотрение мировому судье судебного уча</w:t>
      </w:r>
      <w:r>
        <w:t>стка № 84 Советского судебного района (Советский муниципальный район) Республики Крым.</w:t>
      </w:r>
    </w:p>
    <w:p w:rsidR="00A77B3E" w:rsidP="00EE11EB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Аблямитовой</w:t>
      </w:r>
      <w:r>
        <w:t xml:space="preserve"> Д.М. права, предусмотренные ст. 25.1 КоАП РФ и ст. 51 Конституции Российской Федерации. Отводов и ходат</w:t>
      </w:r>
      <w:r>
        <w:t xml:space="preserve">айств не заявлено. </w:t>
      </w:r>
    </w:p>
    <w:p w:rsidR="00A77B3E" w:rsidP="00EF3DAC">
      <w:pPr>
        <w:ind w:firstLine="720"/>
        <w:jc w:val="both"/>
      </w:pPr>
      <w:r>
        <w:t>Аблямитова</w:t>
      </w:r>
      <w:r>
        <w:t xml:space="preserve"> Д.М. в суде пояснила, что копию протокола                                            об административном правонарушении по данному делу получила, вину </w:t>
      </w:r>
      <w:r w:rsidR="00EF3DAC">
        <w:t xml:space="preserve">                             </w:t>
      </w:r>
      <w:r>
        <w:t>в совершении административного правонарушения признала, в содеянном раска</w:t>
      </w:r>
      <w:r>
        <w:t xml:space="preserve">ялась, не оспаривала фактические обстоятельства, указанные в протоколе </w:t>
      </w:r>
      <w:r w:rsidR="00EF3DAC">
        <w:t xml:space="preserve">                  </w:t>
      </w:r>
      <w:r>
        <w:t xml:space="preserve">об административном правонарушении, также пояснила, что по месту своего проживания по адрес </w:t>
      </w:r>
      <w:r>
        <w:t>адрес</w:t>
      </w:r>
      <w:r>
        <w:t xml:space="preserve"> она выращивала коноплю, которую посадила для личного употребления. Ранее коноплю не уп</w:t>
      </w:r>
      <w:r>
        <w:t xml:space="preserve">отребляла, на учете у врача-нарколога </w:t>
      </w:r>
    </w:p>
    <w:p w:rsidR="00A77B3E" w:rsidP="006947BE">
      <w:pPr>
        <w:jc w:val="both"/>
      </w:pPr>
      <w:r>
        <w:t>не состоит.</w:t>
      </w:r>
    </w:p>
    <w:p w:rsidR="00A77B3E" w:rsidP="00EE11EB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Аблямитовой</w:t>
      </w:r>
      <w:r>
        <w:t xml:space="preserve"> Д.М., заслушав пояснения </w:t>
      </w:r>
      <w:r>
        <w:t>Аблямитовой</w:t>
      </w:r>
      <w:r>
        <w:t xml:space="preserve"> Д.М., исследовав письменные материалы дела об административном правонарушении и оценив доказ</w:t>
      </w:r>
      <w:r>
        <w:t xml:space="preserve">ательства по делу, суд приходит к выводу, что в действиях </w:t>
      </w:r>
      <w:r>
        <w:t>Аблямитовой</w:t>
      </w:r>
      <w:r>
        <w:t xml:space="preserve"> Д.М. имеются признаки административного правонарушения, предусмотренного </w:t>
      </w:r>
      <w:r w:rsidR="00EF3DAC">
        <w:t xml:space="preserve">                  </w:t>
      </w:r>
      <w:r>
        <w:t xml:space="preserve">ст. 10.5.1 КоАП РФ. </w:t>
      </w:r>
    </w:p>
    <w:p w:rsidR="00A77B3E" w:rsidP="00EE11EB">
      <w:pPr>
        <w:ind w:firstLine="720"/>
        <w:jc w:val="both"/>
      </w:pPr>
      <w:r>
        <w:t>Статья 10.5.1 КоАП РФ предусматривает ответственность за незаконное культивирование растений</w:t>
      </w:r>
      <w:r>
        <w:t xml:space="preserve">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EE11EB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лиц</w:t>
      </w:r>
      <w:r>
        <w:t xml:space="preserve">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EF3DAC">
      <w:pPr>
        <w:ind w:firstLine="720"/>
        <w:jc w:val="both"/>
      </w:pPr>
      <w:r>
        <w:t xml:space="preserve">Перечень таких растений, порядок и способ определения размера содержащихся </w:t>
      </w:r>
      <w:r>
        <w:t>в них наркотических с</w:t>
      </w:r>
      <w:r>
        <w:t xml:space="preserve">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27 ноября 201</w:t>
      </w:r>
      <w:r>
        <w:t xml:space="preserve">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EF3DAC">
        <w:t xml:space="preserve">                                </w:t>
      </w:r>
      <w:r>
        <w:t>в</w:t>
      </w:r>
      <w:r>
        <w:t xml:space="preserve"> </w:t>
      </w:r>
      <w:r>
        <w:t>Российской Федерации, крупного и особо крупного размеров культивирования растений, содержащих наркотические</w:t>
      </w:r>
      <w:r>
        <w:t xml:space="preserve">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</w:t>
      </w:r>
      <w:r w:rsidR="00EF3DAC">
        <w:t xml:space="preserve"> </w:t>
      </w:r>
      <w:r>
        <w:t>а также об изменении и признании утратившими силу некоторых актов Правительства Российской Федерации по вопросу оборота растений, содержащ</w:t>
      </w:r>
      <w:r>
        <w:t xml:space="preserve">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EF3DAC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EF3DAC">
        <w:t xml:space="preserve">                        </w:t>
      </w:r>
      <w:r>
        <w:t xml:space="preserve">в Российской Федерации, </w:t>
      </w:r>
      <w:r>
        <w:t>утвержденнымПостановл</w:t>
      </w:r>
      <w:r>
        <w:t>ением</w:t>
      </w:r>
      <w:r>
        <w:t xml:space="preserve"> Правительства Российской </w:t>
      </w:r>
      <w:r>
        <w:t>Федерацииот</w:t>
      </w:r>
      <w:r>
        <w:t xml:space="preserve">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</w:t>
      </w:r>
      <w:r w:rsidR="00EF3DAC">
        <w:t xml:space="preserve">                  </w:t>
      </w:r>
      <w:r>
        <w:t>и подлежащих контролю в Российской Федерации. При этом крупный размер культивирования расте</w:t>
      </w:r>
      <w:r>
        <w:t xml:space="preserve">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EE11EB">
      <w:pPr>
        <w:ind w:firstLine="720"/>
        <w:jc w:val="both"/>
      </w:pPr>
      <w:r>
        <w:t>В связи с чем, культивирование растений, содержащих наркотические средства</w:t>
      </w:r>
      <w:r>
        <w:t xml:space="preserve">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EF3DAC">
      <w:pPr>
        <w:ind w:firstLine="720"/>
        <w:jc w:val="both"/>
      </w:pPr>
      <w:r>
        <w:t>В соответствии с Федеральным</w:t>
      </w:r>
      <w:r w:rsidR="00EE11EB">
        <w:t xml:space="preserve"> </w:t>
      </w:r>
      <w:r>
        <w:t>законом от 8 января 1998 г. № 3-ФЗ</w:t>
      </w:r>
      <w:r w:rsidR="00EF3DAC">
        <w:t xml:space="preserve">                         </w:t>
      </w:r>
      <w:r>
        <w:t>"О наркотических средствах</w:t>
      </w:r>
      <w:r>
        <w:t xml:space="preserve">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</w:t>
      </w:r>
      <w:r>
        <w:t xml:space="preserve">тствии </w:t>
      </w:r>
      <w:r w:rsidR="00EF3DAC">
        <w:t xml:space="preserve">                    </w:t>
      </w:r>
      <w:r>
        <w:t xml:space="preserve">с законодательством Российской Федерации, международными договорами </w:t>
      </w:r>
      <w:r>
        <w:t>Российской Федерации, в том числе Единой конвенцией о наркотических средствах 1961 года.</w:t>
      </w:r>
    </w:p>
    <w:p w:rsidR="00A77B3E" w:rsidP="00EE11EB">
      <w:pPr>
        <w:ind w:firstLine="720"/>
        <w:jc w:val="both"/>
      </w:pPr>
      <w:r>
        <w:t xml:space="preserve">Факт совершения </w:t>
      </w:r>
      <w:r>
        <w:t>Аблямитовой</w:t>
      </w:r>
      <w:r>
        <w:t xml:space="preserve"> Д.М. указанного административного правонарушения, подтверждаетс</w:t>
      </w:r>
      <w:r>
        <w:t>я следующими доказательствами:</w:t>
      </w:r>
    </w:p>
    <w:p w:rsidR="00A77B3E" w:rsidP="00EF3DAC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 от дата, из которого следует, что дата </w:t>
      </w:r>
      <w:r>
        <w:t>в</w:t>
      </w:r>
      <w:r>
        <w:t xml:space="preserve"> время по месту своего проживания </w:t>
      </w:r>
      <w:r w:rsidR="00EF3DAC">
        <w:t xml:space="preserve">                    </w:t>
      </w:r>
      <w:r>
        <w:t xml:space="preserve">по адресу: адрес, </w:t>
      </w:r>
      <w:r>
        <w:t>Аблямитова</w:t>
      </w:r>
      <w:r>
        <w:t xml:space="preserve"> Д.М. незаконно культивировала од</w:t>
      </w:r>
      <w:r>
        <w:t xml:space="preserve">ин куст растения, которое  согласно заключению эксперта  </w:t>
      </w:r>
      <w:r>
        <w:t xml:space="preserve">№ </w:t>
      </w:r>
      <w:r w:rsidR="00EF3DAC">
        <w:t>номер</w:t>
      </w:r>
      <w:r>
        <w:t xml:space="preserve"> от дата является растением конопля (растение рода </w:t>
      </w:r>
      <w:r>
        <w:t>Cannabis</w:t>
      </w:r>
      <w:r>
        <w:t>), содержащим наркотическое средство, тем самым, совершила административное правонарушение, предусмотренное ст. 10.5.1 КоАП РФ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Аблямитовой</w:t>
      </w:r>
      <w:r>
        <w:t xml:space="preserve"> </w:t>
      </w:r>
      <w:r>
        <w:t>Д.М.Существенных</w:t>
      </w:r>
      <w:r>
        <w:t xml:space="preserve"> недостатков, которые могли бы повлечь его недействительность, протокол не содержит;</w:t>
      </w:r>
    </w:p>
    <w:p w:rsidR="00A77B3E" w:rsidP="00EE11EB">
      <w:pPr>
        <w:ind w:firstLine="720"/>
        <w:jc w:val="both"/>
      </w:pPr>
      <w:r>
        <w:t>- рапортом о/у ГКОН ОМВД России по Советскому району мл</w:t>
      </w:r>
      <w:r>
        <w:t>.</w:t>
      </w:r>
      <w:r>
        <w:t xml:space="preserve"> </w:t>
      </w:r>
      <w:r>
        <w:t>л</w:t>
      </w:r>
      <w:r>
        <w:t>ейтенанта поли</w:t>
      </w:r>
      <w:r>
        <w:t xml:space="preserve">ции </w:t>
      </w:r>
      <w:r>
        <w:t>фио</w:t>
      </w:r>
      <w:r>
        <w:t xml:space="preserve"> (л.д.4);</w:t>
      </w:r>
    </w:p>
    <w:p w:rsidR="00A77B3E" w:rsidP="00EE11EB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 w:rsidR="00EF3DAC">
        <w:t xml:space="preserve">                      </w:t>
      </w:r>
      <w:r>
        <w:t xml:space="preserve">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5);</w:t>
      </w:r>
    </w:p>
    <w:p w:rsidR="00A77B3E" w:rsidP="00EF3DAC">
      <w:pPr>
        <w:ind w:firstLine="720"/>
        <w:jc w:val="both"/>
      </w:pPr>
      <w:r>
        <w:t xml:space="preserve">- копией постановления об отказе в возбуждении уголовного дела </w:t>
      </w:r>
      <w:r>
        <w:t>от</w:t>
      </w:r>
      <w:r>
        <w:t xml:space="preserve"> дата (</w:t>
      </w:r>
      <w:r>
        <w:t>л.д</w:t>
      </w:r>
      <w:r>
        <w:t>. 6);</w:t>
      </w:r>
    </w:p>
    <w:p w:rsidR="00A77B3E" w:rsidP="00EF3DAC">
      <w:pPr>
        <w:ind w:firstLine="720"/>
        <w:jc w:val="both"/>
      </w:pPr>
      <w:r>
        <w:t>- протоколом осмотра места про</w:t>
      </w:r>
      <w:r>
        <w:t xml:space="preserve">исшествия </w:t>
      </w:r>
      <w:r>
        <w:t>от</w:t>
      </w:r>
      <w:r>
        <w:t xml:space="preserve"> дата </w:t>
      </w:r>
      <w:r>
        <w:t>(</w:t>
      </w:r>
      <w:r>
        <w:t>л.д</w:t>
      </w:r>
      <w:r>
        <w:t>. 9-12);</w:t>
      </w:r>
    </w:p>
    <w:p w:rsidR="00A77B3E" w:rsidP="00EE11EB">
      <w:pPr>
        <w:ind w:firstLine="720"/>
        <w:jc w:val="both"/>
      </w:pPr>
      <w:r>
        <w:t xml:space="preserve">- письменным объяснением </w:t>
      </w:r>
      <w:r>
        <w:t>Аблямитовой</w:t>
      </w:r>
      <w:r>
        <w:t xml:space="preserve"> Д.М. </w:t>
      </w:r>
      <w:r>
        <w:t>от</w:t>
      </w:r>
      <w:r>
        <w:t xml:space="preserve"> дата </w:t>
      </w:r>
      <w:r>
        <w:t>(</w:t>
      </w:r>
      <w:r>
        <w:t>л.д</w:t>
      </w:r>
      <w:r>
        <w:t>. 13);</w:t>
      </w:r>
    </w:p>
    <w:p w:rsidR="00A77B3E" w:rsidP="00EE11EB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14);</w:t>
      </w:r>
    </w:p>
    <w:p w:rsidR="00A77B3E" w:rsidP="00EE11EB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15);</w:t>
      </w:r>
    </w:p>
    <w:p w:rsidR="00A77B3E" w:rsidP="00EE11EB">
      <w:pPr>
        <w:ind w:firstLine="720"/>
        <w:jc w:val="both"/>
      </w:pPr>
      <w:r>
        <w:t>- заключением эксперта №</w:t>
      </w:r>
      <w:r w:rsidR="00EF3DAC">
        <w:t>номер</w:t>
      </w:r>
      <w:r>
        <w:t xml:space="preserve"> от дата, согласно кото</w:t>
      </w:r>
      <w:r>
        <w:t xml:space="preserve">рому представленное на экспертизу 1 (одно) растение является растением конопля (растение рода </w:t>
      </w:r>
      <w:r>
        <w:t>Cannabis</w:t>
      </w:r>
      <w:r>
        <w:t>), содержащим наркотическое средство (</w:t>
      </w:r>
      <w:r>
        <w:t>л.д</w:t>
      </w:r>
      <w:r>
        <w:t>. 18-21);</w:t>
      </w:r>
    </w:p>
    <w:p w:rsidR="00A77B3E" w:rsidP="00EE11EB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23);</w:t>
      </w:r>
    </w:p>
    <w:p w:rsidR="00A77B3E" w:rsidP="00EE11EB">
      <w:pPr>
        <w:ind w:firstLine="720"/>
        <w:jc w:val="both"/>
      </w:pPr>
      <w:r>
        <w:t>- справ</w:t>
      </w:r>
      <w:r>
        <w:t xml:space="preserve">кой ст. инспектора ГИАЗ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№ </w:t>
      </w:r>
      <w:r w:rsidR="00EF3DAC">
        <w:t>номер</w:t>
      </w:r>
      <w:r>
        <w:t xml:space="preserve"> (</w:t>
      </w:r>
      <w:r>
        <w:t>л.д</w:t>
      </w:r>
      <w:r>
        <w:t>. 24).</w:t>
      </w:r>
    </w:p>
    <w:p w:rsidR="00A77B3E" w:rsidP="00EE11EB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</w:t>
      </w:r>
      <w:r>
        <w:t xml:space="preserve">иходит                               к выводу, что вина </w:t>
      </w:r>
      <w:r>
        <w:t>Аблямитовой</w:t>
      </w:r>
      <w:r>
        <w:t xml:space="preserve"> Д.М. в совершении административного правонарушения, является доказанной и подтверждается материалами дела.</w:t>
      </w:r>
    </w:p>
    <w:p w:rsidR="00A77B3E" w:rsidP="00EF3DAC">
      <w:pPr>
        <w:ind w:firstLine="720"/>
        <w:jc w:val="both"/>
      </w:pPr>
      <w:r>
        <w:t xml:space="preserve">Таким образом, действия </w:t>
      </w:r>
      <w:r>
        <w:t>Аблямитовой</w:t>
      </w:r>
      <w:r>
        <w:t xml:space="preserve"> Д.М. суд квалифицирует </w:t>
      </w:r>
      <w:r w:rsidR="00EF3DAC">
        <w:t xml:space="preserve">                                   </w:t>
      </w:r>
      <w:r>
        <w:t>по ст. 10.5.1 КоАП РФ</w:t>
      </w:r>
      <w:r>
        <w:t xml:space="preserve">, как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6947BE">
      <w:pPr>
        <w:jc w:val="both"/>
      </w:pPr>
      <w:r>
        <w:tab/>
        <w:t xml:space="preserve">При назначении административного наказания </w:t>
      </w:r>
      <w:r>
        <w:t>Аблямитовой</w:t>
      </w:r>
      <w:r>
        <w:t xml:space="preserve"> Д.М. учитываются </w:t>
      </w:r>
      <w:r>
        <w:t>характер совершенного ею административного правонарушения, личность виновного,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6947BE">
      <w:pPr>
        <w:jc w:val="both"/>
      </w:pPr>
      <w:r>
        <w:tab/>
        <w:t>П</w:t>
      </w:r>
      <w:r>
        <w:t>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EF3DAC">
        <w:t xml:space="preserve"> </w:t>
      </w:r>
      <w:r>
        <w:t xml:space="preserve">в отношении которого ведется производство по </w:t>
      </w:r>
      <w:r>
        <w:t>делуоб</w:t>
      </w:r>
      <w:r>
        <w:t xml:space="preserve"> административном </w:t>
      </w:r>
      <w:r>
        <w:t>правонарушении, в пределах нормы, предусматри</w:t>
      </w:r>
      <w:r>
        <w:t xml:space="preserve">вающей ответственность </w:t>
      </w:r>
      <w:r w:rsidR="00EF3DAC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</w:t>
      </w:r>
      <w:r>
        <w:t xml:space="preserve"> противоправных деяний, а также ее соразмерность в </w:t>
      </w:r>
      <w:r>
        <w:t>качестве</w:t>
      </w:r>
      <w:r>
        <w:t xml:space="preserve"> единственно  возможного способа достижения справедливого баланса публичных </w:t>
      </w:r>
      <w:r w:rsidR="00EF3DAC">
        <w:t xml:space="preserve"> </w:t>
      </w:r>
      <w:r>
        <w:t>и частных интересов в рамках административного судопроизводства.</w:t>
      </w:r>
    </w:p>
    <w:p w:rsidR="00A77B3E" w:rsidP="00EE11EB">
      <w:pPr>
        <w:ind w:firstLine="720"/>
        <w:jc w:val="both"/>
      </w:pPr>
      <w:r>
        <w:t xml:space="preserve">Изучением личности </w:t>
      </w:r>
      <w:r>
        <w:t>Аблямитовой</w:t>
      </w:r>
      <w:r>
        <w:t xml:space="preserve"> Д.М. в судебном заседании</w:t>
      </w:r>
      <w:r>
        <w:t xml:space="preserve"> установлено, что она </w:t>
      </w:r>
      <w:r w:rsidR="00EF3DAC">
        <w:t>«данные изъяты»</w:t>
      </w:r>
      <w:r>
        <w:t xml:space="preserve">. Иными сведениями о личности и имущественном положении </w:t>
      </w:r>
      <w:r>
        <w:t>Аблямитовой</w:t>
      </w:r>
      <w:r>
        <w:t xml:space="preserve"> Д.М., суд не располагает. </w:t>
      </w:r>
    </w:p>
    <w:p w:rsidR="00A77B3E" w:rsidP="00EE11EB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Аблямитовой</w:t>
      </w:r>
      <w:r>
        <w:t xml:space="preserve"> Д.М., являются признание вины в совершении правонарушения,                  раскаяние </w:t>
      </w:r>
      <w:r>
        <w:t>в</w:t>
      </w:r>
      <w:r>
        <w:t xml:space="preserve"> содеянном. </w:t>
      </w:r>
      <w:r>
        <w:tab/>
      </w:r>
    </w:p>
    <w:p w:rsidR="00A77B3E" w:rsidP="006947BE">
      <w:pPr>
        <w:jc w:val="both"/>
      </w:pPr>
      <w:r>
        <w:tab/>
        <w:t xml:space="preserve">Обстоятельств, отягчающих административную ответственность                    </w:t>
      </w:r>
      <w:r>
        <w:t xml:space="preserve">   </w:t>
      </w:r>
      <w:r>
        <w:t>Аблямитовой</w:t>
      </w:r>
      <w:r>
        <w:t xml:space="preserve"> Д.М., не установлено.</w:t>
      </w:r>
    </w:p>
    <w:p w:rsidR="00A77B3E" w:rsidP="00EF3DAC">
      <w:pPr>
        <w:ind w:firstLine="720"/>
        <w:jc w:val="both"/>
      </w:pPr>
      <w:r>
        <w:t xml:space="preserve">Согласно санкции ст. 10.5.1 КоАП РФ совершенное                         </w:t>
      </w:r>
      <w:r>
        <w:t>Аблямитовой</w:t>
      </w:r>
      <w:r>
        <w:t xml:space="preserve"> Д.М. деяние влечет наложение административного штрафа </w:t>
      </w:r>
      <w:r w:rsidR="00EF3DAC">
        <w:t xml:space="preserve">                        </w:t>
      </w:r>
      <w:r>
        <w:t>на граждан в размере от одной тысячи пятисот до четырех тысяч рублей или админист</w:t>
      </w:r>
      <w:r>
        <w:t xml:space="preserve">ративный арест на срок до пятнадцати суток; на юридических лиц </w:t>
      </w:r>
      <w:r>
        <w:t>- от ста тысяч до трехсот тысяч рублей.</w:t>
      </w:r>
    </w:p>
    <w:p w:rsidR="00A77B3E" w:rsidP="00EF3DAC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Аблямитовой</w:t>
      </w:r>
      <w:r>
        <w:t xml:space="preserve"> Д.М., характер совершенного ею правонарушения, наличие смягчающих адми</w:t>
      </w:r>
      <w:r>
        <w:t xml:space="preserve">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Аблямитовой</w:t>
      </w:r>
      <w:r>
        <w:t xml:space="preserve"> Д.М. наказание в виде административного штрафа в пределах санкции ст. 10.5.1 КоАП РФ, что будет </w:t>
      </w:r>
      <w:r>
        <w:t xml:space="preserve">являться </w:t>
      </w:r>
      <w:r w:rsidR="00EF3DAC">
        <w:t xml:space="preserve">  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EF3DAC">
        <w:t xml:space="preserve"> </w:t>
      </w:r>
      <w:r>
        <w:t>в целях</w:t>
      </w:r>
      <w:r>
        <w:t xml:space="preserve"> предупреждения в дальнейшем </w:t>
      </w:r>
      <w:r>
        <w:t>совершенияим</w:t>
      </w:r>
      <w:r>
        <w:t xml:space="preserve"> аналогичных административных проступков. </w:t>
      </w:r>
    </w:p>
    <w:p w:rsidR="00A77B3E" w:rsidP="00EE11EB">
      <w:pPr>
        <w:ind w:firstLine="720"/>
        <w:jc w:val="both"/>
      </w:pPr>
      <w:r>
        <w:t>Согласно п. 2.1 ст. 4.1 КоАП РФ при назначении административного наказания за с</w:t>
      </w:r>
      <w:r>
        <w:t xml:space="preserve">овершение административных правонарушений в области законодательства о наркотических средствах, психотропных веществах и об </w:t>
      </w:r>
      <w:r w:rsidR="00EF3DAC">
        <w:t xml:space="preserve">                   </w:t>
      </w:r>
      <w:r>
        <w:t xml:space="preserve">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</w:t>
      </w:r>
      <w:r>
        <w:t xml:space="preserve">ния врача либо новые потенциально опасные </w:t>
      </w:r>
      <w:r>
        <w:t>психоактивные</w:t>
      </w:r>
      <w:r>
        <w:t xml:space="preserve"> вещества, судья может возложить </w:t>
      </w:r>
      <w:r w:rsidR="00EF3DAC">
        <w:t xml:space="preserve">             </w:t>
      </w:r>
      <w:r>
        <w:t>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  <w:r w:rsidR="00EF3DAC">
        <w:t xml:space="preserve">            </w:t>
      </w:r>
      <w:r>
        <w:t>в связи с потребле</w:t>
      </w:r>
      <w:r>
        <w:t xml:space="preserve">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</w:t>
      </w:r>
      <w:r>
        <w:t>установленном Правительством Российской Федерации.</w:t>
      </w:r>
    </w:p>
    <w:p w:rsidR="00A77B3E" w:rsidP="00EF3DAC">
      <w:pPr>
        <w:ind w:firstLine="720"/>
        <w:jc w:val="both"/>
      </w:pPr>
      <w:r>
        <w:t xml:space="preserve">В судебном заседании установлено, что </w:t>
      </w:r>
      <w:r>
        <w:t>Аблямитова</w:t>
      </w:r>
      <w:r>
        <w:t xml:space="preserve"> Д.М. выращивала коноплю для личного употребления, однако ранее наркотические средства                   не употребляла, в настоящее время также не употребля</w:t>
      </w:r>
      <w:r>
        <w:t xml:space="preserve">ет, к административной ответственности за потребление наркотических средств не привлекалась. Сведения </w:t>
      </w:r>
      <w:r>
        <w:t xml:space="preserve">о факте потребления </w:t>
      </w:r>
      <w:r>
        <w:t>Аблямитовой</w:t>
      </w:r>
      <w:r>
        <w:t xml:space="preserve"> Д.М. наркотических средств </w:t>
      </w:r>
      <w:r>
        <w:t xml:space="preserve">в материалах дела не содержатся, в связи с чем, оснований для возложения на нее обязанности, </w:t>
      </w:r>
      <w:r w:rsidR="00EF3DAC">
        <w:t xml:space="preserve">                      </w:t>
      </w:r>
      <w:r>
        <w:t>в</w:t>
      </w:r>
      <w:r>
        <w:t xml:space="preserve"> соответствии с п. 2.1 ст. 4.1 КоАП РФ о прохождении диагностики в связи </w:t>
      </w:r>
      <w:r w:rsidR="00EF3DAC">
        <w:t xml:space="preserve">                        </w:t>
      </w:r>
      <w:r>
        <w:t xml:space="preserve">с потреблением наркотических средств без назначения врача у суда </w:t>
      </w:r>
      <w:r>
        <w:t>не имеется.</w:t>
      </w:r>
    </w:p>
    <w:p w:rsidR="00A77B3E" w:rsidP="00EF3DAC">
      <w:pPr>
        <w:ind w:firstLine="720"/>
        <w:jc w:val="both"/>
      </w:pPr>
      <w:r>
        <w:t xml:space="preserve">В соответствии с </w:t>
      </w:r>
      <w:r>
        <w:t>п.п</w:t>
      </w:r>
      <w:r>
        <w:t xml:space="preserve">. 1,2 ч. 3 ст. 29.10 КоАП РФ вещи и документы, </w:t>
      </w:r>
      <w:r w:rsidR="00EF3DAC">
        <w:t xml:space="preserve">                       </w:t>
      </w:r>
      <w:r>
        <w:t>не изъятые из оборота, подлежат возвр</w:t>
      </w:r>
      <w:r>
        <w:t xml:space="preserve">ащению законному владельцу, а при </w:t>
      </w:r>
      <w:r w:rsidR="00EF3DAC">
        <w:t xml:space="preserve">                      </w:t>
      </w:r>
      <w:r>
        <w:t xml:space="preserve">не установлении его передаются в собственность государства в соответствии </w:t>
      </w:r>
      <w:r w:rsidR="00EF3DAC">
        <w:t xml:space="preserve">                    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EE11EB">
      <w:pPr>
        <w:ind w:firstLine="720"/>
        <w:jc w:val="both"/>
      </w:pPr>
      <w:r>
        <w:t>На осн</w:t>
      </w:r>
      <w:r>
        <w:t xml:space="preserve">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10.5.1, 29.9, 29.10, 29.11 КоАП РФ,</w:t>
      </w:r>
    </w:p>
    <w:p w:rsidR="00A77B3E" w:rsidP="006947BE">
      <w:pPr>
        <w:jc w:val="center"/>
      </w:pPr>
      <w:r>
        <w:t>ПОСТАНОВИЛ:</w:t>
      </w:r>
    </w:p>
    <w:p w:rsidR="00A77B3E"/>
    <w:p w:rsidR="00A77B3E" w:rsidP="00EF3DAC">
      <w:pPr>
        <w:ind w:firstLine="720"/>
        <w:jc w:val="both"/>
      </w:pPr>
      <w:r>
        <w:t xml:space="preserve">Признать </w:t>
      </w:r>
      <w:r>
        <w:t>Аблямитову</w:t>
      </w:r>
      <w:r>
        <w:t xml:space="preserve"> </w:t>
      </w:r>
      <w:r w:rsidR="00EF3DAC">
        <w:t>Д.М.</w:t>
      </w:r>
      <w:r>
        <w:t xml:space="preserve"> виновной в совершении административного правонарушения, предусмотренного ст. 10.5.1 КоАП РФ </w:t>
      </w:r>
      <w:r>
        <w:t xml:space="preserve">и назначить ей наказание </w:t>
      </w:r>
      <w:r w:rsidR="00EF3DAC">
        <w:t xml:space="preserve">  </w:t>
      </w:r>
      <w:r>
        <w:t>в виде</w:t>
      </w:r>
      <w:r>
        <w:t xml:space="preserve"> административного штрафа в размере 1500 (одна тысяча пятьсот) рублей.</w:t>
      </w:r>
    </w:p>
    <w:p w:rsidR="00A77B3E" w:rsidP="00EE11EB">
      <w:pPr>
        <w:ind w:firstLine="720"/>
        <w:jc w:val="both"/>
      </w:pPr>
      <w:r>
        <w:t xml:space="preserve">Вещественные доказательства: растение конопли, упакованное                         в 1 (один) мешок, опечатанный печатью № 45, находящиеся в камере хранения вещественных доказательств: </w:t>
      </w:r>
      <w:r>
        <w:t xml:space="preserve">Центральная камера хранения наркотических средств МВД по Республике Крым (адрес) согласно квитанции РФ № </w:t>
      </w:r>
      <w:r w:rsidR="00EF3DAC">
        <w:t>номер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EE11EB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(ОМВД России по Советскому райо</w:t>
      </w:r>
      <w:r>
        <w:t>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номер счета получателя платежа: </w:t>
      </w:r>
      <w:r w:rsidR="00EF3DAC">
        <w:t>номер</w:t>
      </w:r>
      <w:r>
        <w:t xml:space="preserve">; наименование банка: отделение по Республика Крым ЦБ РФ; БИК: телефон; </w:t>
      </w:r>
      <w:r w:rsidR="00EF3DAC">
        <w:t xml:space="preserve">             </w:t>
      </w:r>
      <w:r>
        <w:t xml:space="preserve">ИНН: телефон; КПП: телефон; код ОКТМО: телефон; </w:t>
      </w:r>
      <w:r w:rsidR="00EF3DAC">
        <w:t xml:space="preserve">                                                    </w:t>
      </w:r>
      <w:r>
        <w:t xml:space="preserve">КБК: </w:t>
      </w:r>
      <w:r w:rsidR="00EF3DAC">
        <w:t>номер</w:t>
      </w:r>
      <w:r>
        <w:t xml:space="preserve">; УИН: </w:t>
      </w:r>
      <w:r w:rsidR="00EF3DAC">
        <w:t>номер</w:t>
      </w:r>
      <w:r>
        <w:t xml:space="preserve">, наименование платежа – административный штраф </w:t>
      </w:r>
      <w:r w:rsidR="00EF3DAC">
        <w:t xml:space="preserve">                </w:t>
      </w:r>
      <w:r>
        <w:t>по протоколу № РК телефон от дата</w:t>
      </w:r>
      <w:r w:rsidR="00EF3DAC">
        <w:t>.</w:t>
      </w:r>
    </w:p>
    <w:p w:rsidR="00A77B3E" w:rsidP="00EF3DAC">
      <w:pPr>
        <w:ind w:firstLine="720"/>
        <w:jc w:val="both"/>
      </w:pPr>
      <w:r>
        <w:t xml:space="preserve">Разъяснить </w:t>
      </w:r>
      <w:r>
        <w:t>Аблямитовой</w:t>
      </w:r>
      <w:r>
        <w:t xml:space="preserve"> Д.М., что в соответствии со  ст. 32.2 КоАП РФ, административный штраф должен быть уплачен лицом, привлеченным </w:t>
      </w:r>
      <w:r w:rsidR="00EF3DAC">
        <w:t xml:space="preserve">                            </w:t>
      </w:r>
      <w:r>
        <w:t>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11EB">
      <w:pPr>
        <w:ind w:firstLine="720"/>
        <w:jc w:val="both"/>
      </w:pPr>
      <w:r>
        <w:t>Документ, свидетельству</w:t>
      </w:r>
      <w:r>
        <w:t xml:space="preserve">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EF3DAC">
      <w:pPr>
        <w:ind w:firstLine="720"/>
        <w:jc w:val="both"/>
      </w:pPr>
      <w:r>
        <w:t xml:space="preserve">Разъяснить </w:t>
      </w:r>
      <w:r>
        <w:t>Аблямитовой</w:t>
      </w:r>
      <w:r>
        <w:t xml:space="preserve"> Д.М. положения ч. 1 ст. 20.25 КоАП РФ, </w:t>
      </w:r>
      <w:r w:rsidR="00EF3DAC">
        <w:t xml:space="preserve">                          </w:t>
      </w:r>
      <w:r>
        <w:t>в соответствии с которой неуплата администра</w:t>
      </w:r>
      <w:r>
        <w:t xml:space="preserve">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EF3DAC">
        <w:t xml:space="preserve">                             </w:t>
      </w:r>
      <w:r>
        <w:t>до пятнадцати суто</w:t>
      </w:r>
      <w:r>
        <w:t>к, либо обязательные работы на срок до пятидесяти часов.</w:t>
      </w:r>
    </w:p>
    <w:p w:rsidR="00A77B3E" w:rsidP="00EE11E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</w:t>
      </w:r>
      <w:r>
        <w:t>(Советский муниципальный район) Республики Крым в течение 10 суток</w:t>
      </w:r>
      <w:r>
        <w:t xml:space="preserve">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E"/>
    <w:rsid w:val="005C551A"/>
    <w:rsid w:val="006947BE"/>
    <w:rsid w:val="00A77B3E"/>
    <w:rsid w:val="00EE11EB"/>
    <w:rsid w:val="00EF3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