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A7C2A">
      <w:pPr>
        <w:jc w:val="right"/>
      </w:pPr>
      <w:r>
        <w:t>Дело № 5-84-363/2020</w:t>
      </w:r>
    </w:p>
    <w:p w:rsidR="00A77B3E" w:rsidP="00AA7C2A">
      <w:pPr>
        <w:jc w:val="right"/>
      </w:pPr>
      <w:r>
        <w:t>УИД-91MS0084-01-2020-000783-85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A7C2A">
      <w:pPr>
        <w:jc w:val="center"/>
      </w:pPr>
      <w:r>
        <w:t>ПОСТАНОВЛЕНИЕ</w:t>
      </w:r>
    </w:p>
    <w:p w:rsidR="00A77B3E" w:rsidP="00AA7C2A">
      <w:pPr>
        <w:jc w:val="center"/>
      </w:pPr>
      <w:r>
        <w:t>о назначении административного наказания</w:t>
      </w:r>
    </w:p>
    <w:p w:rsidR="00A77B3E"/>
    <w:p w:rsidR="00A77B3E" w:rsidP="00AA7C2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19 ноября 2020 года</w:t>
      </w:r>
    </w:p>
    <w:p w:rsidR="00A77B3E"/>
    <w:p w:rsidR="00A77B3E" w:rsidP="00AA7C2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AA7C2A"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Гричаного</w:t>
      </w:r>
      <w:r>
        <w:t xml:space="preserve"> Ю.</w:t>
      </w:r>
      <w:r>
        <w:t>Л., р</w:t>
      </w:r>
      <w:r w:rsidR="00AA7C2A">
        <w:t xml:space="preserve">ассмотрев </w:t>
      </w:r>
      <w:r>
        <w:t>в открытом судебном заседании (Республика Крым, С</w:t>
      </w:r>
      <w:r w:rsidR="00AA7C2A">
        <w:t xml:space="preserve">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дело об административном правонарушении, поступившее из ОГИБДД ОМВД России по Советскому району, в о</w:t>
      </w:r>
      <w:r>
        <w:t xml:space="preserve">тношении: </w:t>
      </w:r>
    </w:p>
    <w:p w:rsidR="00A77B3E" w:rsidP="00AA7C2A">
      <w:pPr>
        <w:ind w:firstLine="720"/>
        <w:jc w:val="both"/>
      </w:pPr>
      <w:r>
        <w:t>Гричаного</w:t>
      </w:r>
      <w:r>
        <w:t xml:space="preserve"> Ю</w:t>
      </w:r>
      <w:r w:rsidR="00AA7C2A">
        <w:t>.</w:t>
      </w:r>
      <w:r>
        <w:t>Л</w:t>
      </w:r>
      <w:r w:rsidR="00AA7C2A">
        <w:t>.</w:t>
      </w:r>
      <w:r>
        <w:t xml:space="preserve">, </w:t>
      </w:r>
      <w:r w:rsidR="00AA7C2A">
        <w:t>(персональные данные)</w:t>
      </w:r>
      <w:r>
        <w:t xml:space="preserve">,  </w:t>
      </w:r>
    </w:p>
    <w:p w:rsidR="00A77B3E" w:rsidP="00AA7C2A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A7C2A">
      <w:pPr>
        <w:jc w:val="both"/>
      </w:pPr>
    </w:p>
    <w:p w:rsidR="00A77B3E" w:rsidP="00AA7C2A">
      <w:pPr>
        <w:jc w:val="center"/>
      </w:pPr>
      <w:r>
        <w:t>установил:</w:t>
      </w:r>
    </w:p>
    <w:p w:rsidR="00A77B3E" w:rsidP="00AA7C2A">
      <w:pPr>
        <w:jc w:val="both"/>
      </w:pPr>
    </w:p>
    <w:p w:rsidR="00A77B3E" w:rsidP="00AA7C2A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Гричаный</w:t>
      </w:r>
      <w:r>
        <w:t xml:space="preserve"> Ю.Л., управлял транспортным средством марки марка автомобил</w:t>
      </w:r>
      <w:r>
        <w:t xml:space="preserve">я, государственный регистрационный знак </w:t>
      </w:r>
      <w:r w:rsidR="00AA7C2A">
        <w:t>номер</w:t>
      </w:r>
      <w:r>
        <w:t xml:space="preserve">, в состоянии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</w:t>
      </w:r>
      <w:r w:rsidR="00AA7C2A">
        <w:br/>
      </w:r>
      <w:r>
        <w:t xml:space="preserve">ч. 1 ст. 12.8 </w:t>
      </w:r>
      <w:r>
        <w:t>КоАП</w:t>
      </w:r>
      <w:r>
        <w:t xml:space="preserve"> </w:t>
      </w:r>
      <w:r>
        <w:t>РФ.</w:t>
      </w:r>
    </w:p>
    <w:p w:rsidR="00A77B3E" w:rsidP="00AA7C2A">
      <w:pPr>
        <w:ind w:firstLine="720"/>
        <w:jc w:val="both"/>
      </w:pPr>
      <w:r>
        <w:t xml:space="preserve">По данному факту в отношении </w:t>
      </w:r>
      <w:r>
        <w:t>Гричаного</w:t>
      </w:r>
      <w:r>
        <w:t xml:space="preserve"> Ю.Л. дата </w:t>
      </w:r>
      <w:r>
        <w:t xml:space="preserve">ИДПС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 w:rsidR="00AA7C2A">
        <w:br/>
      </w:r>
      <w:r>
        <w:t xml:space="preserve">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AA7C2A">
      <w:pPr>
        <w:ind w:firstLine="720"/>
        <w:jc w:val="both"/>
      </w:pPr>
      <w:r>
        <w:t>Перед началом судебного разбирательства</w:t>
      </w:r>
      <w:r>
        <w:t xml:space="preserve"> суд разъяснил </w:t>
      </w:r>
      <w:r>
        <w:t>Гричаному</w:t>
      </w:r>
      <w:r>
        <w:t xml:space="preserve"> Ю.Л.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AA7C2A">
      <w:pPr>
        <w:ind w:firstLine="720"/>
        <w:jc w:val="both"/>
      </w:pPr>
      <w:r>
        <w:t xml:space="preserve">Отводов, самоотводов и ходатайств не заявлено. </w:t>
      </w:r>
    </w:p>
    <w:p w:rsidR="00A77B3E" w:rsidP="00AA7C2A">
      <w:pPr>
        <w:ind w:firstLine="720"/>
        <w:jc w:val="both"/>
      </w:pPr>
      <w:r>
        <w:t xml:space="preserve">В суде </w:t>
      </w:r>
      <w:r>
        <w:t>Гричаный</w:t>
      </w:r>
      <w:r>
        <w:t xml:space="preserve"> Ю.Л. пояснил, что копию протокола </w:t>
      </w:r>
      <w:r>
        <w:t>об административном правонарушении он полу</w:t>
      </w:r>
      <w:r>
        <w:t xml:space="preserve">чил, вину в совершении административного правонарушения признал, </w:t>
      </w:r>
      <w:r>
        <w:t>в</w:t>
      </w:r>
      <w:r>
        <w:t xml:space="preserve"> содеянном раскаялся. Также пояснил, что дата он управлял транспортным средством марки марка автомобиля, государственный регистрационный знак </w:t>
      </w:r>
      <w:r w:rsidR="00AA7C2A">
        <w:t>номер</w:t>
      </w:r>
      <w:r>
        <w:t>, в адрес, а именно: хотел загнать машин</w:t>
      </w:r>
      <w:r>
        <w:t xml:space="preserve">у во двор, однако в этот момент к нему подъехали сотрудники ГИБДД, которые все-таки зафиксировали его передвижение на автомобиле. Также </w:t>
      </w:r>
      <w:r>
        <w:t>Гричаный</w:t>
      </w:r>
      <w:r>
        <w:t xml:space="preserve"> Ю.Л. пояснил, что </w:t>
      </w:r>
      <w:r w:rsidR="00AA7C2A">
        <w:br/>
      </w:r>
      <w:r>
        <w:t xml:space="preserve">в этот день он выпил две бутылки крепкого алкогольного пива, при этом он отказался </w:t>
      </w:r>
      <w:r w:rsidR="00AA7C2A">
        <w:br/>
      </w:r>
      <w:r>
        <w:t>от освидет</w:t>
      </w:r>
      <w:r>
        <w:t xml:space="preserve">ельствования на состояние алкогольного опьянения на месте остановки транспортного средства, в связи </w:t>
      </w:r>
      <w:r>
        <w:t xml:space="preserve">с чем, был направлен на медицинское </w:t>
      </w:r>
      <w:r>
        <w:t>освидетельствование</w:t>
      </w:r>
      <w:r>
        <w:t xml:space="preserve"> </w:t>
      </w:r>
      <w:r w:rsidR="00AA7C2A">
        <w:br/>
      </w:r>
      <w:r>
        <w:t xml:space="preserve">на состояние опьянения. Пройдя в ГБУЗ РК «Советская районная больница» медицинское </w:t>
      </w:r>
      <w:r>
        <w:t>освидетельствование на состояние опьянения, он согласился с результатами освидетельствования, так как он употребил алкогольное пиво.</w:t>
      </w:r>
    </w:p>
    <w:p w:rsidR="00A77B3E" w:rsidP="00AA7C2A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Гричаного</w:t>
      </w:r>
      <w:r>
        <w:t xml:space="preserve"> Ю.Л., заслушав пояснения </w:t>
      </w:r>
      <w:r>
        <w:t>Гричаного</w:t>
      </w:r>
      <w:r>
        <w:t xml:space="preserve"> Ю.Л., исследов</w:t>
      </w:r>
      <w:r>
        <w:t xml:space="preserve">ав письменные материалы дела, суд приходит </w:t>
      </w:r>
      <w:r w:rsidR="00AA7C2A">
        <w:br/>
      </w:r>
      <w:r>
        <w:t>к следующему.</w:t>
      </w:r>
    </w:p>
    <w:p w:rsidR="00A77B3E" w:rsidP="00AA7C2A">
      <w:pPr>
        <w:ind w:firstLine="720"/>
        <w:jc w:val="both"/>
      </w:pPr>
      <w:r>
        <w:t xml:space="preserve">Согласно положений статей 3 и 4 Федерального закона от 10.12.1995 года № 196-ФЗ </w:t>
      </w:r>
      <w:r w:rsidR="00AA7C2A">
        <w:br/>
      </w:r>
      <w:r>
        <w:t>«О безопасности дорожного движения» основными принципами обеспечения безопасности дорожного движения являются: приорите</w:t>
      </w:r>
      <w:r>
        <w:t xml:space="preserve">т жизни </w:t>
      </w:r>
      <w:r>
        <w:t xml:space="preserve">и здоровья граждан, участвующих в дорожном движении, над экономическими результатами хозяйственной деятельности; приоритет </w:t>
      </w:r>
      <w:r>
        <w:t>ответственности государства за обеспечение безопасности дорожного движения над ответственностью граждан, участвующих в дорож</w:t>
      </w:r>
      <w:r>
        <w:t>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</w:t>
      </w:r>
      <w:r>
        <w:t>по обеспечению безопасности дорожного движения. Законодательство Российской Федерации о безопаснос</w:t>
      </w:r>
      <w:r>
        <w:t xml:space="preserve">ти дорожного движения состоит </w:t>
      </w:r>
      <w:r>
        <w:t xml:space="preserve">из настоящего Федерального закона и других федеральных законов, принимаемых </w:t>
      </w:r>
      <w:r w:rsidR="00AA7C2A">
        <w:br/>
      </w:r>
      <w:r>
        <w:t xml:space="preserve">в соответствии с ними иных нормативных правовых актов Российской Федерации, законов </w:t>
      </w:r>
      <w:r w:rsidR="00AA7C2A">
        <w:br/>
      </w:r>
      <w:r>
        <w:t>и иных нормативных правовых актов субъектов Российской Федерации,</w:t>
      </w:r>
      <w:r>
        <w:t xml:space="preserve"> муниципальных правовых актов.</w:t>
      </w:r>
    </w:p>
    <w:p w:rsidR="00A77B3E" w:rsidP="00AA7C2A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 w:rsidR="00AA7C2A">
        <w:br/>
      </w:r>
      <w:r>
        <w:t xml:space="preserve">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</w:t>
      </w:r>
      <w:r>
        <w:t>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</w:t>
      </w:r>
      <w:r>
        <w:t xml:space="preserve">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AA7C2A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</w:t>
      </w:r>
      <w:r>
        <w:t xml:space="preserve"> ч. 2.1 ст. 19 Федерального закона </w:t>
      </w:r>
      <w:r w:rsidR="00AA7C2A">
        <w:br/>
      </w:r>
      <w:r>
        <w:t xml:space="preserve">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AA7C2A">
      <w:pPr>
        <w:ind w:firstLine="720"/>
        <w:jc w:val="both"/>
      </w:pPr>
      <w:r>
        <w:t>Согласно п. 1</w:t>
      </w:r>
      <w:r>
        <w:t xml:space="preserve">4 ч.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</w:t>
      </w:r>
      <w:r>
        <w:t xml:space="preserve">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</w:t>
      </w:r>
      <w:r>
        <w:t xml:space="preserve">ния </w:t>
      </w:r>
      <w:r>
        <w:t xml:space="preserve">по уголовному делу, для объективного рассмотрения дела </w:t>
      </w:r>
      <w:r w:rsidR="00AA7C2A">
        <w:br/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AA7C2A">
      <w:pPr>
        <w:ind w:firstLine="720"/>
        <w:jc w:val="both"/>
      </w:pPr>
      <w:r>
        <w:t xml:space="preserve">Согласно п.п. «л» </w:t>
      </w:r>
      <w:r>
        <w:t xml:space="preserve">п.12 Указа Президента РФ от 15.06.1998 года № 711 </w:t>
      </w:r>
      <w:r w:rsidR="00AA7C2A">
        <w:br/>
      </w:r>
      <w:r>
        <w:t xml:space="preserve">«О дополнительных мерах по обеспечению безопасности дорожного движения» (вместе </w:t>
      </w:r>
      <w:r w:rsidR="00AA7C2A">
        <w:br/>
      </w:r>
      <w:r>
        <w:t>с «Положением о Государственной инспекции безопасности дорожного движения Министерства внутренних дел Российской Федерации»),</w:t>
      </w:r>
      <w:r>
        <w:t xml:space="preserve">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</w:t>
      </w:r>
      <w:r>
        <w:t xml:space="preserve">дозреваются в совершении административного правонарушения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</w:t>
      </w:r>
      <w:r>
        <w:t>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AA7C2A">
      <w:pPr>
        <w:ind w:firstLine="720"/>
        <w:jc w:val="both"/>
      </w:pPr>
      <w:r>
        <w:t>Согласно</w:t>
      </w:r>
      <w:r>
        <w:t xml:space="preserve"> п. 2.3.2 Правил дорожного движения РФ водитель транспортного средства обязан по требованию должностных лиц, уполномоченных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</w:t>
      </w:r>
      <w:r>
        <w:t xml:space="preserve"> состояние алкогольного опьянения и медицинское освидетельствование </w:t>
      </w:r>
    </w:p>
    <w:p w:rsidR="00A77B3E" w:rsidP="00AA7C2A">
      <w:pPr>
        <w:jc w:val="both"/>
      </w:pPr>
      <w:r>
        <w:t>на состояние опьянения.</w:t>
      </w:r>
    </w:p>
    <w:p w:rsidR="00A77B3E" w:rsidP="00AA7C2A">
      <w:pPr>
        <w:ind w:firstLine="720"/>
        <w:jc w:val="both"/>
      </w:pPr>
      <w: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</w:t>
      </w:r>
      <w: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A7C2A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 w:rsidR="00AA7C2A">
        <w:br/>
      </w:r>
      <w:r>
        <w:t>«Об утверждении Прав</w:t>
      </w:r>
      <w:r>
        <w:t>ил освидетельствования лица, которое управляет транспортным средством, на состояние алкогольн</w:t>
      </w:r>
      <w:r w:rsidR="00AA7C2A">
        <w:t xml:space="preserve">ого опьянения   </w:t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</w:t>
      </w:r>
      <w:r>
        <w:t xml:space="preserve">свидетельствования этого лица на состояние опьянения и оформления его результатов </w:t>
      </w:r>
      <w:r w:rsidR="00AA7C2A">
        <w:br/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</w:t>
      </w:r>
      <w:r>
        <w:t xml:space="preserve">которое управляет транспортным средством» (далее Правила), освидетельствованию </w:t>
      </w:r>
      <w:r w:rsidR="00AA7C2A">
        <w:br/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</w:t>
      </w:r>
      <w:r w:rsidR="00AA7C2A">
        <w:br/>
      </w:r>
      <w:r>
        <w:t xml:space="preserve">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</w:t>
      </w:r>
      <w:r>
        <w:t xml:space="preserve">Достаточными основаниями полагать, что водитель транспортного 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</w:t>
      </w:r>
      <w:r w:rsidR="00AA7C2A">
        <w:br/>
      </w:r>
      <w:r>
        <w:t>б) неустойчивость позы; в) нарушение речи; г) резкое изменение о</w:t>
      </w:r>
      <w:r>
        <w:t xml:space="preserve">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AA7C2A">
      <w:pPr>
        <w:ind w:firstLine="720"/>
        <w:jc w:val="both"/>
      </w:pPr>
      <w:r>
        <w:t>Согласно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</w:t>
      </w:r>
      <w:r>
        <w:t xml:space="preserve">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</w:t>
      </w:r>
      <w:r w:rsidR="00AA7C2A">
        <w:br/>
      </w:r>
      <w:r>
        <w:t>и отрицательном резу</w:t>
      </w:r>
      <w:r>
        <w:t>льтате освидетельствования на состояние алкогольного опьянения.</w:t>
      </w:r>
    </w:p>
    <w:p w:rsidR="00A77B3E" w:rsidP="00AA7C2A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AA7C2A">
        <w:br/>
      </w:r>
      <w:r>
        <w:t xml:space="preserve">об административных правонарушениях являются всестороннее, полное, объективное </w:t>
      </w:r>
      <w:r w:rsidR="00AA7C2A">
        <w:br/>
      </w:r>
      <w:r>
        <w:t>и своевременное выяснение обстоятельств каждог</w:t>
      </w:r>
      <w:r>
        <w:t xml:space="preserve">о дела, разрешение его в соответствии </w:t>
      </w:r>
      <w:r w:rsidR="00AA7C2A">
        <w:br/>
      </w:r>
      <w:r>
        <w:t xml:space="preserve">с законом, обеспечение исполнения вынесенного постановления, а также выявление причин </w:t>
      </w:r>
      <w:r w:rsidR="00AA7C2A">
        <w:br/>
      </w:r>
      <w:r>
        <w:t>и условий, способствовавших совершению административных правонарушений.</w:t>
      </w:r>
    </w:p>
    <w:p w:rsidR="00A77B3E" w:rsidP="00AA7C2A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</w:t>
      </w:r>
      <w:r>
        <w:t xml:space="preserve">ветственность </w:t>
      </w:r>
      <w:r w:rsidR="00AA7C2A">
        <w:br/>
      </w:r>
      <w:r>
        <w:t>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A7C2A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</w:t>
      </w:r>
      <w:r>
        <w:t xml:space="preserve">тветствующего вида и в отношении которого имеются достаточные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AA7C2A">
      <w:pPr>
        <w:ind w:firstLine="720"/>
        <w:jc w:val="both"/>
      </w:pPr>
      <w:r>
        <w:t>При отказе от про</w:t>
      </w:r>
      <w: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</w:t>
      </w:r>
      <w:r>
        <w:t>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AA7C2A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Гричаный</w:t>
      </w:r>
      <w:r>
        <w:t xml:space="preserve"> Ю.Л. находится в состоянии о</w:t>
      </w:r>
      <w:r>
        <w:t xml:space="preserve">пьянения, явилось наличие </w:t>
      </w:r>
      <w:r>
        <w:t xml:space="preserve">у него признаков опьянения, предусмотренных Правилами освидетельствования лица, которое управляет транспортным средством, </w:t>
      </w:r>
      <w:r>
        <w:t>на состояние алкогольного опьянения и оформления его результатов, направления указанного лица на медицинск</w:t>
      </w:r>
      <w:r>
        <w:t xml:space="preserve">ое освидетельствование </w:t>
      </w:r>
      <w:r>
        <w:t xml:space="preserve">на состояние опьянения, медицинского освидетельствования этого лица </w:t>
      </w:r>
      <w:r>
        <w:t xml:space="preserve">на состояние опьянения и оформления его результатов, </w:t>
      </w:r>
      <w:r>
        <w:t>утвержденных Постановлением</w:t>
      </w:r>
      <w:r>
        <w:t xml:space="preserve"> Правительства Российской Федерации от 26 июня 2008 г. </w:t>
      </w:r>
      <w:r w:rsidR="00AA7C2A">
        <w:br/>
      </w:r>
      <w:r>
        <w:t xml:space="preserve">№ 475: запаха алкоголя изо </w:t>
      </w:r>
      <w:r>
        <w:t>рта.</w:t>
      </w:r>
    </w:p>
    <w:p w:rsidR="00A77B3E" w:rsidP="00AA7C2A">
      <w:pPr>
        <w:ind w:firstLine="720"/>
        <w:jc w:val="both"/>
      </w:pPr>
      <w:r>
        <w:t>Гричаный</w:t>
      </w:r>
      <w:r>
        <w:t xml:space="preserve"> Ю.Л. отказался от прохождения освидетельствования </w:t>
      </w:r>
      <w:r>
        <w:t xml:space="preserve">на состояние алкогольного опьянения на месте остановки транспортного средства, в </w:t>
      </w:r>
      <w:r>
        <w:t>связи</w:t>
      </w:r>
      <w:r>
        <w:t xml:space="preserve"> с чем был направлен для прохождения медицинского освидетельствования на состояние опьянения.</w:t>
      </w:r>
    </w:p>
    <w:p w:rsidR="00A77B3E" w:rsidP="00AA7C2A">
      <w:pPr>
        <w:ind w:firstLine="720"/>
        <w:jc w:val="both"/>
      </w:pPr>
      <w:r>
        <w:t>В результат</w:t>
      </w:r>
      <w:r>
        <w:t xml:space="preserve">е медицинского освидетельствования на состояние опьянения состояние опьянения </w:t>
      </w:r>
      <w:r>
        <w:t>Гричаного</w:t>
      </w:r>
      <w:r>
        <w:t xml:space="preserve"> Ю.Л. было установлено.</w:t>
      </w:r>
    </w:p>
    <w:p w:rsidR="00A77B3E" w:rsidP="00AA7C2A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>
        <w:t xml:space="preserve">в отношении </w:t>
      </w:r>
      <w:r>
        <w:t>Гричаного</w:t>
      </w:r>
      <w:r>
        <w:t xml:space="preserve"> Ю.Л. протокола об административном правонарушении, предусмотрен</w:t>
      </w:r>
      <w:r>
        <w:t xml:space="preserve">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AA7C2A">
      <w:pPr>
        <w:ind w:firstLine="720"/>
        <w:jc w:val="both"/>
      </w:pPr>
      <w:r>
        <w:t>Все процессуальные действия по делу проведены в соот</w:t>
      </w:r>
      <w:r w:rsidR="00AA7C2A">
        <w:t xml:space="preserve">ветствии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AA7C2A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>по делу, составлены уполномоченным должностным лицом и удо</w:t>
      </w:r>
      <w:r>
        <w:t xml:space="preserve">стоверены видеозаписью. </w:t>
      </w:r>
    </w:p>
    <w:p w:rsidR="00A77B3E" w:rsidP="00AA7C2A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AA7C2A">
      <w:pPr>
        <w:ind w:firstLine="720"/>
        <w:jc w:val="both"/>
      </w:pPr>
      <w:r>
        <w:t>Обстоятельств, исключающ</w:t>
      </w:r>
      <w:r>
        <w:t xml:space="preserve">их производство по делу об административном правонарушении, не установлено. </w:t>
      </w:r>
    </w:p>
    <w:p w:rsidR="00A77B3E" w:rsidP="00AA7C2A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 xml:space="preserve">в отношении которого ведется производство по делу </w:t>
      </w:r>
      <w:r>
        <w:t>об административном правонарушении, также не установлено.</w:t>
      </w:r>
    </w:p>
    <w:p w:rsidR="00A77B3E" w:rsidP="00AA7C2A">
      <w:pPr>
        <w:ind w:firstLine="720"/>
        <w:jc w:val="both"/>
      </w:pPr>
      <w:r>
        <w:t xml:space="preserve">Помимо признательных показаний </w:t>
      </w:r>
      <w:r>
        <w:t>Гричаного</w:t>
      </w:r>
      <w:r>
        <w:t xml:space="preserve"> Ю.Л.,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AA7C2A">
      <w:pPr>
        <w:ind w:firstLine="720"/>
        <w:jc w:val="both"/>
      </w:pPr>
      <w:r>
        <w:t>-  проток</w:t>
      </w:r>
      <w:r>
        <w:t xml:space="preserve">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Гричаному</w:t>
      </w:r>
      <w:r>
        <w:t xml:space="preserve"> Ю.Л., о чем свидетельствует его подпись </w:t>
      </w:r>
      <w:r w:rsidR="00AA7C2A">
        <w:br/>
      </w:r>
      <w:r>
        <w:t>в протоколе. С</w:t>
      </w:r>
      <w:r>
        <w:t xml:space="preserve">ущественных недостатков, которые могли бы повлечь его недействительность, протокол не содержит;  </w:t>
      </w:r>
    </w:p>
    <w:p w:rsidR="00A77B3E" w:rsidP="00AA7C2A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</w:t>
      </w:r>
      <w:r w:rsidR="00AA7C2A">
        <w:t>номер</w:t>
      </w:r>
      <w:r>
        <w:t xml:space="preserve"> </w:t>
      </w:r>
      <w:r w:rsidR="00AA7C2A"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Гричаного</w:t>
      </w:r>
      <w:r>
        <w:t xml:space="preserve"> Ю.Л. признаков опьянения в</w:t>
      </w:r>
      <w:r>
        <w:t xml:space="preserve"> виде запаха алкоголя изо рта, последний был отстранен от управления транспортным средством (л.д. 2);</w:t>
      </w:r>
    </w:p>
    <w:p w:rsidR="00A77B3E" w:rsidP="00AA7C2A">
      <w:pPr>
        <w:jc w:val="both"/>
      </w:pPr>
      <w:r>
        <w:t xml:space="preserve"> </w:t>
      </w:r>
      <w:r w:rsidR="00AA7C2A">
        <w:tab/>
      </w:r>
      <w:r>
        <w:t xml:space="preserve">- протоколом 61 АК </w:t>
      </w:r>
      <w:r w:rsidR="00AA7C2A">
        <w:t>номер</w:t>
      </w:r>
      <w:r>
        <w:t xml:space="preserve"> от дата о направлении </w:t>
      </w:r>
      <w:r>
        <w:t>Гричаного</w:t>
      </w:r>
      <w:r>
        <w:t xml:space="preserve"> Ю.Л. на медицинское </w:t>
      </w:r>
      <w:r>
        <w:t>освидетельствование</w:t>
      </w:r>
      <w:r>
        <w:t xml:space="preserve"> на состояние опьянения, согласно которому при наличии у</w:t>
      </w:r>
      <w:r>
        <w:t xml:space="preserve"> </w:t>
      </w:r>
      <w:r>
        <w:t>Гричаного</w:t>
      </w:r>
      <w:r>
        <w:t xml:space="preserve"> Ю.Л. признаков опьянения: запах алкоголя изо рта, а также на основании того, что </w:t>
      </w:r>
      <w:r>
        <w:t>Гричаный</w:t>
      </w:r>
      <w:r>
        <w:t xml:space="preserve"> Ю.Л. отказался </w:t>
      </w:r>
      <w:r>
        <w:t>от прохождения освидетельствования на состояние алкогольного опьянения, последний был направлен для прохождения медицинского освидетельство</w:t>
      </w:r>
      <w:r>
        <w:t>вания на состояние опьянения (л.д. 3);</w:t>
      </w:r>
    </w:p>
    <w:p w:rsidR="00A77B3E" w:rsidP="00AA7C2A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Гричаного</w:t>
      </w:r>
      <w:r>
        <w:t xml:space="preserve"> Ю.Л. установлено (л.д. 4); </w:t>
      </w:r>
      <w:r>
        <w:tab/>
      </w:r>
    </w:p>
    <w:p w:rsidR="00A77B3E" w:rsidP="00AA7C2A">
      <w:pPr>
        <w:ind w:firstLine="720"/>
        <w:jc w:val="both"/>
      </w:pPr>
      <w:r>
        <w:t>- справ</w:t>
      </w:r>
      <w:r>
        <w:t>кой к протоколу об административном правонаруше</w:t>
      </w:r>
      <w:r w:rsidR="00AA7C2A">
        <w:t xml:space="preserve">нии  </w:t>
      </w:r>
      <w:r>
        <w:t>61 АГ телефон от дата, согласно кото</w:t>
      </w:r>
      <w:r w:rsidR="00AA7C2A">
        <w:t xml:space="preserve">рой </w:t>
      </w:r>
      <w:r w:rsidR="00AA7C2A">
        <w:t>Гричаный</w:t>
      </w:r>
      <w:r w:rsidR="00AA7C2A">
        <w:t xml:space="preserve"> Ю.Л. </w:t>
      </w:r>
      <w:r>
        <w:t xml:space="preserve">по состоянию на дата среди </w:t>
      </w:r>
      <w:r>
        <w:t>лишенных</w:t>
      </w:r>
      <w:r>
        <w:t xml:space="preserve"> права управления                            не значится (л.д. 6);</w:t>
      </w:r>
    </w:p>
    <w:p w:rsidR="00A77B3E" w:rsidP="00AA7C2A">
      <w:pPr>
        <w:ind w:firstLine="720"/>
        <w:jc w:val="both"/>
      </w:pPr>
      <w:r>
        <w:t>- допол</w:t>
      </w:r>
      <w:r>
        <w:t>нением к протоколу об административном</w:t>
      </w:r>
      <w:r w:rsidR="00AA7C2A">
        <w:t xml:space="preserve"> правонарушении </w:t>
      </w:r>
      <w:r>
        <w:t>61 АГ телефон, составленном дата по ч. 1 с</w:t>
      </w:r>
      <w:r w:rsidR="00AA7C2A">
        <w:t xml:space="preserve">т. 12.8 </w:t>
      </w:r>
      <w:r w:rsidR="00AA7C2A">
        <w:t>КоАП</w:t>
      </w:r>
      <w:r w:rsidR="00AA7C2A">
        <w:t xml:space="preserve"> РФ  </w:t>
      </w:r>
      <w:r>
        <w:t xml:space="preserve">в отношении </w:t>
      </w:r>
      <w:r>
        <w:t>Гричаного</w:t>
      </w:r>
      <w:r>
        <w:t xml:space="preserve"> Ю.Л., согласно которому </w:t>
      </w:r>
      <w:r>
        <w:t>Гричаный</w:t>
      </w:r>
      <w:r>
        <w:t xml:space="preserve"> Ю.Л. </w:t>
      </w:r>
      <w:r>
        <w:t>по состоянию на дата среди лишенных права управлени</w:t>
      </w:r>
      <w:r w:rsidR="00AA7C2A">
        <w:t xml:space="preserve">я  </w:t>
      </w:r>
      <w:r>
        <w:t>не значится (л.д. 9);</w:t>
      </w:r>
    </w:p>
    <w:p w:rsidR="00A77B3E" w:rsidP="00AA7C2A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Гричаным</w:t>
      </w:r>
      <w:r>
        <w:t xml:space="preserve"> Ю.Л. административного правонарушения (</w:t>
      </w:r>
      <w:r>
        <w:t>л</w:t>
      </w:r>
      <w:r>
        <w:t>.д.  8).</w:t>
      </w:r>
    </w:p>
    <w:p w:rsidR="00A77B3E" w:rsidP="00AA7C2A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 w:rsidR="00AA7C2A">
        <w:br/>
      </w:r>
      <w:r>
        <w:t xml:space="preserve">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Гричаного</w:t>
      </w:r>
      <w:r>
        <w:t xml:space="preserve"> Ю.Л. в совершении административного правонарушения.</w:t>
      </w:r>
    </w:p>
    <w:p w:rsidR="00A77B3E" w:rsidP="00AA7C2A">
      <w:pPr>
        <w:ind w:firstLine="720"/>
        <w:jc w:val="both"/>
      </w:pPr>
      <w:r>
        <w:t xml:space="preserve">Таким образом, действия </w:t>
      </w:r>
      <w:r>
        <w:t>Гричаного</w:t>
      </w:r>
      <w:r>
        <w:t xml:space="preserve"> Ю.Л.</w:t>
      </w:r>
      <w:r w:rsidR="00AA7C2A">
        <w:t xml:space="preserve"> суд квалифицирует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A7C2A">
      <w:pPr>
        <w:ind w:firstLine="720"/>
        <w:jc w:val="both"/>
      </w:pPr>
      <w:r>
        <w:t>В соответствии с общими правилами назначения административного наказ</w:t>
      </w:r>
      <w:r>
        <w:t xml:space="preserve">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</w:t>
      </w:r>
      <w:r>
        <w:t xml:space="preserve"> данное административное правонарушение, в соответствии с </w:t>
      </w:r>
      <w:r>
        <w:t>КоАП</w:t>
      </w:r>
      <w:r>
        <w:t xml:space="preserve"> РФ </w:t>
      </w:r>
      <w:r w:rsidR="00AA7C2A"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AA7C2A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>
        <w:t>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>. 2 ст. 4.1 названного Кодекса).</w:t>
      </w:r>
    </w:p>
    <w:p w:rsidR="00A77B3E" w:rsidP="00AA7C2A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</w:t>
      </w:r>
      <w:r>
        <w:t>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AA7C2A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</w:t>
      </w:r>
      <w:r>
        <w:t xml:space="preserve">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</w:t>
      </w:r>
      <w:r>
        <w:t>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</w:t>
      </w:r>
      <w:r>
        <w:t>ния справедливого баланса пу</w:t>
      </w:r>
      <w:r w:rsidR="00AA7C2A">
        <w:t xml:space="preserve">бличных </w:t>
      </w:r>
      <w:r>
        <w:t xml:space="preserve">и частных интересов </w:t>
      </w:r>
      <w:r w:rsidR="00AA7C2A">
        <w:br/>
      </w:r>
      <w:r>
        <w:t>в рамках административного судопроизводства.</w:t>
      </w:r>
    </w:p>
    <w:p w:rsidR="00A77B3E" w:rsidP="00AA7C2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Гричаного</w:t>
      </w:r>
      <w:r>
        <w:t xml:space="preserve"> Ю.Л.,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AA7C2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Гричаного</w:t>
      </w:r>
      <w:r>
        <w:t xml:space="preserve"> Ю.Л., судом не установлено.</w:t>
      </w:r>
    </w:p>
    <w:p w:rsidR="00A77B3E" w:rsidP="00AA7C2A">
      <w:pPr>
        <w:jc w:val="both"/>
      </w:pPr>
      <w:r>
        <w:tab/>
        <w:t xml:space="preserve">Изучением личности </w:t>
      </w:r>
      <w:r>
        <w:t>Гричаного</w:t>
      </w:r>
      <w:r>
        <w:t xml:space="preserve"> Ю.Л. в суде установлено, </w:t>
      </w:r>
      <w:r>
        <w:t xml:space="preserve">что он </w:t>
      </w:r>
      <w:r w:rsidR="00AA7C2A">
        <w:t>(изъято)</w:t>
      </w:r>
      <w:r>
        <w:t xml:space="preserve">. Иными сведениями о личности </w:t>
      </w:r>
      <w:r>
        <w:t>Гричаного</w:t>
      </w:r>
      <w:r>
        <w:t xml:space="preserve"> Ю.Л. и его имущественном полож</w:t>
      </w:r>
      <w:r>
        <w:t>ении, суд не располагает.</w:t>
      </w:r>
    </w:p>
    <w:p w:rsidR="00A77B3E" w:rsidP="00AA7C2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</w:t>
      </w:r>
      <w:r>
        <w:t xml:space="preserve">е тридцати тысяч рублей </w:t>
      </w:r>
      <w:r w:rsidR="00AA7C2A">
        <w:br/>
      </w:r>
      <w:r>
        <w:t>с лишением права управления транспортными средствами на срок от полутора до двух лет.</w:t>
      </w:r>
    </w:p>
    <w:p w:rsidR="00A77B3E" w:rsidP="009B4DC1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</w:t>
      </w:r>
      <w:r>
        <w:t xml:space="preserve">нии, в том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Гричаному</w:t>
      </w:r>
      <w:r>
        <w:t xml:space="preserve"> Ю.</w:t>
      </w:r>
      <w:r>
        <w:t xml:space="preserve">Л.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9B4DC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 </w:t>
      </w:r>
      <w:r>
        <w:t>29.9 - 29.1</w:t>
      </w:r>
      <w:r>
        <w:t xml:space="preserve">1, 30.1 - 30.3, 32.2, 32.6, 32.7 </w:t>
      </w:r>
      <w:r>
        <w:t>КоАП</w:t>
      </w:r>
      <w:r>
        <w:t xml:space="preserve"> РФ, </w:t>
      </w:r>
    </w:p>
    <w:p w:rsidR="00A77B3E" w:rsidP="00AA7C2A">
      <w:pPr>
        <w:jc w:val="both"/>
      </w:pPr>
    </w:p>
    <w:p w:rsidR="00A77B3E" w:rsidP="009B4DC1">
      <w:pPr>
        <w:jc w:val="center"/>
      </w:pPr>
      <w:r>
        <w:t>постановил:</w:t>
      </w:r>
    </w:p>
    <w:p w:rsidR="00A77B3E" w:rsidP="00AA7C2A">
      <w:pPr>
        <w:jc w:val="both"/>
      </w:pPr>
    </w:p>
    <w:p w:rsidR="00A77B3E" w:rsidP="009B4DC1">
      <w:pPr>
        <w:ind w:firstLine="720"/>
        <w:jc w:val="both"/>
      </w:pPr>
      <w:r>
        <w:t xml:space="preserve">признать </w:t>
      </w:r>
      <w:r>
        <w:t>Гричаного</w:t>
      </w:r>
      <w:r>
        <w:t xml:space="preserve"> Ю.</w:t>
      </w:r>
      <w:r>
        <w:t>Л.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</w:t>
      </w:r>
      <w:r>
        <w:t xml:space="preserve">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9B4DC1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</w:t>
      </w:r>
      <w:r>
        <w:t xml:space="preserve">куда обязать </w:t>
      </w:r>
      <w:r>
        <w:t>Гричаного</w:t>
      </w:r>
      <w:r>
        <w:t xml:space="preserve"> Ю.Л. сдать водительское удостоверение на право управления транспортными средствами </w:t>
      </w:r>
      <w:r>
        <w:t>и удостоверение тракториста-машиниста (тракториста) в течение 3-х рабочих дней со дня вступления постановления в законную силу (в случае, если удосто</w:t>
      </w:r>
      <w:r>
        <w:t>верения не были сданы ранее).</w:t>
      </w:r>
    </w:p>
    <w:p w:rsidR="00A77B3E" w:rsidP="009B4DC1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br/>
      </w:r>
      <w:r>
        <w:t>р</w:t>
      </w:r>
      <w:r>
        <w:t xml:space="preserve">/с – 40101810335100010001 в Отделение по Республике Крым ЮГУ Центрального Банка </w:t>
      </w:r>
      <w:r>
        <w:t xml:space="preserve">РФ; БИК - 043510001; КБК - 18811601123010001140; </w:t>
      </w:r>
      <w:r>
        <w:t xml:space="preserve">Код ОКТМО - 35652000; ИНН - 9108000161; КПП - 910801001; </w:t>
      </w:r>
      <w:r>
        <w:t>УИН: номер</w:t>
      </w:r>
      <w:r>
        <w:t xml:space="preserve">; наименование платежа – административные штрафы, </w:t>
      </w:r>
      <w:r>
        <w:br/>
      </w:r>
      <w:r>
        <w:t>за нарушение законодательства Российской Федерации о безопасности дорожно</w:t>
      </w:r>
      <w:r>
        <w:t>го движения.</w:t>
      </w:r>
    </w:p>
    <w:p w:rsidR="00A77B3E" w:rsidP="009B4DC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B4DC1">
      <w:pPr>
        <w:ind w:firstLine="720"/>
        <w:jc w:val="both"/>
      </w:pPr>
      <w:r>
        <w:t xml:space="preserve">Разъяснить </w:t>
      </w:r>
      <w:r>
        <w:t>Гричаному</w:t>
      </w:r>
      <w:r>
        <w:t xml:space="preserve"> Ю.Л., что в соответствии со ст. 32.2 </w:t>
      </w:r>
      <w:r>
        <w:t>КоАП</w:t>
      </w:r>
      <w:r>
        <w:t xml:space="preserve"> РФ, административ</w:t>
      </w:r>
      <w: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9B4DC1">
      <w:pPr>
        <w:ind w:firstLine="720"/>
        <w:jc w:val="both"/>
      </w:pPr>
      <w:r>
        <w:t xml:space="preserve">Разъяснить </w:t>
      </w:r>
      <w:r>
        <w:t>Гричаному</w:t>
      </w:r>
      <w:r>
        <w:t xml:space="preserve"> Ю.Л.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</w:t>
      </w:r>
      <w: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AA7C2A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9B4DC1">
      <w:pPr>
        <w:ind w:firstLine="720"/>
        <w:jc w:val="both"/>
      </w:pPr>
      <w:r>
        <w:t>Разъяснить, что в соответст</w:t>
      </w:r>
      <w:r>
        <w:t xml:space="preserve">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</w:t>
      </w:r>
      <w:r>
        <w:t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</w:t>
      </w:r>
      <w:r>
        <w:t xml:space="preserve">сполняющий этот вид административного наказания (в случае, если документы, указанные в ч. 1 </w:t>
      </w:r>
      <w:r>
        <w:t xml:space="preserve">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документов заявить об этом в ук</w:t>
      </w:r>
      <w:r>
        <w:t xml:space="preserve">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>
        <w:t xml:space="preserve"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 w:rsidP="009B4DC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</w:t>
      </w:r>
      <w:r>
        <w:t>тановления.</w:t>
      </w:r>
    </w:p>
    <w:p w:rsidR="00A77B3E" w:rsidP="00AA7C2A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sectPr w:rsidSect="00AA7C2A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363"/>
    <w:rsid w:val="00952363"/>
    <w:rsid w:val="009B4DC1"/>
    <w:rsid w:val="00A77B3E"/>
    <w:rsid w:val="00AA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3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