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D1D11">
      <w:pPr>
        <w:jc w:val="right"/>
      </w:pPr>
      <w:r>
        <w:t xml:space="preserve">            Дело № 5-84-364/2020</w:t>
      </w:r>
    </w:p>
    <w:p w:rsidR="00A77B3E" w:rsidP="004D1D11">
      <w:pPr>
        <w:jc w:val="right"/>
      </w:pPr>
      <w:r>
        <w:t xml:space="preserve">          УИД-91MS0084-01-2020-000784-82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D1D11">
      <w:pPr>
        <w:jc w:val="center"/>
      </w:pPr>
      <w:r>
        <w:t>ПОСТАНОВЛЕНИЕ</w:t>
      </w:r>
    </w:p>
    <w:p w:rsidR="00A77B3E" w:rsidP="004D1D11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19 ноября  2020 года</w:t>
      </w:r>
    </w:p>
    <w:p w:rsidR="00A77B3E"/>
    <w:p w:rsidR="00A77B3E" w:rsidP="004D1D11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4D1D11">
      <w:pPr>
        <w:jc w:val="both"/>
      </w:pPr>
      <w:r>
        <w:t xml:space="preserve">с участием лица, в отношении которого ведется производство по делу </w:t>
      </w:r>
      <w:r>
        <w:t xml:space="preserve">об административном правонарушении – </w:t>
      </w:r>
      <w:r>
        <w:t>Юферева</w:t>
      </w:r>
      <w:r>
        <w:t xml:space="preserve"> А.В</w:t>
      </w:r>
      <w:r>
        <w:t xml:space="preserve">., рассмотрев </w:t>
      </w:r>
      <w:r>
        <w:t>в открытом судебном заседании (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правонарушении, поступившее из ОГИБДД ОМВД России по адрес, в отношении: </w:t>
      </w:r>
    </w:p>
    <w:p w:rsidR="00A77B3E" w:rsidP="004D1D11">
      <w:pPr>
        <w:jc w:val="both"/>
      </w:pPr>
      <w:r>
        <w:t xml:space="preserve">         </w:t>
      </w:r>
      <w:r>
        <w:t>Юферева</w:t>
      </w:r>
      <w:r>
        <w:t xml:space="preserve"> А.</w:t>
      </w:r>
      <w:r>
        <w:t xml:space="preserve"> В.</w:t>
      </w:r>
      <w:r>
        <w:t xml:space="preserve">, паспортные и анкетные </w:t>
      </w:r>
      <w:r>
        <w:t>данные</w:t>
      </w:r>
      <w:r>
        <w:t xml:space="preserve"> ,</w:t>
      </w:r>
    </w:p>
    <w:p w:rsidR="004D1D11" w:rsidP="004D1D11">
      <w:pPr>
        <w:jc w:val="both"/>
      </w:pPr>
      <w:r>
        <w:t xml:space="preserve"> </w:t>
      </w:r>
    </w:p>
    <w:p w:rsidR="00A77B3E" w:rsidP="004D1D11">
      <w:pPr>
        <w:jc w:val="both"/>
      </w:pPr>
      <w:r>
        <w:t xml:space="preserve">         </w:t>
      </w:r>
      <w:r>
        <w:t xml:space="preserve">по </w:t>
      </w:r>
      <w:r>
        <w:t>ч</w:t>
      </w:r>
      <w:r>
        <w:t>. 1 ст. 12.26 Кодекса Российской Федерации об административных</w:t>
      </w:r>
      <w:r>
        <w:t xml:space="preserve"> правонарушениях (далее по тексту – </w:t>
      </w:r>
      <w:r>
        <w:t>КоАП</w:t>
      </w:r>
      <w:r>
        <w:t xml:space="preserve"> РФ),</w:t>
      </w:r>
    </w:p>
    <w:p w:rsidR="00A77B3E" w:rsidP="004D1D11">
      <w:pPr>
        <w:jc w:val="both"/>
      </w:pPr>
    </w:p>
    <w:p w:rsidR="00A77B3E" w:rsidP="004D1D11">
      <w:pPr>
        <w:jc w:val="center"/>
      </w:pPr>
      <w:r>
        <w:t>установил:</w:t>
      </w:r>
    </w:p>
    <w:p w:rsidR="00A77B3E" w:rsidP="004D1D11">
      <w:pPr>
        <w:jc w:val="both"/>
      </w:pPr>
    </w:p>
    <w:p w:rsidR="00A77B3E" w:rsidP="004D1D11">
      <w:pPr>
        <w:jc w:val="both"/>
      </w:pPr>
      <w:r>
        <w:t xml:space="preserve">        </w:t>
      </w: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Юферев</w:t>
      </w:r>
      <w:r>
        <w:t xml:space="preserve"> А.В., управляя транспортным средством марка автомобиля, государственный регистрационный знак «изъято»</w:t>
      </w:r>
      <w:r>
        <w:t xml:space="preserve">, принадлежащим </w:t>
      </w:r>
      <w:r>
        <w:t>Юфереву</w:t>
      </w:r>
      <w:r>
        <w:t xml:space="preserve"> А.В., с признаками опьян</w:t>
      </w:r>
      <w:r>
        <w:t>ения: запах алкоголя изо рта,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нарушил т</w:t>
      </w:r>
      <w:r>
        <w:t xml:space="preserve">ребования п. 2.3.2 ПДД РФ, то есть совершил административное правонарушение, предусмотренное ч. 1 ст. 12.26 </w:t>
      </w:r>
      <w:r>
        <w:t>КоАП</w:t>
      </w:r>
      <w:r>
        <w:t xml:space="preserve"> РФ.</w:t>
      </w:r>
    </w:p>
    <w:p w:rsidR="00A77B3E" w:rsidP="004D1D11">
      <w:pPr>
        <w:jc w:val="both"/>
      </w:pPr>
      <w:r>
        <w:t xml:space="preserve">          </w:t>
      </w:r>
      <w:r>
        <w:t xml:space="preserve">По данному факту в отношении </w:t>
      </w:r>
      <w:r>
        <w:t>Юферева</w:t>
      </w:r>
      <w:r>
        <w:t xml:space="preserve"> А.В. дата </w:t>
      </w:r>
      <w:r>
        <w:t xml:space="preserve">ИДПС ГДПС ГИБДД ОМВД России по адрес старшим лейтенантом полиции </w:t>
      </w:r>
      <w:r>
        <w:t>фио</w:t>
      </w:r>
      <w:r>
        <w:t xml:space="preserve"> составлен протокол об </w:t>
      </w:r>
      <w:r>
        <w:t xml:space="preserve">административном правонарушении по ч. 1 ст. 12.26 </w:t>
      </w:r>
      <w:r>
        <w:t>КоАП</w:t>
      </w:r>
      <w:r>
        <w:t xml:space="preserve"> РФ. </w:t>
      </w:r>
    </w:p>
    <w:p w:rsidR="00A77B3E" w:rsidP="004D1D11">
      <w:pPr>
        <w:jc w:val="both"/>
      </w:pPr>
      <w:r>
        <w:t xml:space="preserve">          </w:t>
      </w:r>
      <w:r>
        <w:t xml:space="preserve">Перед началом судебного разбирательства суд разъяснил </w:t>
      </w:r>
      <w:r>
        <w:t>Юфереву</w:t>
      </w:r>
      <w:r>
        <w:t xml:space="preserve"> А.В. </w:t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  <w:r>
        <w:t xml:space="preserve">Самоотводов, отводов и ходатайств не заявлено. </w:t>
      </w:r>
    </w:p>
    <w:p w:rsidR="00A77B3E" w:rsidP="004D1D11">
      <w:pPr>
        <w:jc w:val="both"/>
      </w:pPr>
      <w:r>
        <w:t xml:space="preserve">          </w:t>
      </w:r>
      <w:r>
        <w:t xml:space="preserve">В суде </w:t>
      </w:r>
      <w:r>
        <w:t>Юферев</w:t>
      </w:r>
      <w:r>
        <w:t xml:space="preserve"> А.В. пояснил, что копию протокола </w:t>
      </w:r>
      <w:r>
        <w:t>об административном правонарушении получил, вину в совершении правонарушения признал в полном объеме, в содеянном раскаялся, не оспаривал фактические обстоятел</w:t>
      </w:r>
      <w:r>
        <w:t>ьства, указанные в протоколе об административном правонарушении.</w:t>
      </w:r>
      <w:r>
        <w:t xml:space="preserve"> Также пояснил, что он отказался от прохождения освидетельствования на состояние алкогольного опьянения на месте остановки транспортного средства сотрудниками ГИБДД и от прохождения медицинско</w:t>
      </w:r>
      <w:r>
        <w:t xml:space="preserve">го освидетельствования на состояние опьянения, в связи с тем, что незадолго </w:t>
      </w:r>
      <w:r>
        <w:t xml:space="preserve">до остановки его сотрудниками ГИБДД он выпил сто грамм водки, и смысла </w:t>
      </w:r>
      <w:r>
        <w:t xml:space="preserve">в прохождении освидетельствования на состояние алкогольного опьянения  </w:t>
      </w:r>
      <w:r>
        <w:t>и медицинского освидетельствования н</w:t>
      </w:r>
      <w:r>
        <w:t xml:space="preserve">а состояние опьянения, </w:t>
      </w:r>
      <w:r>
        <w:t>по</w:t>
      </w:r>
      <w:r>
        <w:t xml:space="preserve"> </w:t>
      </w:r>
      <w:r>
        <w:t>его</w:t>
      </w:r>
      <w:r>
        <w:t xml:space="preserve"> мнению, </w:t>
      </w:r>
      <w:r>
        <w:t xml:space="preserve">не было, поскольку он управлял транспортным средством в состоянии </w:t>
      </w:r>
      <w:r>
        <w:t xml:space="preserve">опьянения, а именно с запахом алкоголя изо рта. Также, </w:t>
      </w:r>
      <w:r>
        <w:t>Юферев</w:t>
      </w:r>
      <w:r>
        <w:t xml:space="preserve"> А.В. сообщил суду, что он имеет водительское удостоверение, а также удостоверение трактор</w:t>
      </w:r>
      <w:r>
        <w:t xml:space="preserve">иста-машиниста. </w:t>
      </w:r>
    </w:p>
    <w:p w:rsidR="00A77B3E" w:rsidP="004D1D11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в отношении </w:t>
      </w:r>
      <w:r>
        <w:t>Юферева</w:t>
      </w:r>
      <w:r>
        <w:t xml:space="preserve"> А.В., заслушав пояснения </w:t>
      </w:r>
      <w:r>
        <w:t>Юферева</w:t>
      </w:r>
      <w:r>
        <w:t xml:space="preserve"> А.В., исследовав письменные материалы дела, суд приходит к следующему.</w:t>
      </w:r>
    </w:p>
    <w:p w:rsidR="00A77B3E" w:rsidP="004D1D11">
      <w:pPr>
        <w:jc w:val="both"/>
      </w:pPr>
      <w:r>
        <w:t xml:space="preserve">         </w:t>
      </w:r>
      <w:r>
        <w:t>Согласно пункту 2.3.2 Правил дорожного движения Российской Феде</w:t>
      </w:r>
      <w:r>
        <w:t>рации, утвержденных постановлением Совета Министров - Правительства Российской Федерации от дата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</w:t>
      </w:r>
      <w:r>
        <w:t>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D1D11">
      <w:pPr>
        <w:jc w:val="both"/>
      </w:pPr>
      <w:r>
        <w:t xml:space="preserve">          </w:t>
      </w: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за  невыполнение водителе</w:t>
      </w:r>
      <w:r>
        <w:t xml:space="preserve">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</w:p>
    <w:p w:rsidR="00A77B3E" w:rsidP="004D1D11">
      <w:pPr>
        <w:jc w:val="both"/>
      </w:pPr>
      <w:r>
        <w:t xml:space="preserve">не содержат уголовно наказуемого деяния. </w:t>
      </w:r>
    </w:p>
    <w:p w:rsidR="00A77B3E" w:rsidP="004D1D11">
      <w:pPr>
        <w:jc w:val="both"/>
      </w:pPr>
      <w:r>
        <w:t xml:space="preserve">          </w:t>
      </w:r>
      <w:r>
        <w:t>В силу положений части 1.1 с</w:t>
      </w:r>
      <w:r>
        <w:t xml:space="preserve">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</w:t>
      </w:r>
      <w:r>
        <w:t xml:space="preserve">янения 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</w:t>
      </w:r>
      <w:r>
        <w:t xml:space="preserve">о лицо находится в состоянии опьянения, </w:t>
      </w:r>
      <w: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4D1D11">
      <w:pPr>
        <w:jc w:val="both"/>
      </w:pPr>
      <w:r>
        <w:t xml:space="preserve">          </w:t>
      </w:r>
      <w:r>
        <w:t>Из материалов дела следует, что доста</w:t>
      </w:r>
      <w:r>
        <w:t xml:space="preserve">точным основанием полагать, </w:t>
      </w:r>
      <w:r>
        <w:t xml:space="preserve">что </w:t>
      </w:r>
      <w:r>
        <w:t>Юферев</w:t>
      </w:r>
      <w:r>
        <w:t xml:space="preserve"> А.В. находится в состоянии опьянения, явилось наличие у него признаков опьянения в виде: запаха алкоголя изо рта.</w:t>
      </w:r>
    </w:p>
    <w:p w:rsidR="00A77B3E" w:rsidP="004D1D11">
      <w:pPr>
        <w:jc w:val="both"/>
      </w:pPr>
      <w:r>
        <w:t xml:space="preserve">           </w:t>
      </w:r>
      <w:r>
        <w:t>Юферев</w:t>
      </w:r>
      <w:r>
        <w:t xml:space="preserve"> А.В. отказался от прохождения освидетельствования                                на состояние а</w:t>
      </w:r>
      <w:r>
        <w:t xml:space="preserve">лкогольного опьянения на месте остановки транспортного средства, </w:t>
      </w:r>
    </w:p>
    <w:p w:rsidR="00A77B3E" w:rsidP="004D1D11">
      <w:pPr>
        <w:jc w:val="both"/>
      </w:pPr>
      <w:r>
        <w:t>в связи, с чем был направлен для прохождения медицинского освидетельствования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4D1D11">
      <w:pPr>
        <w:jc w:val="both"/>
      </w:pPr>
      <w:r>
        <w:t xml:space="preserve">            </w:t>
      </w:r>
      <w:r>
        <w:t>Требование инспектора ГИБДД о прохождении медицинского освидетельствования на состо</w:t>
      </w:r>
      <w:r>
        <w:t xml:space="preserve">яние опьянения </w:t>
      </w:r>
      <w:r>
        <w:t>Юферев</w:t>
      </w:r>
      <w:r>
        <w:t xml:space="preserve"> А.В. также </w:t>
      </w:r>
      <w:r>
        <w:t xml:space="preserve">не выполнил. </w:t>
      </w:r>
    </w:p>
    <w:p w:rsidR="00A77B3E" w:rsidP="004D1D11">
      <w:pPr>
        <w:jc w:val="both"/>
      </w:pPr>
      <w:r>
        <w:t xml:space="preserve">             </w:t>
      </w:r>
      <w:r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и </w:t>
      </w:r>
      <w:r>
        <w:t>КоАП</w:t>
      </w:r>
      <w:r>
        <w:t xml:space="preserve"> РФ, о чем составлены соответствующие протоколы. П</w:t>
      </w:r>
      <w:r>
        <w:t xml:space="preserve">роцедура направления водителя на медицинское освидетельствование соблюдена. </w:t>
      </w:r>
    </w:p>
    <w:p w:rsidR="00A77B3E" w:rsidP="004D1D11">
      <w:pPr>
        <w:jc w:val="both"/>
      </w:pPr>
      <w:r>
        <w:t xml:space="preserve">            </w:t>
      </w:r>
      <w:r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</w:p>
    <w:p w:rsidR="00A77B3E" w:rsidP="004D1D11">
      <w:pPr>
        <w:jc w:val="both"/>
      </w:pPr>
      <w:r>
        <w:t xml:space="preserve">и обязательным для водителя </w:t>
      </w:r>
      <w:r>
        <w:t>Юферева</w:t>
      </w:r>
      <w:r>
        <w:t xml:space="preserve"> А.В.</w:t>
      </w:r>
    </w:p>
    <w:p w:rsidR="00A77B3E" w:rsidP="004D1D11">
      <w:pPr>
        <w:jc w:val="both"/>
      </w:pPr>
      <w:r>
        <w:t xml:space="preserve">            </w:t>
      </w:r>
      <w:r>
        <w:t xml:space="preserve">Невыполнение водителем законного требования уполномоченного должностного лица 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4D1D11">
      <w:pPr>
        <w:jc w:val="both"/>
      </w:pPr>
      <w:r>
        <w:t xml:space="preserve">            </w:t>
      </w:r>
      <w:r>
        <w:t xml:space="preserve">Помимо признательных показаний </w:t>
      </w:r>
      <w:r>
        <w:t>Ю</w:t>
      </w:r>
      <w:r>
        <w:t>ферева</w:t>
      </w:r>
      <w:r>
        <w:t xml:space="preserve"> А.В., его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4D1D11">
      <w:pPr>
        <w:jc w:val="both"/>
      </w:pPr>
      <w:r>
        <w:t xml:space="preserve">          -</w:t>
      </w:r>
      <w:r>
        <w:t xml:space="preserve"> протоколом об административном правонарушении 82 АП № номер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</w:t>
      </w:r>
    </w:p>
    <w:p w:rsidR="00A77B3E" w:rsidP="004D1D11">
      <w:pPr>
        <w:jc w:val="both"/>
      </w:pPr>
      <w:r>
        <w:t xml:space="preserve">            </w:t>
      </w:r>
      <w:r>
        <w:t xml:space="preserve">Протокол составлен уполномоченным должностным лицом, копия протокола вручена </w:t>
      </w:r>
      <w:r>
        <w:t>Юфереву</w:t>
      </w:r>
      <w:r>
        <w:t xml:space="preserve"> А.В., о чем свидетельствует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4D1D11">
      <w:pPr>
        <w:jc w:val="both"/>
      </w:pPr>
      <w:r>
        <w:t xml:space="preserve">         </w:t>
      </w:r>
      <w:r>
        <w:t>- протоколом об отст</w:t>
      </w:r>
      <w:r>
        <w:t>ранении от управления транспортным средством                          61 АМ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у </w:t>
      </w:r>
      <w:r>
        <w:t>Юферева</w:t>
      </w:r>
      <w:r>
        <w:t xml:space="preserve"> А.В. признаков опьянения (запах алкоголя изо рта), </w:t>
      </w:r>
      <w:r>
        <w:t>Юферев</w:t>
      </w:r>
      <w:r>
        <w:t xml:space="preserve"> А.В. был отстранен от управления транспортным сре</w:t>
      </w:r>
      <w:r>
        <w:t>дством;</w:t>
      </w:r>
    </w:p>
    <w:p w:rsidR="00A77B3E" w:rsidP="004D1D11">
      <w:pPr>
        <w:jc w:val="both"/>
      </w:pPr>
      <w:r>
        <w:t xml:space="preserve">          </w:t>
      </w:r>
      <w:r>
        <w:t xml:space="preserve"> - протоколом 61 АК номер </w:t>
      </w:r>
      <w:r>
        <w:t xml:space="preserve">от дата о направлении </w:t>
      </w:r>
      <w:r>
        <w:t>Юферева</w:t>
      </w:r>
      <w:r>
        <w:t xml:space="preserve"> А.В. на медицинское </w:t>
      </w:r>
      <w:r>
        <w:t>освидетельствование</w:t>
      </w:r>
      <w:r>
        <w:t xml:space="preserve"> на состояние опьянения (л.д. 3), согласно которому при наличии у </w:t>
      </w:r>
      <w:r>
        <w:t>Юферева</w:t>
      </w:r>
      <w:r>
        <w:t xml:space="preserve"> А.В. признаков опьянения: запах алкоголя изо рта, а также на основании того, </w:t>
      </w:r>
      <w:r>
        <w:t xml:space="preserve">что </w:t>
      </w:r>
      <w:r>
        <w:t>Юферев</w:t>
      </w:r>
      <w:r>
        <w:t xml:space="preserve"> А.В. отказался </w:t>
      </w:r>
      <w:r>
        <w:t xml:space="preserve">от прохождения освидетельствования на состояние  алкогольного опьянения, последний был направлен для прохождения медицинского освидетельствования на состояние опьянения, </w:t>
      </w:r>
      <w:r>
        <w:t>однако</w:t>
      </w:r>
      <w:r>
        <w:t xml:space="preserve"> отказался пройти медицинское освидетельствование, чт</w:t>
      </w:r>
      <w:r>
        <w:t>о подтверждается его подписью в данном протоколе;</w:t>
      </w:r>
    </w:p>
    <w:p w:rsidR="00A77B3E" w:rsidP="004D1D11">
      <w:pPr>
        <w:jc w:val="both"/>
      </w:pPr>
      <w:r>
        <w:t xml:space="preserve">             </w:t>
      </w:r>
      <w:r>
        <w:t xml:space="preserve">- карточкой операций с ВУ </w:t>
      </w:r>
      <w:r>
        <w:t>от</w:t>
      </w:r>
      <w:r>
        <w:t xml:space="preserve"> дата (л.д. 4);</w:t>
      </w:r>
    </w:p>
    <w:p w:rsidR="00A77B3E" w:rsidP="004D1D11">
      <w:pPr>
        <w:jc w:val="both"/>
      </w:pPr>
      <w:r>
        <w:t xml:space="preserve">           </w:t>
      </w:r>
      <w:r>
        <w:t xml:space="preserve">- справкой к протоколу об административном правонарушении                             82 АП № номер </w:t>
      </w:r>
      <w:r>
        <w:t xml:space="preserve"> от дата, согласно которой </w:t>
      </w:r>
      <w:r>
        <w:t>Юферев</w:t>
      </w:r>
      <w:r>
        <w:t xml:space="preserve"> А.В. </w:t>
      </w:r>
      <w:r>
        <w:t xml:space="preserve"> по состоя</w:t>
      </w:r>
      <w:r>
        <w:t xml:space="preserve">нию на дата среди </w:t>
      </w:r>
      <w:r>
        <w:t>лишенных</w:t>
      </w:r>
      <w:r>
        <w:t xml:space="preserve"> права управления </w:t>
      </w:r>
      <w:r>
        <w:t xml:space="preserve"> не значится (л.д. 5);</w:t>
      </w:r>
    </w:p>
    <w:p w:rsidR="00A77B3E" w:rsidP="004D1D11">
      <w:pPr>
        <w:jc w:val="both"/>
      </w:pPr>
      <w:r>
        <w:t xml:space="preserve">             </w:t>
      </w:r>
      <w:r>
        <w:t xml:space="preserve">- дополнением к протоколу об административном правонарушении                             82 АП № номер </w:t>
      </w:r>
      <w:r>
        <w:t xml:space="preserve"> от дата, согласно которому </w:t>
      </w:r>
      <w:r>
        <w:t>Юферев</w:t>
      </w:r>
      <w:r>
        <w:t xml:space="preserve"> А.В.  </w:t>
      </w:r>
      <w:r>
        <w:t xml:space="preserve"> по сос</w:t>
      </w:r>
      <w:r>
        <w:t xml:space="preserve">тоянию на дата среди </w:t>
      </w:r>
      <w:r>
        <w:t>лишенных</w:t>
      </w:r>
      <w:r>
        <w:t xml:space="preserve"> права управления                            не значится (л.д. 8);</w:t>
      </w:r>
    </w:p>
    <w:p w:rsidR="00A77B3E" w:rsidP="004D1D11">
      <w:pPr>
        <w:jc w:val="both"/>
      </w:pPr>
      <w:r>
        <w:t xml:space="preserve">          </w:t>
      </w:r>
      <w:r>
        <w:t xml:space="preserve">- видеозаписью, на которой зафиксированы обстоятельства совершенного    </w:t>
      </w:r>
      <w:r>
        <w:t>Юферевым</w:t>
      </w:r>
      <w:r>
        <w:t xml:space="preserve"> А.В. административного правонарушения (</w:t>
      </w:r>
      <w:r>
        <w:t>л</w:t>
      </w:r>
      <w:r>
        <w:t>.д.  7).</w:t>
      </w:r>
    </w:p>
    <w:p w:rsidR="00A77B3E" w:rsidP="004D1D11">
      <w:pPr>
        <w:jc w:val="both"/>
      </w:pPr>
      <w:r>
        <w:t xml:space="preserve">             </w:t>
      </w:r>
      <w:r>
        <w:t>Совокупность вышеуказанных доказа</w:t>
      </w:r>
      <w:r>
        <w:t xml:space="preserve">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4D1D11">
      <w:pPr>
        <w:jc w:val="both"/>
      </w:pPr>
      <w:r>
        <w:t xml:space="preserve">              </w:t>
      </w:r>
      <w:r>
        <w:t xml:space="preserve">Таким образом, действия </w:t>
      </w:r>
      <w:r>
        <w:t>Юферева</w:t>
      </w:r>
      <w:r>
        <w:t xml:space="preserve"> А.В.</w:t>
      </w:r>
      <w:r>
        <w:t xml:space="preserve"> суд квалифицирует по </w:t>
      </w:r>
      <w:r>
        <w:t>ч</w:t>
      </w:r>
      <w:r>
        <w:t xml:space="preserve">. 1                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>
        <w:t>я (бездействие) не содержат уголовно наказуемого деяния.</w:t>
      </w:r>
    </w:p>
    <w:p w:rsidR="00A77B3E" w:rsidP="004D1D11">
      <w:pPr>
        <w:jc w:val="both"/>
      </w:pPr>
      <w:r>
        <w:t xml:space="preserve">              </w:t>
      </w:r>
      <w:r>
        <w:t xml:space="preserve">При назначении административного наказания, учитываются требования </w:t>
      </w:r>
    </w:p>
    <w:p w:rsidR="00A77B3E" w:rsidP="004D1D11">
      <w:pPr>
        <w:jc w:val="both"/>
      </w:pP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</w:t>
      </w:r>
      <w:r>
        <w:t>ожение, обстоятельства, смягчающие административную ответственность.</w:t>
      </w:r>
    </w:p>
    <w:p w:rsidR="00A77B3E" w:rsidP="004D1D11">
      <w:pPr>
        <w:jc w:val="both"/>
      </w:pPr>
      <w:r>
        <w:t xml:space="preserve">    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4D1D11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4D1D11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</w:t>
      </w:r>
      <w:r>
        <w:t>по делу об административном правонарушении, в пределах нормы, предусматривающей ответственность                      за административное правонарушение, именно той меры государственного принуждения, которая с наибольшим эффектом достигла бы целей восстанов</w:t>
      </w:r>
      <w:r>
        <w:t xml:space="preserve">ления социальной справедливости, исправления правонарушителя </w:t>
      </w:r>
      <w:r>
        <w:t xml:space="preserve">и предупреждения </w:t>
      </w:r>
      <w:r>
        <w:t xml:space="preserve">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</w:t>
      </w:r>
      <w:r>
        <w:t>ках административного судопроизводства.</w:t>
      </w:r>
    </w:p>
    <w:p w:rsidR="00A77B3E" w:rsidP="004D1D11">
      <w:pPr>
        <w:jc w:val="both"/>
      </w:pPr>
      <w:r>
        <w:tab/>
        <w:t xml:space="preserve"> </w:t>
      </w:r>
      <w:r>
        <w:t xml:space="preserve">Обстоятельствами, смягчающими административную ответственность </w:t>
      </w:r>
      <w:r>
        <w:t>Юферева</w:t>
      </w:r>
      <w:r>
        <w:t xml:space="preserve"> А.В.,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4D1D11">
      <w:pPr>
        <w:jc w:val="both"/>
      </w:pPr>
      <w:r>
        <w:t xml:space="preserve">             </w:t>
      </w:r>
      <w:r>
        <w:t>Обстоятельств, отягчающих административную ответственност</w:t>
      </w:r>
      <w:r>
        <w:t xml:space="preserve">ь </w:t>
      </w:r>
      <w:r>
        <w:t>Юферева</w:t>
      </w:r>
      <w:r>
        <w:t xml:space="preserve"> А.В., судом не установлено.</w:t>
      </w:r>
    </w:p>
    <w:p w:rsidR="00A77B3E" w:rsidP="004D1D11">
      <w:pPr>
        <w:jc w:val="both"/>
      </w:pPr>
      <w:r>
        <w:tab/>
        <w:t xml:space="preserve"> </w:t>
      </w:r>
      <w:r>
        <w:t xml:space="preserve">Изучением личности </w:t>
      </w:r>
      <w:r>
        <w:t>Юферева</w:t>
      </w:r>
      <w:r>
        <w:t xml:space="preserve"> А.В. в суде установлено, </w:t>
      </w:r>
      <w:r>
        <w:t>что он «изъято»</w:t>
      </w:r>
      <w:r>
        <w:t xml:space="preserve">. Иными сведениями  </w:t>
      </w:r>
      <w:r>
        <w:t xml:space="preserve">о личности </w:t>
      </w:r>
      <w:r>
        <w:t>Юферева</w:t>
      </w:r>
      <w:r>
        <w:t xml:space="preserve"> А</w:t>
      </w:r>
      <w:r>
        <w:t xml:space="preserve">.В. и его имущественном положении, </w:t>
      </w:r>
      <w:r>
        <w:t>суд  не располагает.</w:t>
      </w:r>
    </w:p>
    <w:p w:rsidR="00A77B3E" w:rsidP="004D1D11">
      <w:pPr>
        <w:jc w:val="both"/>
      </w:pPr>
      <w:r>
        <w:tab/>
        <w:t xml:space="preserve"> </w:t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</w:t>
      </w:r>
      <w:r>
        <w:t xml:space="preserve">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Юфереву</w:t>
      </w:r>
      <w:r>
        <w:t xml:space="preserve"> А.В. наказание в виде административного штрафа с лишением права упра</w:t>
      </w:r>
      <w:r>
        <w:t>вления транспортными средствами в</w:t>
      </w:r>
      <w:r>
        <w:t xml:space="preserve"> </w:t>
      </w:r>
      <w:r>
        <w:t>пределах</w:t>
      </w:r>
      <w:r>
        <w:t xml:space="preserve"> санкции  ч. 1 ст. 12.26 </w:t>
      </w:r>
      <w:r>
        <w:t>КоАП</w:t>
      </w:r>
      <w:r>
        <w:t xml:space="preserve"> РФ.</w:t>
      </w:r>
    </w:p>
    <w:p w:rsidR="00A77B3E" w:rsidP="004D1D11">
      <w:pPr>
        <w:jc w:val="both"/>
      </w:pPr>
      <w:r>
        <w:t xml:space="preserve"> 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4.1–4.3, 12.26,                    29.9 - 29.11, 30.1 - 30.3, 32.2, 32.6, 32.7 </w:t>
      </w:r>
      <w:r>
        <w:t>КоАП</w:t>
      </w:r>
      <w:r>
        <w:t xml:space="preserve"> РФ, </w:t>
      </w:r>
    </w:p>
    <w:p w:rsidR="00A77B3E" w:rsidP="004D1D11">
      <w:pPr>
        <w:jc w:val="center"/>
      </w:pPr>
      <w:r>
        <w:t>постановил:</w:t>
      </w:r>
    </w:p>
    <w:p w:rsidR="00A77B3E" w:rsidP="004D1D11">
      <w:pPr>
        <w:jc w:val="both"/>
      </w:pPr>
      <w:r>
        <w:t xml:space="preserve">              </w:t>
      </w:r>
      <w:r>
        <w:t xml:space="preserve">признать </w:t>
      </w:r>
      <w:r>
        <w:t>Юферева</w:t>
      </w:r>
      <w:r>
        <w:t xml:space="preserve"> А.</w:t>
      </w:r>
      <w:r>
        <w:t>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  </w:t>
      </w:r>
      <w:r>
        <w:t>сумма с лишением права управлен</w:t>
      </w:r>
      <w:r>
        <w:t>ия транспортными средствами на срок полтора года.</w:t>
      </w:r>
    </w:p>
    <w:p w:rsidR="00A77B3E" w:rsidP="004D1D11">
      <w:pPr>
        <w:jc w:val="both"/>
      </w:pPr>
      <w:r>
        <w:t xml:space="preserve">             </w:t>
      </w: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</w:p>
    <w:p w:rsidR="00A77B3E" w:rsidP="004D1D11">
      <w:pPr>
        <w:jc w:val="both"/>
      </w:pPr>
      <w:r>
        <w:t xml:space="preserve">по адрес, куда обязать </w:t>
      </w:r>
      <w:r>
        <w:t>Юферева</w:t>
      </w:r>
      <w:r>
        <w:t xml:space="preserve"> А.В. сдать водительское удостоверение на право у</w:t>
      </w:r>
      <w:r>
        <w:t xml:space="preserve">правления транспортными средствами </w:t>
      </w:r>
      <w:r>
        <w:t>и удостоверение тракториста-машиниста (тракториста) в течение 3-х рабочих дней со дня вступления постановления в законную силу (в случае, если удостоверения не были сданы ранее).</w:t>
      </w:r>
    </w:p>
    <w:p w:rsidR="00A77B3E" w:rsidP="004D1D11">
      <w:pPr>
        <w:jc w:val="both"/>
      </w:pPr>
      <w:r>
        <w:t xml:space="preserve">           </w:t>
      </w:r>
      <w:r>
        <w:t xml:space="preserve">Штраф подлежит перечислению на следующие </w:t>
      </w:r>
      <w:r>
        <w:t xml:space="preserve">реквизиты: наименование получателя платежа - УФК по адрес (ОМВД России по адрес); </w:t>
      </w:r>
      <w:r>
        <w:t>р</w:t>
      </w:r>
      <w:r>
        <w:t xml:space="preserve">/с – 40101810335100010001 в Отделение по адрес ЮГУ Центрального наименование организации; БИК - телефон; КБК - 18811601123010001140; </w:t>
      </w:r>
      <w:r>
        <w:t>Код ОКТМО - телефон; ИНН - телефон; КПП</w:t>
      </w:r>
      <w:r>
        <w:t xml:space="preserve"> - телефон; </w:t>
      </w:r>
      <w:r>
        <w:t>УИН: 18810491202900001157;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4D1D11">
      <w:pPr>
        <w:jc w:val="both"/>
      </w:pPr>
      <w:r>
        <w:t xml:space="preserve">            </w:t>
      </w:r>
      <w:r>
        <w:t>Документ, свидетельствующий об уплате административного штрафа, лицо, привлеченное</w:t>
      </w:r>
      <w:r>
        <w:t xml:space="preserve"> к административной ответственности, направляет судье, вынесшему постановление. </w:t>
      </w:r>
    </w:p>
    <w:p w:rsidR="00A77B3E" w:rsidP="004D1D11">
      <w:pPr>
        <w:jc w:val="both"/>
      </w:pPr>
      <w:r>
        <w:t xml:space="preserve">             </w:t>
      </w:r>
      <w:r>
        <w:t xml:space="preserve">Разъяснить </w:t>
      </w:r>
      <w:r>
        <w:t>Юфереву</w:t>
      </w:r>
      <w:r>
        <w:t xml:space="preserve"> А.В.,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</w:t>
      </w:r>
      <w:r>
        <w:t xml:space="preserve">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D1D11">
      <w:pPr>
        <w:jc w:val="both"/>
      </w:pPr>
      <w:r>
        <w:t xml:space="preserve">             </w:t>
      </w:r>
      <w:r>
        <w:t xml:space="preserve">Разъяснить </w:t>
      </w:r>
      <w:r>
        <w:t>Юфереву</w:t>
      </w:r>
      <w:r>
        <w:t xml:space="preserve"> А.В. полож</w:t>
      </w:r>
      <w:r>
        <w:t xml:space="preserve">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</w:t>
      </w:r>
      <w:r>
        <w:t xml:space="preserve">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</w:p>
    <w:p w:rsidR="00A77B3E" w:rsidP="004D1D11">
      <w:pPr>
        <w:jc w:val="both"/>
      </w:pPr>
      <w:r>
        <w:t>но не сумма п</w:t>
      </w:r>
      <w:r>
        <w:t xml:space="preserve">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4D1D11">
      <w:pPr>
        <w:jc w:val="both"/>
      </w:pPr>
      <w:r>
        <w:t xml:space="preserve">              </w:t>
      </w: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</w:t>
      </w:r>
      <w:r>
        <w:t xml:space="preserve">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</w:t>
      </w:r>
      <w:r>
        <w:t xml:space="preserve">го специального права лицо, лишенное специального права, должно сдать документы, предусмотренные частями 1-3 </w:t>
      </w:r>
      <w:r>
        <w:t>ст. 32.6 настоящего Кодекса, в орган, исполняющий этот вид административного наказания (в случае, если документы, указанные в ч. 1 ст. 32.6 настоя</w:t>
      </w:r>
      <w:r>
        <w:t>щего Кодекса, ранее не были изъяты в</w:t>
      </w:r>
      <w:r>
        <w:t xml:space="preserve">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>от сдачи соответствующег</w:t>
      </w:r>
      <w:r>
        <w:t>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</w:t>
      </w:r>
      <w:r>
        <w:t>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D1D11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адрес через мирового судью судебного участка № 84 С</w:t>
      </w:r>
      <w:r>
        <w:t xml:space="preserve">оветского судебного района (адрес) адрес </w:t>
      </w:r>
      <w:r>
        <w:t>в течение 10 суток со дня вручения или получения копии постановления.</w:t>
      </w:r>
    </w:p>
    <w:p w:rsidR="00A77B3E" w:rsidP="004D1D11">
      <w:pPr>
        <w:jc w:val="both"/>
      </w:pPr>
      <w:r>
        <w:tab/>
      </w:r>
      <w:r>
        <w:tab/>
      </w:r>
    </w:p>
    <w:p w:rsidR="00A77B3E" w:rsidP="004D1D11">
      <w:pPr>
        <w:jc w:val="both"/>
      </w:pPr>
      <w:r>
        <w:tab/>
        <w:t xml:space="preserve">   М</w:t>
      </w:r>
      <w:r>
        <w:t>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 xml:space="preserve">         Е.Н. Елецких</w:t>
      </w:r>
    </w:p>
    <w:sectPr w:rsidSect="004D1D11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B5D"/>
    <w:rsid w:val="004D1D11"/>
    <w:rsid w:val="008D2B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B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