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5-84-365/2024</w:t>
      </w:r>
    </w:p>
    <w:p w:rsidR="00A77B3E">
      <w:r>
        <w:t>УИД 91MS0084-01-2024-001964-08</w:t>
      </w:r>
    </w:p>
    <w:p w:rsidR="00A77B3E">
      <w:r>
        <w:t>П о с т а н о в л е н и е</w:t>
      </w:r>
    </w:p>
    <w:p w:rsidR="00A77B3E"/>
    <w:p w:rsidR="00A77B3E">
      <w:r>
        <w:t>08 ноября 2024 года                                                                                  пгт. Советский</w:t>
      </w:r>
    </w:p>
    <w:p w:rsidR="00A77B3E"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</w:t>
      </w:r>
      <w:r>
        <w:t xml:space="preserve">в в открытом судебном заседании дело об административном правонарушении в отношении </w:t>
      </w:r>
    </w:p>
    <w:p w:rsidR="00A77B3E">
      <w:r>
        <w:t>Кожарского</w:t>
      </w:r>
      <w:r>
        <w:t xml:space="preserve"> Максима Викторовича, паспортные данные </w:t>
      </w:r>
    </w:p>
    <w:p w:rsidR="00A77B3E">
      <w:r>
        <w:t>адрес, гражданина РФ, паспортные данные, холостого, зарегистрированного и проживающего по адресу: адрес,</w:t>
      </w:r>
    </w:p>
    <w:p w:rsidR="00A77B3E">
      <w:r>
        <w:t>о привлечении к</w:t>
      </w:r>
      <w:r>
        <w:t xml:space="preserve"> административной ответственности за совершение административного правонарушения, предусмотренного ст. 17.8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по адресу: адрес, являясь должником по исполнительному производству №... от дата, а также лицом, в отно</w:t>
      </w:r>
      <w:r>
        <w:t xml:space="preserve">шении которого судебным приставом исполнителем ОСП по Кировскому и адрес вынесено постановление о принудительном приводе в ОСП по Кировскому и адрес, при исполнении привода на законные требования проследовать добровольно в отделение ответил категорическим </w:t>
      </w:r>
      <w:r>
        <w:t xml:space="preserve">отказом, не захотел ехать, чем совершил административное правонарушение, предусмотренное ст. 17.8 КоАП РФ.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ходатайств, в том числе об отложении рассмотре</w:t>
      </w:r>
      <w:r>
        <w:t>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</w:t>
      </w:r>
      <w:r>
        <w:t xml:space="preserve">ждается материалами дела: протоколом об административном правонарушении №235/24/82013-АП от дата, согласно которому </w:t>
      </w:r>
      <w:r>
        <w:t>фио</w:t>
      </w:r>
      <w:r>
        <w:t xml:space="preserve"> с протоколом согласен, вину признаёт (л.д.1); письменным объяснением </w:t>
      </w:r>
      <w:r>
        <w:t>фио</w:t>
      </w:r>
      <w:r>
        <w:t xml:space="preserve"> от дата (л.д.2); рапортом от дата (л.д.5); копией постановления</w:t>
      </w:r>
      <w:r>
        <w:t xml:space="preserve"> судебного пристава исполнителя ОСП по Кировскому и адрес от дата, согласно которому </w:t>
      </w:r>
      <w:r>
        <w:t>фио</w:t>
      </w:r>
      <w:r>
        <w:t xml:space="preserve"> подвергнут приводу к судебному приставу исполнителю на дата к время (л.д.6).</w:t>
      </w:r>
    </w:p>
    <w:p w:rsidR="00A77B3E">
      <w:r>
        <w:t>Доказательства по делу непротиворечивы и полностью согласуются между собой, нахожу их отно</w:t>
      </w:r>
      <w:r>
        <w:t>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</w:t>
      </w:r>
      <w:r>
        <w:t>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17.8 КоАП РФ, как воспрепятствование законной деятельности должностного лица органа, уполномоченного на осуществление функций по принудите</w:t>
      </w:r>
      <w:r>
        <w:t>льному исполнению исполнительных документов, находящегося при исполнении служебных обязанностей,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</w:t>
      </w:r>
      <w:r>
        <w:t xml:space="preserve">нность </w:t>
      </w:r>
      <w:r>
        <w:t>фио</w:t>
      </w:r>
      <w:r>
        <w:t xml:space="preserve">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</w:t>
      </w:r>
      <w:r>
        <w:t>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</w:t>
      </w:r>
      <w:r>
        <w:t xml:space="preserve">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</w:t>
      </w:r>
      <w:r>
        <w:t xml:space="preserve"> в пределах санкции </w:t>
      </w:r>
    </w:p>
    <w:p w:rsidR="00A77B3E">
      <w:r>
        <w:t>ст. 17.8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17.8 КоАП РФ, и назначить ему а</w:t>
      </w:r>
      <w:r>
        <w:t>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</w:t>
      </w:r>
      <w:r>
        <w:t xml:space="preserve">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</w:t>
      </w:r>
      <w:r>
        <w:t>5003652417153.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</w:t>
      </w:r>
      <w:r>
        <w:t xml:space="preserve">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</w:t>
      </w:r>
      <w:r>
        <w:t xml:space="preserve">о штрафа в двукратном размере суммы </w:t>
      </w:r>
      <w: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</w:t>
      </w:r>
      <w:r>
        <w:t xml:space="preserve"> районный суд адрес в течение десяти дней со дня вручения или получения копии постановления.</w:t>
      </w:r>
    </w:p>
    <w:p w:rsidR="00A77B3E" w:rsidP="00575DC3">
      <w:r>
        <w:t>И.о</w:t>
      </w:r>
      <w:r>
        <w:t>. мирового судьи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C3"/>
    <w:rsid w:val="00575D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