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97CDE">
      <w:pPr>
        <w:ind w:left="5040" w:firstLine="720"/>
      </w:pPr>
      <w:r>
        <w:t>Дело № 5-84-366/2019</w:t>
      </w:r>
    </w:p>
    <w:p w:rsidR="00A77B3E">
      <w:r>
        <w:tab/>
        <w:t xml:space="preserve">               </w:t>
      </w:r>
    </w:p>
    <w:p w:rsidR="00A77B3E" w:rsidP="00A97CDE">
      <w:pPr>
        <w:jc w:val="center"/>
      </w:pPr>
      <w:r>
        <w:t>ПОСТАНОВЛЕНИЕ</w:t>
      </w:r>
    </w:p>
    <w:p w:rsidR="00A77B3E" w:rsidP="00A97CDE">
      <w:pPr>
        <w:jc w:val="center"/>
      </w:pPr>
      <w:r>
        <w:t>о назначении административного наказания</w:t>
      </w:r>
    </w:p>
    <w:p w:rsidR="00A77B3E" w:rsidP="00A97CDE">
      <w:pPr>
        <w:ind w:firstLine="720"/>
      </w:pPr>
      <w:r>
        <w:t>23 декабря 2019 года</w:t>
      </w:r>
      <w:r>
        <w:tab/>
      </w:r>
      <w:r>
        <w:tab/>
      </w:r>
      <w:r>
        <w:tab/>
        <w:t xml:space="preserve">                                         </w:t>
      </w:r>
      <w:r>
        <w:t>пгт</w:t>
      </w:r>
      <w:r>
        <w:t>. Советский</w:t>
      </w:r>
    </w:p>
    <w:p w:rsidR="00A77B3E"/>
    <w:p w:rsidR="00A77B3E" w:rsidP="00A97CDE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администрати</w:t>
      </w:r>
      <w:r>
        <w:t xml:space="preserve">вном правонарушении                          в отношении:  </w:t>
      </w:r>
    </w:p>
    <w:p w:rsidR="00A77B3E" w:rsidP="00A97CDE">
      <w:pPr>
        <w:ind w:firstLine="720"/>
        <w:jc w:val="both"/>
      </w:pPr>
      <w:r>
        <w:t>Османовой</w:t>
      </w:r>
      <w:r>
        <w:t xml:space="preserve"> С.</w:t>
      </w:r>
      <w:r>
        <w:t>Б.</w:t>
      </w:r>
      <w:r>
        <w:t xml:space="preserve">, паспортные данные, </w:t>
      </w:r>
    </w:p>
    <w:p w:rsidR="00A77B3E" w:rsidP="00A97CDE">
      <w:pPr>
        <w:ind w:firstLine="720"/>
        <w:jc w:val="both"/>
      </w:pPr>
      <w:r>
        <w:t>по</w:t>
      </w:r>
      <w:r>
        <w:t xml:space="preserve"> </w:t>
      </w:r>
      <w:r>
        <w:t>ч</w:t>
      </w:r>
      <w:r>
        <w:t xml:space="preserve">. 1 ст. 20.25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 w:rsidP="00A97CDE">
      <w:pPr>
        <w:jc w:val="center"/>
      </w:pPr>
      <w:r>
        <w:t>установил:</w:t>
      </w:r>
    </w:p>
    <w:p w:rsidR="00A77B3E"/>
    <w:p w:rsidR="00A77B3E" w:rsidP="00A97CDE">
      <w:pPr>
        <w:ind w:firstLine="720"/>
        <w:jc w:val="both"/>
      </w:pPr>
      <w:r>
        <w:t>Османова</w:t>
      </w:r>
      <w:r>
        <w:t xml:space="preserve"> С.Б. в установленный </w:t>
      </w:r>
      <w:r>
        <w:t>КоАП</w:t>
      </w:r>
      <w:r>
        <w:t xml:space="preserve"> РФ срок не уплатила штраф                            </w:t>
      </w:r>
      <w:r>
        <w:t xml:space="preserve">в размере сумма, наложенный на нее постановлением ИДПС ГДПС ГИБДД ОМВД России по </w:t>
      </w:r>
      <w:r>
        <w:t xml:space="preserve">Советскому району </w:t>
      </w:r>
      <w:r>
        <w:t>от</w:t>
      </w:r>
      <w:r>
        <w:t xml:space="preserve"> дата </w:t>
      </w:r>
      <w:r>
        <w:t>№ номер</w:t>
      </w:r>
      <w:r>
        <w:t xml:space="preserve">, вступившем в законную силу дата, </w:t>
      </w:r>
    </w:p>
    <w:p w:rsidR="00A77B3E" w:rsidP="00A97CDE">
      <w:pPr>
        <w:jc w:val="both"/>
      </w:pPr>
      <w:r>
        <w:t xml:space="preserve">то есть совершила правонарушение, предусмотренное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A97CDE">
      <w:pPr>
        <w:ind w:firstLine="720"/>
        <w:jc w:val="both"/>
      </w:pPr>
      <w:r>
        <w:t xml:space="preserve">По данному факту в отношении </w:t>
      </w:r>
      <w:r>
        <w:t>Османовой</w:t>
      </w:r>
      <w:r>
        <w:t xml:space="preserve"> С.Б. дата </w:t>
      </w:r>
      <w:r>
        <w:t>инспектором ДПС ГДПС ГИБДД ОМВД России по Совет</w:t>
      </w:r>
      <w:r>
        <w:t xml:space="preserve">скому району лейтенантом полиции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правонарушении,  предусмотренном                    </w:t>
      </w:r>
      <w:r>
        <w:t xml:space="preserve">ч. 1 ст. 20.25 </w:t>
      </w:r>
      <w:r>
        <w:t>КоАП</w:t>
      </w:r>
      <w:r>
        <w:t xml:space="preserve"> РФ и материалы дела направлены на рассмотрение мировому судье судебного участка № 84 Советского судебного района (Советский му</w:t>
      </w:r>
      <w:r>
        <w:t>ниципальный район) Республики Крым.</w:t>
      </w:r>
    </w:p>
    <w:p w:rsidR="00A77B3E" w:rsidP="00A97CDE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Османовой</w:t>
      </w:r>
      <w:r>
        <w:t xml:space="preserve"> С.Б. права, предусмотренные ст. 25.1 </w:t>
      </w:r>
      <w:r>
        <w:t>КоАП</w:t>
      </w:r>
      <w:r>
        <w:t xml:space="preserve"> РФ и ст. 51 Конституции Российской Федерации. Отводов и ходатайств не заявлено. </w:t>
      </w:r>
    </w:p>
    <w:p w:rsidR="00A77B3E" w:rsidP="00A97CDE">
      <w:pPr>
        <w:ind w:firstLine="720"/>
        <w:jc w:val="both"/>
      </w:pPr>
      <w:r>
        <w:t>Османова</w:t>
      </w:r>
      <w:r>
        <w:t xml:space="preserve"> С.Б. в судебном заседани</w:t>
      </w:r>
      <w:r>
        <w:t xml:space="preserve">и пояснила, что копию протокола                      </w:t>
      </w:r>
      <w:r>
        <w:t xml:space="preserve">об административном правонарушении по данному делу получила, вину                               </w:t>
      </w:r>
      <w:r>
        <w:t xml:space="preserve">в совершении административного правонарушения признала, в содеянном раскаялась, не оспаривала фактические обстоятельства, указанные в протоколе                     </w:t>
      </w:r>
      <w:r>
        <w:t>об админист</w:t>
      </w:r>
      <w:r>
        <w:t>ративном правонарушении.</w:t>
      </w:r>
      <w:r>
        <w:t xml:space="preserve"> Также пояснила, что штраф она                             </w:t>
      </w:r>
      <w:r>
        <w:t xml:space="preserve">не уплатила, в связи с тем, что она забыла его оплатить. Кроме того, пояснила, что в настоящее время штраф она уже оплатила, просила назначить </w:t>
      </w:r>
      <w:r>
        <w:t xml:space="preserve">ей наказание в виде административного штрафа, поскольку </w:t>
      </w:r>
      <w:r>
        <w:t xml:space="preserve">она официально трудоустроена и имеет постоянный доход. </w:t>
      </w:r>
    </w:p>
    <w:p w:rsidR="00A77B3E" w:rsidP="00A97CDE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</w:t>
      </w:r>
      <w:r>
        <w:t>Османовой</w:t>
      </w:r>
      <w:r>
        <w:t xml:space="preserve"> С.Б., заслушав пояснения </w:t>
      </w:r>
      <w:r>
        <w:t>Османовой</w:t>
      </w:r>
      <w:r>
        <w:t xml:space="preserve"> С.Б., исследовав представленные материалы дела, мировой судья считает, что вина ее полностью установлена                         </w:t>
      </w:r>
      <w:r>
        <w:t xml:space="preserve">и подтверждается совокупностью собранных </w:t>
      </w:r>
      <w:r>
        <w:t xml:space="preserve">по делу доказательств, а именно: </w:t>
      </w:r>
    </w:p>
    <w:p w:rsidR="00A77B3E" w:rsidP="00A97CDE">
      <w:pPr>
        <w:ind w:firstLine="720"/>
        <w:jc w:val="both"/>
      </w:pPr>
      <w:r>
        <w:t>- протоколом об ад</w:t>
      </w:r>
      <w:r>
        <w:t xml:space="preserve">министративном правонарушении 82 АП № номер                       </w:t>
      </w:r>
      <w:r>
        <w:t xml:space="preserve">от дата, из которого следует, что </w:t>
      </w:r>
      <w:r>
        <w:t>Османова</w:t>
      </w:r>
      <w:r>
        <w:t xml:space="preserve"> С.Б. </w:t>
      </w:r>
      <w:r>
        <w:t xml:space="preserve">в установленный </w:t>
      </w:r>
      <w:r>
        <w:t>КоАП</w:t>
      </w:r>
      <w:r>
        <w:t xml:space="preserve"> РФ срок  </w:t>
      </w:r>
      <w:r>
        <w:t xml:space="preserve">не уплатила штраф в размере сумма, наложенный на нее постановлением ИДПС </w:t>
      </w:r>
      <w:r>
        <w:t xml:space="preserve">ГДПС ГИБДД ОМВД России </w:t>
      </w:r>
      <w:r>
        <w:t xml:space="preserve">по Советскому району от дата                                                           </w:t>
      </w:r>
      <w:r>
        <w:t>№ номер</w:t>
      </w:r>
      <w:r>
        <w:t xml:space="preserve">, вступившем в законную силу дата, то есть совершила правонарушение, предусмотренное ч. 1 ст. 20.25 </w:t>
      </w:r>
      <w:r>
        <w:t>КоАП</w:t>
      </w:r>
      <w:r>
        <w:t xml:space="preserve"> РФ (л.д</w:t>
      </w:r>
      <w:r>
        <w:t xml:space="preserve">. 1). Протокол составлен уполномоченным лицом, копия протокола вручена </w:t>
      </w:r>
      <w:r>
        <w:t>Османовой</w:t>
      </w:r>
      <w:r>
        <w:t xml:space="preserve"> С.Б. Существенных недостатков, которые могли бы </w:t>
      </w:r>
      <w:r>
        <w:t xml:space="preserve">повлечь его недействительность, протокол                        </w:t>
      </w:r>
      <w:r>
        <w:t>не содержит;</w:t>
      </w:r>
    </w:p>
    <w:p w:rsidR="00A77B3E" w:rsidP="00A97CDE">
      <w:pPr>
        <w:ind w:firstLine="720"/>
        <w:jc w:val="both"/>
      </w:pPr>
      <w:r>
        <w:t xml:space="preserve">- копией постановления ИДПС ГДПС ГИБДД ОМВД России </w:t>
      </w:r>
      <w:r>
        <w:t xml:space="preserve">по Советскому району </w:t>
      </w:r>
      <w:r>
        <w:t>от</w:t>
      </w:r>
      <w:r>
        <w:t xml:space="preserve"> </w:t>
      </w:r>
      <w:r>
        <w:t>дата</w:t>
      </w:r>
      <w:r>
        <w:t xml:space="preserve"> № </w:t>
      </w:r>
      <w:r>
        <w:t>№</w:t>
      </w:r>
      <w:r>
        <w:t xml:space="preserve"> номер</w:t>
      </w:r>
      <w:r>
        <w:t xml:space="preserve"> </w:t>
      </w:r>
      <w:r>
        <w:t xml:space="preserve">о признании </w:t>
      </w:r>
      <w:r>
        <w:t>Османовой</w:t>
      </w:r>
      <w:r>
        <w:t xml:space="preserve"> С.Б. виновной в совершении административного правонарушения, предусмотрен</w:t>
      </w:r>
      <w:r>
        <w:t>ного ч. 2 ст. …</w:t>
      </w:r>
      <w:r>
        <w:t xml:space="preserve"> </w:t>
      </w:r>
      <w:r>
        <w:t>КоАП</w:t>
      </w:r>
      <w:r>
        <w:t xml:space="preserve"> РФ                       </w:t>
      </w:r>
      <w:r>
        <w:t xml:space="preserve">и назначении ей наказания в виде административного штрафа в размере сумма  </w:t>
      </w:r>
      <w:r>
        <w:t xml:space="preserve">(л.д. 2). Постановление </w:t>
      </w:r>
      <w:r>
        <w:t>Османова</w:t>
      </w:r>
      <w:r>
        <w:t xml:space="preserve"> С.Б. получила лично дата, </w:t>
      </w:r>
      <w:r>
        <w:t xml:space="preserve">не </w:t>
      </w:r>
      <w:r>
        <w:t xml:space="preserve">обжаловала                           </w:t>
      </w:r>
      <w:r>
        <w:t>и постановление вступило</w:t>
      </w:r>
      <w:r>
        <w:t xml:space="preserve"> в законную силу дата;</w:t>
      </w:r>
    </w:p>
    <w:p w:rsidR="00A77B3E" w:rsidP="00A97CDE">
      <w:pPr>
        <w:ind w:firstLine="720"/>
        <w:jc w:val="both"/>
      </w:pPr>
      <w:r>
        <w:t xml:space="preserve">- информацией ОГИБДД ОМВД России </w:t>
      </w:r>
      <w:r>
        <w:t xml:space="preserve">по Советскому району </w:t>
      </w:r>
      <w:r>
        <w:t>от</w:t>
      </w:r>
      <w:r>
        <w:t xml:space="preserve"> </w:t>
      </w:r>
      <w:r>
        <w:t>дата</w:t>
      </w:r>
      <w:r>
        <w:t xml:space="preserve">, согласно которой по состоянию на дата </w:t>
      </w:r>
      <w:r>
        <w:t>Османова</w:t>
      </w:r>
      <w:r>
        <w:t xml:space="preserve"> С.Б. уплатила административный штраф в размере </w:t>
      </w:r>
      <w:r>
        <w:t xml:space="preserve">сумма, однако штраф уплачен с нарушением установленного срока </w:t>
      </w:r>
      <w:r>
        <w:t>(л.д. 3);</w:t>
      </w:r>
    </w:p>
    <w:p w:rsidR="00A77B3E" w:rsidP="00A97CDE">
      <w:pPr>
        <w:ind w:firstLine="720"/>
        <w:jc w:val="both"/>
      </w:pPr>
      <w:r>
        <w:t>- копией распечатки из базы ГИББД (л.д. 7).</w:t>
      </w:r>
    </w:p>
    <w:p w:rsidR="00A77B3E" w:rsidP="00A97CDE">
      <w:pPr>
        <w:ind w:firstLine="720"/>
        <w:jc w:val="both"/>
      </w:pPr>
      <w:r>
        <w:t xml:space="preserve">Совокупность </w:t>
      </w:r>
      <w:r>
        <w:t>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A97CDE">
      <w:pPr>
        <w:ind w:firstLine="720"/>
        <w:jc w:val="both"/>
      </w:pPr>
      <w:r>
        <w:t>В соотв</w:t>
      </w:r>
      <w:r>
        <w:t xml:space="preserve">етствии с </w:t>
      </w:r>
      <w:r>
        <w:t>ч</w:t>
      </w:r>
      <w:r>
        <w:t xml:space="preserve">.1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                            </w:t>
      </w:r>
      <w:r>
        <w:t>не позднее шестидесяти дней со дня вступления постановления о наложении административного штрафа в законную силу либо со дня</w:t>
      </w:r>
      <w:r>
        <w:t xml:space="preserve"> истечения срока отсрочки или срока рассрочки, предусмотренных статьей 31.5 настоящего Кодекса.</w:t>
      </w:r>
    </w:p>
    <w:p w:rsidR="00A77B3E" w:rsidP="00A97CDE">
      <w:pPr>
        <w:ind w:firstLine="720"/>
        <w:jc w:val="both"/>
      </w:pPr>
      <w:r>
        <w:t xml:space="preserve">Мировым судьей установлено, что </w:t>
      </w:r>
      <w:r>
        <w:t>Османова</w:t>
      </w:r>
      <w:r>
        <w:t xml:space="preserve"> С.Б. с заявлением                                 об отсрочке или рассрочке исполнения постановления не обращалась.</w:t>
      </w:r>
    </w:p>
    <w:p w:rsidR="00A77B3E" w:rsidP="00A97CDE">
      <w:pPr>
        <w:ind w:firstLine="720"/>
        <w:jc w:val="both"/>
      </w:pPr>
      <w:r>
        <w:t>Так</w:t>
      </w:r>
      <w:r>
        <w:t xml:space="preserve">им образом, факт совершения </w:t>
      </w:r>
      <w:r>
        <w:t>Османовой</w:t>
      </w:r>
      <w:r>
        <w:t xml:space="preserve"> С.Б. правонарушения полностью установлен и доказан, и ее действия суд квалифицирует по </w:t>
      </w:r>
      <w:r>
        <w:t>ч</w:t>
      </w:r>
      <w:r>
        <w:t xml:space="preserve">. 1 </w:t>
      </w:r>
      <w:r>
        <w:t xml:space="preserve">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A97CDE">
      <w:pPr>
        <w:jc w:val="both"/>
      </w:pPr>
      <w:r>
        <w:tab/>
        <w:t>При назначении административного</w:t>
      </w:r>
      <w:r>
        <w:t xml:space="preserve"> наказания </w:t>
      </w:r>
      <w:r>
        <w:t>Османовой</w:t>
      </w:r>
      <w:r>
        <w:t xml:space="preserve"> С.Б. учитываются характер совершенного ею административного правонарушения, личность виновной, ее имущественное положение, обстоятельства, смягчающие административную ответственность (ч.2 ст.4.1 </w:t>
      </w:r>
      <w:r>
        <w:t>КоАП</w:t>
      </w:r>
      <w:r>
        <w:t xml:space="preserve"> РФ).</w:t>
      </w:r>
    </w:p>
    <w:p w:rsidR="00A77B3E" w:rsidP="00A97CDE">
      <w:pPr>
        <w:jc w:val="both"/>
      </w:pPr>
      <w:r>
        <w:tab/>
        <w:t>При этом</w:t>
      </w:r>
      <w:r>
        <w:t>,</w:t>
      </w:r>
      <w:r>
        <w:t xml:space="preserve"> назначение админист</w:t>
      </w:r>
      <w:r>
        <w:t xml:space="preserve">ративного наказания должно основываться на данных, подтверждающих действительную необходимость применения к лицу,  </w:t>
      </w:r>
      <w:r>
        <w:t xml:space="preserve">в отношении которого ведется производство по делу                                                                </w:t>
      </w:r>
      <w:r>
        <w:t>об административном правонарушении, в пределах нормы, предусматривающей отве</w:t>
      </w:r>
      <w:r>
        <w:t xml:space="preserve">тственность за административное правонарушение, именно той меры государственного принуждения, которая с наибольшим эффектом достигла                         </w:t>
      </w:r>
      <w:r>
        <w:t>бы целей восстановления социальной справедливости, исправления правонарушителя и предупреждения совершения новых противопра</w:t>
      </w:r>
      <w:r>
        <w:t xml:space="preserve">вных деяний,               </w:t>
      </w:r>
      <w:r>
        <w:t xml:space="preserve">а также ее соразмерность в качестве единственно  возможного способа достижения </w:t>
      </w:r>
      <w:r>
        <w:t>справедливого баланса публичных и частных интересов в рамках административного судопроизводства.</w:t>
      </w:r>
    </w:p>
    <w:p w:rsidR="00A77B3E" w:rsidP="00A97CDE">
      <w:pPr>
        <w:ind w:firstLine="720"/>
        <w:jc w:val="both"/>
      </w:pPr>
      <w:r>
        <w:t xml:space="preserve">Изучением личности </w:t>
      </w:r>
      <w:r>
        <w:t>Османовой</w:t>
      </w:r>
      <w:r>
        <w:t xml:space="preserve"> С.Б. в суде установлено, </w:t>
      </w:r>
      <w:r>
        <w:t>что она «изъято»</w:t>
      </w:r>
      <w:r>
        <w:t xml:space="preserve">. </w:t>
      </w:r>
    </w:p>
    <w:p w:rsidR="00A77B3E" w:rsidP="00A97CDE">
      <w:pPr>
        <w:ind w:firstLine="720"/>
        <w:jc w:val="both"/>
      </w:pPr>
      <w:r>
        <w:t xml:space="preserve">Иными сведениями  о личности </w:t>
      </w:r>
      <w:r>
        <w:t>Османовой</w:t>
      </w:r>
      <w:r>
        <w:t xml:space="preserve"> С.Б. и ее имущественном положении, суд не располагает.</w:t>
      </w:r>
    </w:p>
    <w:p w:rsidR="00A77B3E" w:rsidP="00A97CDE">
      <w:pPr>
        <w:ind w:firstLine="720"/>
        <w:jc w:val="both"/>
      </w:pPr>
      <w:r>
        <w:t xml:space="preserve">Обстоятельствами, смягчающими административную </w:t>
      </w:r>
      <w:r>
        <w:t xml:space="preserve">ответственность </w:t>
      </w:r>
      <w:r>
        <w:t>Османовой</w:t>
      </w:r>
      <w:r>
        <w:t xml:space="preserve"> С.Б., суд признает признание вины в совершении правонарушения 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A97CDE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Османовой</w:t>
      </w:r>
      <w:r>
        <w:t xml:space="preserve"> С.Б., судом не установлено.</w:t>
      </w:r>
    </w:p>
    <w:p w:rsidR="00A77B3E" w:rsidP="00A97CDE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</w:t>
      </w:r>
      <w:r>
        <w:t xml:space="preserve">совершенное </w:t>
      </w:r>
      <w:r>
        <w:t>Османовой</w:t>
      </w:r>
      <w:r>
        <w:t xml:space="preserve"> С.Б.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</w:t>
      </w:r>
      <w:r>
        <w:t>ы на срок до пятидесяти часов.</w:t>
      </w:r>
    </w:p>
    <w:p w:rsidR="00A77B3E" w:rsidP="00A97CDE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Османовой</w:t>
      </w:r>
      <w:r>
        <w:t xml:space="preserve"> С.Б., характер совершенного ею правонарушения, наличие смягчающих административную ответственность обстоятельств, </w:t>
      </w:r>
      <w:r>
        <w:t>суд считает возможным назначи</w:t>
      </w:r>
      <w:r>
        <w:t xml:space="preserve">ть </w:t>
      </w:r>
      <w:r>
        <w:t>Османовой</w:t>
      </w:r>
      <w:r>
        <w:t xml:space="preserve"> С.Б., административное наказание в виде административного штрафа в пределах санкции ч. 1 ст. 20.25 </w:t>
      </w:r>
      <w:r>
        <w:t>КоАП</w:t>
      </w:r>
      <w:r>
        <w:t xml:space="preserve"> РФ, что будет являться                                  </w:t>
      </w:r>
      <w:r>
        <w:t xml:space="preserve">в рассматриваемом случае, по мнению судьи, надлежащей мерой ответственности  </w:t>
      </w:r>
      <w:r>
        <w:t>в целях предупреждения в дальнейшем</w:t>
      </w:r>
      <w:r>
        <w:t xml:space="preserve"> сове</w:t>
      </w:r>
      <w:r>
        <w:t xml:space="preserve">ршения ею аналогичных административных проступков. </w:t>
      </w:r>
    </w:p>
    <w:p w:rsidR="00A77B3E" w:rsidP="00A97CDE">
      <w:pPr>
        <w:ind w:firstLine="720"/>
        <w:jc w:val="both"/>
      </w:pPr>
      <w:r>
        <w:t xml:space="preserve">Руководствуясь ст.ст. 20.25, 29.10-29.11 </w:t>
      </w:r>
      <w:r>
        <w:t>КоАП</w:t>
      </w:r>
      <w:r>
        <w:t xml:space="preserve"> РФ, мировой судья, -</w:t>
      </w:r>
    </w:p>
    <w:p w:rsidR="00A77B3E"/>
    <w:p w:rsidR="00A77B3E" w:rsidP="00A97CDE">
      <w:pPr>
        <w:jc w:val="center"/>
      </w:pPr>
      <w:r>
        <w:t>постановил:</w:t>
      </w:r>
    </w:p>
    <w:p w:rsidR="00A77B3E"/>
    <w:p w:rsidR="00A77B3E" w:rsidP="00A97CDE">
      <w:pPr>
        <w:ind w:firstLine="720"/>
        <w:jc w:val="both"/>
      </w:pPr>
      <w:r>
        <w:t xml:space="preserve">признать </w:t>
      </w:r>
      <w:r>
        <w:t>Османову</w:t>
      </w:r>
      <w:r>
        <w:t xml:space="preserve"> С.</w:t>
      </w:r>
      <w:r>
        <w:t>Б.</w:t>
      </w:r>
      <w:r>
        <w:t xml:space="preserve"> виновной </w:t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</w:t>
      </w:r>
      <w:r>
        <w:t>ст. 20</w:t>
      </w:r>
      <w:r>
        <w:t xml:space="preserve">.25 </w:t>
      </w:r>
      <w:r>
        <w:t>КоАП</w:t>
      </w:r>
      <w:r>
        <w:t xml:space="preserve"> РФ и назначить                              </w:t>
      </w:r>
      <w:r>
        <w:t>ей наказание в виде административного штрафа в размере 1600 (одна тысяча шестьсот) рублей.</w:t>
      </w:r>
    </w:p>
    <w:p w:rsidR="00A77B3E" w:rsidP="00A97CDE">
      <w:pPr>
        <w:ind w:firstLine="720"/>
        <w:jc w:val="both"/>
      </w:pPr>
      <w:r>
        <w:t xml:space="preserve">Штраф подлежит перечислению на следующие реквизиты: наименование получателя платежа - УФК по Республике Крым (ОМВД России </w:t>
      </w:r>
      <w:r>
        <w:t>по Советскому райо</w:t>
      </w:r>
      <w:r>
        <w:t xml:space="preserve">ну); </w:t>
      </w:r>
      <w:r>
        <w:t>р</w:t>
      </w:r>
      <w:r>
        <w:t>/с – номер</w:t>
      </w:r>
      <w:r>
        <w:t xml:space="preserve"> в Отделение </w:t>
      </w:r>
      <w:r>
        <w:t xml:space="preserve">по Республике Крым ЮГУ Центрального Банка РФ; БИК - телефон; КБК - телефон </w:t>
      </w:r>
      <w:r>
        <w:t>телефон</w:t>
      </w:r>
      <w:r>
        <w:t xml:space="preserve">; Код ОКТМО - телефон;                               </w:t>
      </w:r>
      <w:r>
        <w:t>ИНН - телефон; КПП - телефон; УИН: номер</w:t>
      </w:r>
      <w:r>
        <w:t xml:space="preserve">, наименование платежа – административный штраф по </w:t>
      </w:r>
      <w:r>
        <w:t>протоколу 82 АП № номер</w:t>
      </w:r>
      <w:r>
        <w:t xml:space="preserve"> от дата</w:t>
      </w:r>
    </w:p>
    <w:p w:rsidR="00A77B3E" w:rsidP="00A97CDE">
      <w:pPr>
        <w:ind w:firstLine="720"/>
        <w:jc w:val="both"/>
      </w:pPr>
      <w:r>
        <w:t xml:space="preserve">Разъяснить </w:t>
      </w:r>
      <w:r>
        <w:t>Османовой</w:t>
      </w:r>
      <w:r>
        <w:t xml:space="preserve"> С.Б.,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                                </w:t>
      </w:r>
      <w:r>
        <w:t>к административной ответственности, не позднее шестидесяти дней со дня вступления постановле</w:t>
      </w:r>
      <w:r>
        <w:t xml:space="preserve">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97CDE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</w:t>
      </w:r>
      <w:r>
        <w:t xml:space="preserve">стративной ответственности, направляет судье, вынесшему постановление. </w:t>
      </w:r>
    </w:p>
    <w:p w:rsidR="00A77B3E" w:rsidP="00A97CDE">
      <w:pPr>
        <w:ind w:firstLine="720"/>
        <w:jc w:val="both"/>
      </w:pPr>
      <w:r>
        <w:t xml:space="preserve">Разъяснить </w:t>
      </w:r>
      <w:r>
        <w:t>Османовой</w:t>
      </w:r>
      <w:r>
        <w:t xml:space="preserve"> С.Б. положения ч.1 ст. 20.25 </w:t>
      </w:r>
      <w:r>
        <w:t>КоАП</w:t>
      </w:r>
      <w:r>
        <w:t xml:space="preserve"> РФ,                                  </w:t>
      </w:r>
      <w:r>
        <w:t xml:space="preserve">в соответствии с которой неуплата административного штрафа </w:t>
      </w:r>
      <w:r>
        <w:t>в срок, предусмотренный настоящим Кодексом, влечет наложение адм</w:t>
      </w:r>
      <w:r>
        <w:t xml:space="preserve">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                          </w:t>
      </w:r>
      <w:r>
        <w:t>до пятнадцати суток, либо обязательные работы на срок до пятидесяти часов.</w:t>
      </w:r>
    </w:p>
    <w:p w:rsidR="00A77B3E" w:rsidP="00A97CDE">
      <w:pPr>
        <w:ind w:firstLine="720"/>
        <w:jc w:val="both"/>
      </w:pPr>
      <w:r>
        <w:t>Постановление может быт</w:t>
      </w:r>
      <w:r>
        <w:t>ь обжаловано в Советский районный суд Республики Крым через судебный участок № 84 Советского 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 w:rsidP="00A97CDE">
      <w:pPr>
        <w:ind w:firstLine="720"/>
      </w:pPr>
      <w:r>
        <w:t>Мировой судья</w:t>
      </w:r>
      <w:r>
        <w:tab/>
      </w:r>
      <w:r>
        <w:tab/>
        <w:t xml:space="preserve">       подп</w:t>
      </w:r>
      <w:r>
        <w:t>ись                 Е.Н. Елецких</w:t>
      </w:r>
    </w:p>
    <w:p w:rsidR="00A77B3E"/>
    <w:p w:rsidR="00A77B3E"/>
    <w:p w:rsidR="00A77B3E"/>
    <w:p w:rsidR="00A77B3E"/>
    <w:sectPr w:rsidSect="00565F2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F25"/>
    <w:rsid w:val="0041735F"/>
    <w:rsid w:val="00565F25"/>
    <w:rsid w:val="00A77B3E"/>
    <w:rsid w:val="00A97C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F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