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5-84-366/2024</w:t>
      </w:r>
    </w:p>
    <w:p w:rsidR="00A77B3E">
      <w:r>
        <w:t>УИД 91MS0084-01-2024-001968-86</w:t>
      </w:r>
    </w:p>
    <w:p w:rsidR="00A77B3E"/>
    <w:p w:rsidR="00A77B3E">
      <w:r>
        <w:t>П о с т а н о в л е н и е</w:t>
      </w:r>
    </w:p>
    <w:p w:rsidR="00A77B3E">
      <w:r>
        <w:t>26 ноября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Авто</w:t>
      </w:r>
      <w:r>
        <w:t>номной некоммерческой организации футбольный клуб «Тайфун» Бобровникова Сергея Александровича, паспортные данные УССР,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</w:t>
      </w:r>
      <w:r>
        <w:t>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являясь директором наименование организации, расположенной по адресу: адрес, </w:t>
      </w:r>
      <w:r>
        <w:t>каб</w:t>
      </w:r>
      <w:r>
        <w:t>. 5, нарушил срок предоставления налоговой декларации (налогового расчета), а именно расчета по страховым взносам за 12 месяце</w:t>
      </w:r>
      <w:r>
        <w:t xml:space="preserve">в дата, срок предоставления – дата, фактически предоставлен – 26.23.04.2024,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</w:t>
      </w:r>
      <w:r>
        <w:t xml:space="preserve"> правонарушения признал, в содеянном раскаялся.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№91082426900075900002 от дата (л.д.1-2); выпиской из ЕГРЮЛ (л.д.3-4); квит</w:t>
      </w:r>
      <w:r>
        <w:t>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</w:t>
      </w:r>
      <w:r>
        <w:t>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</w:t>
      </w:r>
      <w:r>
        <w:t>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</w:t>
      </w:r>
      <w:r>
        <w:t>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</w:t>
      </w:r>
      <w:r>
        <w:t xml:space="preserve"> нахождения организации и по месту нахождения обособленных подразделений организации, которым </w:t>
      </w:r>
      <w:r>
        <w:t xml:space="preserve"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</w:t>
      </w:r>
      <w:r>
        <w:t>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</w:t>
      </w:r>
      <w: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</w:t>
      </w:r>
      <w:r>
        <w:t xml:space="preserve">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со ст. 4.3 КоАП РФ, обстоятельства, отягчающие ответственность </w:t>
      </w:r>
      <w:r>
        <w:t>фио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</w:t>
      </w:r>
      <w:r>
        <w:t xml:space="preserve">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</w:t>
      </w:r>
      <w:r>
        <w:t>стративное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Автономной некоммерческой организации футбольный клуб «Тайфу</w:t>
      </w:r>
      <w:r>
        <w:t>н» Бобровникова Сергея Александровича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</w:t>
      </w:r>
      <w:r>
        <w:t xml:space="preserve">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</w:t>
      </w:r>
      <w:r>
        <w:t xml:space="preserve">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0410760300845003662415143.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</w:t>
      </w:r>
      <w: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</w:t>
      </w:r>
      <w:r>
        <w:t>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</w:t>
      </w:r>
      <w:r>
        <w:t xml:space="preserve">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</w:t>
      </w:r>
      <w:r>
        <w:t>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8124D3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D3"/>
    <w:rsid w:val="008124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