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</w:t>
      </w:r>
      <w:r w:rsidR="00172B02">
        <w:t>Дело № 5-84-368/2018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172B02">
        <w:t>(05-0368/84/2018)</w:t>
      </w:r>
    </w:p>
    <w:p w:rsidR="00A77B3E" w:rsidP="00EB7F9D">
      <w:pPr>
        <w:jc w:val="center"/>
      </w:pPr>
      <w:r>
        <w:t>ПОСТАНОВЛЕНИЕ</w:t>
      </w:r>
    </w:p>
    <w:p w:rsidR="00A77B3E" w:rsidP="00EB7F9D">
      <w:pPr>
        <w:jc w:val="center"/>
      </w:pPr>
      <w:r>
        <w:t>о назначении административного наказания</w:t>
      </w:r>
    </w:p>
    <w:p w:rsidR="00A77B3E" w:rsidP="00EB7F9D">
      <w:pPr>
        <w:ind w:firstLine="720"/>
      </w:pPr>
      <w:r>
        <w:t>14 ноября 2018 года</w:t>
      </w:r>
      <w:r>
        <w:tab/>
      </w:r>
      <w:r>
        <w:tab/>
      </w:r>
      <w:r>
        <w:tab/>
      </w:r>
      <w:r>
        <w:tab/>
        <w:t xml:space="preserve">          </w:t>
      </w:r>
      <w:r>
        <w:t>пгт</w:t>
      </w:r>
      <w:r>
        <w:t>. Советский</w:t>
      </w:r>
    </w:p>
    <w:p w:rsidR="00A77B3E"/>
    <w:p w:rsidR="00A77B3E" w:rsidP="00872086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</w:t>
      </w:r>
      <w:r>
        <w:t xml:space="preserve">об административном правонарушении – </w:t>
      </w:r>
      <w:r>
        <w:t>Герсёнок</w:t>
      </w:r>
      <w:r>
        <w:t xml:space="preserve"> С.Н., рассмотрев</w:t>
      </w:r>
      <w:r>
        <w:t xml:space="preserve"> </w:t>
      </w:r>
      <w:r>
        <w:t xml:space="preserve">в открытом судебном заседании </w:t>
      </w:r>
      <w:r w:rsidR="00872086">
        <w:t xml:space="preserve">                </w:t>
      </w:r>
      <w:r>
        <w:t xml:space="preserve">в </w:t>
      </w:r>
      <w:r>
        <w:t>пгт</w:t>
      </w:r>
      <w:r>
        <w:t xml:space="preserve">. Советский Советского района Республики Крым (ул. А. Матросова, 1 А) дело об административном правонарушении </w:t>
      </w:r>
      <w:r>
        <w:t xml:space="preserve">в отношении: </w:t>
      </w:r>
    </w:p>
    <w:p w:rsidR="00A77B3E" w:rsidP="00872086">
      <w:pPr>
        <w:ind w:firstLine="720"/>
        <w:jc w:val="both"/>
      </w:pPr>
      <w:r>
        <w:t>Герсёнок</w:t>
      </w:r>
      <w:r>
        <w:t xml:space="preserve"> </w:t>
      </w:r>
      <w:r w:rsidR="00872086">
        <w:t>С.Н., паспортные данные</w:t>
      </w:r>
      <w:r>
        <w:t xml:space="preserve">, гражданина Российской Федерации, </w:t>
      </w:r>
      <w:r w:rsidR="00872086">
        <w:t>персональные данные</w:t>
      </w:r>
      <w:r>
        <w:t xml:space="preserve">, зарегистрированного по адресу: адрес, </w:t>
      </w:r>
      <w:r>
        <w:t xml:space="preserve"> проживающего </w:t>
      </w:r>
      <w:r w:rsidR="00872086">
        <w:t xml:space="preserve">               </w:t>
      </w:r>
      <w:r>
        <w:t xml:space="preserve">по адресу: адрес, </w:t>
      </w:r>
    </w:p>
    <w:p w:rsidR="00A77B3E" w:rsidP="00FD5780">
      <w:pPr>
        <w:ind w:firstLine="720"/>
        <w:jc w:val="both"/>
      </w:pPr>
      <w:r>
        <w:t>по ч. 1 ст. 6.9 Кодекса Российской Федера</w:t>
      </w:r>
      <w:r>
        <w:t>ции  об административных правонарушениях (далее по тексту – КоАП РФ),</w:t>
      </w:r>
    </w:p>
    <w:p w:rsidR="00A77B3E"/>
    <w:p w:rsidR="00A77B3E" w:rsidP="00EB7F9D">
      <w:pPr>
        <w:jc w:val="center"/>
      </w:pPr>
      <w:r>
        <w:t>УСТАНОВИЛ:</w:t>
      </w:r>
    </w:p>
    <w:p w:rsidR="00A77B3E"/>
    <w:p w:rsidR="00A77B3E" w:rsidP="00F401E7">
      <w:pPr>
        <w:ind w:firstLine="720"/>
        <w:jc w:val="both"/>
      </w:pPr>
      <w:r>
        <w:t>Герсёнок</w:t>
      </w:r>
      <w:r>
        <w:t xml:space="preserve"> С.Н. дата </w:t>
      </w:r>
      <w:r>
        <w:t>в</w:t>
      </w:r>
      <w:r>
        <w:t xml:space="preserve"> время, находясь по месту своего проживания </w:t>
      </w:r>
      <w:r w:rsidR="00F401E7">
        <w:t xml:space="preserve">                       </w:t>
      </w:r>
      <w:r>
        <w:t xml:space="preserve">по адресу: адрес, </w:t>
      </w:r>
      <w:r>
        <w:t xml:space="preserve">адрес, употребил наркотическое вещество </w:t>
      </w:r>
      <w:r>
        <w:t>ацетилированный</w:t>
      </w:r>
      <w:r>
        <w:t xml:space="preserve"> опий путем инъекции и дата в время</w:t>
      </w:r>
      <w:r>
        <w:t xml:space="preserve">, находясь  по месту своего проживания по адресу: адрес, употребил наркотическое вещество </w:t>
      </w:r>
      <w:r>
        <w:t>каннабис</w:t>
      </w:r>
      <w:r>
        <w:t xml:space="preserve"> (марихуана) путем курения через сигарету, без назначения врача, то есть совершил административное правонарушение, предусмотренное </w:t>
      </w:r>
      <w:r>
        <w:t>ч. 1 ст. 6.9 КоАП РФ.</w:t>
      </w:r>
    </w:p>
    <w:p w:rsidR="00A77B3E" w:rsidP="00F401E7">
      <w:pPr>
        <w:ind w:firstLine="720"/>
        <w:jc w:val="both"/>
      </w:pPr>
      <w:r>
        <w:t>Герс</w:t>
      </w:r>
      <w:r>
        <w:t>ёнок</w:t>
      </w:r>
      <w:r>
        <w:t xml:space="preserve"> С.Н. в суде свою вину в содеянном признал полностью, раскаялся, не оспаривал фактические обстоятельства, указанные в протоколе </w:t>
      </w:r>
      <w:r w:rsidR="00F401E7">
        <w:t xml:space="preserve">                                  </w:t>
      </w:r>
      <w:r>
        <w:t xml:space="preserve">об административном правонарушении, пояснил, что дата </w:t>
      </w:r>
      <w:r>
        <w:t>в</w:t>
      </w:r>
      <w:r>
        <w:t xml:space="preserve"> время, находясь </w:t>
      </w:r>
      <w:r w:rsidR="00F401E7">
        <w:t xml:space="preserve">                 </w:t>
      </w:r>
      <w:r>
        <w:t>по месту своего проживания по адресу: адрес, употре</w:t>
      </w:r>
      <w:r>
        <w:t xml:space="preserve">бил наркотическое вещество </w:t>
      </w:r>
      <w:r>
        <w:t>ацетилированный</w:t>
      </w:r>
      <w:r>
        <w:t xml:space="preserve"> опий путем инъекции внутривенно и дата в время, находясь  </w:t>
      </w:r>
      <w:r w:rsidR="00F401E7">
        <w:t xml:space="preserve">               </w:t>
      </w:r>
      <w:r>
        <w:t xml:space="preserve">по месту своего проживания по адресу: адрес, употребил наркотическое вещество </w:t>
      </w:r>
      <w:r>
        <w:t>каннабис</w:t>
      </w:r>
      <w:r>
        <w:t xml:space="preserve"> (марихуана) путем курения через сигарету, без назначения врача. </w:t>
      </w:r>
    </w:p>
    <w:p w:rsidR="00A77B3E" w:rsidP="00EB7F9D">
      <w:pPr>
        <w:jc w:val="both"/>
      </w:pPr>
      <w:r>
        <w:t xml:space="preserve"> </w:t>
      </w:r>
      <w:r w:rsidR="00FD5780">
        <w:tab/>
      </w:r>
      <w:r>
        <w:t xml:space="preserve">В </w:t>
      </w:r>
      <w:r>
        <w:t>силу ст. 40 Федерального закона от 8 января 1998 г. № 3-ФЗ</w:t>
      </w:r>
      <w:r w:rsidR="00464779">
        <w:t xml:space="preserve">                               </w:t>
      </w:r>
      <w:r>
        <w:t>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</w:t>
      </w:r>
      <w:r>
        <w:t xml:space="preserve">ых </w:t>
      </w:r>
      <w:r>
        <w:t>психоактивных</w:t>
      </w:r>
      <w:r>
        <w:t xml:space="preserve"> веществ.</w:t>
      </w:r>
    </w:p>
    <w:p w:rsidR="00A77B3E" w:rsidP="00FD5780">
      <w:pPr>
        <w:ind w:firstLine="720"/>
        <w:jc w:val="both"/>
      </w:pPr>
      <w:r>
        <w:t xml:space="preserve">В соответствии с Перечнем наркотических средств, психотропных веществ и их </w:t>
      </w:r>
      <w:r>
        <w:t>прекурсоров</w:t>
      </w:r>
      <w:r>
        <w:t xml:space="preserve">, подлежащих контролю в РФ, утвержденным постановлением Правительства РФ от 30.06.1998г. № 681, </w:t>
      </w:r>
      <w:r>
        <w:t>каннабис</w:t>
      </w:r>
      <w:r>
        <w:t xml:space="preserve"> (марихуана) и </w:t>
      </w:r>
      <w:r>
        <w:t>ацетилированный</w:t>
      </w:r>
      <w:r>
        <w:t xml:space="preserve"> опий явля</w:t>
      </w:r>
      <w:r>
        <w:t>ются наркотическими средствами.</w:t>
      </w:r>
    </w:p>
    <w:p w:rsidR="00A77B3E" w:rsidP="00464779">
      <w:pPr>
        <w:ind w:firstLine="720"/>
        <w:jc w:val="both"/>
      </w:pPr>
      <w:r>
        <w:t xml:space="preserve">Часть 1 ст. 6.9 КоАП РФ предусматривает ответственность </w:t>
      </w:r>
      <w:r>
        <w:t xml:space="preserve">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</w:t>
      </w:r>
      <w:r>
        <w:t xml:space="preserve">смотренных частью 2 статьи 20.20, статьей 20.22 настоящего Кодекса, либо невыполнение законного требования уполномоченного должностного лица </w:t>
      </w:r>
      <w:r w:rsidR="00464779">
        <w:t xml:space="preserve">                        </w:t>
      </w:r>
      <w:r>
        <w:t>о прохождении медицинского освидетельствования на состояние опьянения гражданином, в отношении которого имеются дос</w:t>
      </w:r>
      <w:r>
        <w:t>таточные основания полагать, что он</w:t>
      </w:r>
      <w: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464779">
      <w:pPr>
        <w:ind w:firstLine="720"/>
        <w:jc w:val="both"/>
      </w:pPr>
      <w:r>
        <w:t xml:space="preserve">Помимо признательных показаний </w:t>
      </w:r>
      <w:r>
        <w:t>Герсёнок</w:t>
      </w:r>
      <w:r>
        <w:t xml:space="preserve"> С.Н., фактические обстоятельства дела подтверждаются следующими доказательствами: протоколом об административном правонарушении РК № </w:t>
      </w:r>
      <w:r w:rsidR="00464779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 xml:space="preserve">в котором описано событие правонарушения; письменным объяснением </w:t>
      </w:r>
      <w:r>
        <w:t>Г</w:t>
      </w:r>
      <w:r>
        <w:t>ерсёнок</w:t>
      </w:r>
      <w:r>
        <w:t xml:space="preserve"> С.Н. от дата, согласно которому он употребил наркотические средства по месту своего проживания без назначения врача; протоколом </w:t>
      </w:r>
      <w:r>
        <w:t xml:space="preserve">о направлении на медицинское освидетельствование 82 АА № </w:t>
      </w:r>
      <w:r w:rsidR="00464779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Герсёнок</w:t>
      </w:r>
      <w:r>
        <w:t xml:space="preserve"> С.Н. дата был напр</w:t>
      </w:r>
      <w:r>
        <w:t xml:space="preserve">авлен на прохождения медицинского освидетельствования </w:t>
      </w:r>
      <w:r w:rsidR="00464779">
        <w:t xml:space="preserve">                          </w:t>
      </w:r>
      <w:r>
        <w:t xml:space="preserve">на состояние опьянения;  актом медицинского освидетельствования на состояние опьянения (алкогольного, наркотического или иного токсического) № </w:t>
      </w:r>
      <w:r w:rsidR="00464779">
        <w:t>номер</w:t>
      </w:r>
      <w:r>
        <w:t xml:space="preserve"> </w:t>
      </w:r>
      <w:r w:rsidR="00464779">
        <w:t xml:space="preserve">                    </w:t>
      </w:r>
      <w:r>
        <w:t>от</w:t>
      </w:r>
      <w:r>
        <w:t xml:space="preserve"> </w:t>
      </w:r>
      <w:r>
        <w:t>дата</w:t>
      </w:r>
      <w:r>
        <w:t>, копией справки о результатах химико-токсиколо</w:t>
      </w:r>
      <w:r>
        <w:t xml:space="preserve">гических исследований </w:t>
      </w:r>
      <w:r w:rsidR="00464779">
        <w:t xml:space="preserve">            </w:t>
      </w:r>
      <w:r>
        <w:t xml:space="preserve">№ </w:t>
      </w:r>
      <w:r w:rsidR="00464779">
        <w:t>номер</w:t>
      </w:r>
      <w:r>
        <w:t xml:space="preserve"> от дата, согласно которым в биологическом объекте моча </w:t>
      </w:r>
      <w:r>
        <w:t>Герсёнок</w:t>
      </w:r>
      <w:r>
        <w:t xml:space="preserve"> С.Н. обнаружены </w:t>
      </w:r>
      <w:r>
        <w:t>каннабиноиды</w:t>
      </w:r>
      <w:r>
        <w:t>, опиаты и димедрол, состояние опьянения установлено.</w:t>
      </w:r>
    </w:p>
    <w:p w:rsidR="00A77B3E" w:rsidP="00FD5780">
      <w:pPr>
        <w:ind w:firstLine="720"/>
        <w:jc w:val="both"/>
      </w:pPr>
      <w:r>
        <w:t>Совокупность вышеуказанных доказательств по делу у суда не вызывает сомнений, они</w:t>
      </w:r>
      <w:r>
        <w:t xml:space="preserve"> последовательны, непротиворечивы и полностью согласуются между собой. Суд находит их относимыми, допустимыми, достоверными </w:t>
      </w:r>
      <w:r w:rsidR="00464779">
        <w:t xml:space="preserve">                          </w:t>
      </w:r>
      <w:r>
        <w:t>и достаточными для разрешения настоящего дела, а потому считает возможным положить их в основу постановления.</w:t>
      </w:r>
    </w:p>
    <w:p w:rsidR="00A77B3E" w:rsidP="00EB7F9D">
      <w:pPr>
        <w:jc w:val="both"/>
      </w:pPr>
      <w:r>
        <w:t xml:space="preserve">   </w:t>
      </w:r>
      <w:r w:rsidR="00FD5780">
        <w:tab/>
      </w:r>
      <w:r>
        <w:t>Таким образом, дейс</w:t>
      </w:r>
      <w:r>
        <w:t xml:space="preserve">твия </w:t>
      </w:r>
      <w:r>
        <w:t>Герсёнок</w:t>
      </w:r>
      <w:r>
        <w:t xml:space="preserve"> С.Н. суд квалифицирует </w:t>
      </w:r>
      <w:r>
        <w:t>по ч. 1 ст. 6.9 КоАП РФ, как потребление наркотических средств или психотропных веществ без назначения врача.</w:t>
      </w:r>
    </w:p>
    <w:p w:rsidR="00A77B3E" w:rsidP="00FD5780">
      <w:pPr>
        <w:ind w:firstLine="720"/>
        <w:jc w:val="both"/>
      </w:pPr>
      <w:r>
        <w:t xml:space="preserve">При назначении наказания учитывается характер совершенного правонарушения, личность </w:t>
      </w:r>
      <w:r>
        <w:t>Герсёнок</w:t>
      </w:r>
      <w:r>
        <w:t xml:space="preserve"> С.Н., его имуще</w:t>
      </w:r>
      <w:r>
        <w:t>ственное положение, обстоятельства, смягчающие и отягчающие административную ответственность.</w:t>
      </w:r>
    </w:p>
    <w:p w:rsidR="00A77B3E" w:rsidP="00FD5780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Герсёнок</w:t>
      </w:r>
      <w:r>
        <w:t xml:space="preserve"> С.Н., является признание вины и раскаяние в </w:t>
      </w:r>
      <w:r>
        <w:t>содеянном</w:t>
      </w:r>
      <w:r>
        <w:t>.</w:t>
      </w:r>
    </w:p>
    <w:p w:rsidR="00A77B3E" w:rsidP="00FD5780">
      <w:pPr>
        <w:ind w:firstLine="720"/>
        <w:jc w:val="both"/>
      </w:pPr>
      <w:r>
        <w:t>Обстоятельств, отягчающих администр</w:t>
      </w:r>
      <w:r>
        <w:t xml:space="preserve">ативную ответственность </w:t>
      </w:r>
      <w:r>
        <w:t>Герсёнок</w:t>
      </w:r>
      <w:r>
        <w:t xml:space="preserve"> С.Н., не установлено.</w:t>
      </w:r>
    </w:p>
    <w:p w:rsidR="00A77B3E" w:rsidP="00464779">
      <w:pPr>
        <w:ind w:firstLine="720"/>
        <w:jc w:val="both"/>
      </w:pPr>
      <w:r>
        <w:t xml:space="preserve">Изучением личности </w:t>
      </w:r>
      <w:r>
        <w:t>Герсёнок</w:t>
      </w:r>
      <w:r>
        <w:t xml:space="preserve"> С.Н. в суде установлено, что </w:t>
      </w:r>
      <w:r>
        <w:t xml:space="preserve">он </w:t>
      </w:r>
      <w:r w:rsidR="00464779">
        <w:t>«данные изъяты»</w:t>
      </w:r>
      <w:r>
        <w:t xml:space="preserve">. Иными сведения о личности </w:t>
      </w:r>
      <w:r>
        <w:t>Герсёнок</w:t>
      </w:r>
      <w:r>
        <w:t xml:space="preserve"> </w:t>
      </w:r>
      <w:r>
        <w:t xml:space="preserve">С.Н. </w:t>
      </w:r>
      <w:r>
        <w:t>и о его имущественном положении суд не располагает.</w:t>
      </w:r>
    </w:p>
    <w:p w:rsidR="00A77B3E" w:rsidP="00464779">
      <w:pPr>
        <w:ind w:firstLine="720"/>
        <w:jc w:val="both"/>
      </w:pPr>
      <w:r>
        <w:t xml:space="preserve">С учетом конкретных обстоятельств дела, принимая во внимание данные </w:t>
      </w:r>
      <w:r w:rsidR="00464779">
        <w:t xml:space="preserve">             </w:t>
      </w:r>
      <w:r>
        <w:t xml:space="preserve">о личности привлекаемого к административной ответственности, суд считает возможным назначить </w:t>
      </w:r>
      <w:r>
        <w:t>Герсёнок</w:t>
      </w:r>
      <w:r>
        <w:t xml:space="preserve"> С.Н. наказание в виде штраф</w:t>
      </w:r>
      <w:r>
        <w:t xml:space="preserve">а, </w:t>
      </w:r>
      <w:r>
        <w:t>в пределах санкции ч. 1 ст. 6.9 КоАП РФ.</w:t>
      </w:r>
    </w:p>
    <w:p w:rsidR="00A77B3E" w:rsidP="00464779">
      <w:pPr>
        <w:ind w:firstLine="720"/>
        <w:jc w:val="both"/>
      </w:pPr>
      <w: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</w:t>
      </w:r>
      <w:r>
        <w:t xml:space="preserve">и об их </w:t>
      </w:r>
      <w:r>
        <w:t>пре</w:t>
      </w:r>
      <w:r>
        <w:t>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</w:t>
      </w:r>
      <w:r>
        <w:t xml:space="preserve"> (или) медицинскую </w:t>
      </w:r>
      <w:r w:rsidR="00464779">
        <w:t xml:space="preserve">              </w:t>
      </w:r>
      <w:r>
        <w:t>и (или</w:t>
      </w:r>
      <w: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</w:t>
      </w:r>
      <w:r>
        <w:t>сти в порядке, установленном Правительством Российской Федерации.</w:t>
      </w:r>
    </w:p>
    <w:p w:rsidR="00A77B3E" w:rsidP="00464779">
      <w:pPr>
        <w:ind w:firstLine="720"/>
        <w:jc w:val="both"/>
      </w:pPr>
      <w:r>
        <w:t xml:space="preserve">Принимая во внимание наличие достаточных данных, свидетельствующих </w:t>
      </w:r>
      <w:r w:rsidR="00464779">
        <w:t xml:space="preserve">    </w:t>
      </w:r>
      <w:r>
        <w:t xml:space="preserve">о факте потребления </w:t>
      </w:r>
      <w:r>
        <w:t>Герсёнок</w:t>
      </w:r>
      <w:r>
        <w:t xml:space="preserve"> С.Н. наркотических средств без назначения врача, суд считает необходимым, в соответствии с тр</w:t>
      </w:r>
      <w:r>
        <w:t xml:space="preserve">ебованиями ч. 2.1 ст. 4.1 КоАП РФ </w:t>
      </w:r>
      <w:r w:rsidR="00464779">
        <w:t xml:space="preserve">           </w:t>
      </w:r>
      <w:r>
        <w:t xml:space="preserve">и в порядке, установленном Правительством РФ (Постановление Правительства РФ № 484 от 28.05.2014г.), возложить на </w:t>
      </w:r>
      <w:r>
        <w:t>Герсёнок</w:t>
      </w:r>
      <w:r>
        <w:t xml:space="preserve"> С.Н. обязанность пройти диагностику и профилактические мероприятия, в связи с потреблением </w:t>
      </w:r>
      <w:r w:rsidR="00464779">
        <w:t xml:space="preserve">                           </w:t>
      </w:r>
      <w:r>
        <w:t>им</w:t>
      </w:r>
      <w:r>
        <w:t xml:space="preserve"> нарко</w:t>
      </w:r>
      <w:r>
        <w:t xml:space="preserve">тических средств и психотропных веществ, у врача-нарколога ГБУЗ РК «Советская районная больница».   </w:t>
      </w:r>
    </w:p>
    <w:p w:rsidR="00A77B3E" w:rsidP="00FD5780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4.1, 6.9, 29.9, 29.10, 29.11 КоАП РФ,</w:t>
      </w:r>
    </w:p>
    <w:p w:rsidR="00A77B3E" w:rsidP="00EB7F9D">
      <w:pPr>
        <w:jc w:val="center"/>
      </w:pPr>
      <w:r>
        <w:t>ПОСТАНОВИЛ:</w:t>
      </w:r>
    </w:p>
    <w:p w:rsidR="00A77B3E"/>
    <w:p w:rsidR="00A77B3E" w:rsidP="00464779">
      <w:pPr>
        <w:ind w:firstLine="720"/>
        <w:jc w:val="both"/>
      </w:pPr>
      <w:r>
        <w:t xml:space="preserve">Признать </w:t>
      </w:r>
      <w:r>
        <w:t>Герсёнок</w:t>
      </w:r>
      <w:r>
        <w:t xml:space="preserve"> </w:t>
      </w:r>
      <w:r w:rsidR="00872086">
        <w:t>С.Н.</w:t>
      </w:r>
      <w:r>
        <w:t xml:space="preserve"> виновным в сове</w:t>
      </w:r>
      <w:r>
        <w:t xml:space="preserve">ршении административного правонарушения, предусмотренного ч. 1 ст. 6.9 КоАП РФ, </w:t>
      </w:r>
      <w:r>
        <w:t>и назначить ему наказание в виде административного штрафа в размере 4000 (четырех тысяч) рублей.</w:t>
      </w:r>
    </w:p>
    <w:p w:rsidR="00A77B3E" w:rsidP="00464779">
      <w:pPr>
        <w:ind w:firstLine="720"/>
        <w:jc w:val="both"/>
      </w:pPr>
      <w:r>
        <w:t xml:space="preserve">Возложить на </w:t>
      </w:r>
      <w:r>
        <w:t>Герсёнок</w:t>
      </w:r>
      <w:r>
        <w:t xml:space="preserve"> </w:t>
      </w:r>
      <w:r w:rsidR="00872086">
        <w:t>С.Н.</w:t>
      </w:r>
      <w:r>
        <w:t xml:space="preserve"> обязанность пройти диагностику </w:t>
      </w:r>
      <w:r w:rsidR="00464779">
        <w:t xml:space="preserve">                                   </w:t>
      </w:r>
      <w:r>
        <w:t xml:space="preserve">и профилактические мероприятия, в связи с потреблением </w:t>
      </w:r>
      <w:r>
        <w:t>им наркотических средств или психотропных веществ, у врача-нарколога ГБУЗ РК «Советская районная больница» Советского района Рес</w:t>
      </w:r>
      <w:r>
        <w:t xml:space="preserve">публики Крым (адрес) </w:t>
      </w:r>
      <w:r>
        <w:t>до 01 января 2019 года.</w:t>
      </w:r>
    </w:p>
    <w:p w:rsidR="00A77B3E" w:rsidP="00FD5780">
      <w:pPr>
        <w:ind w:firstLine="720"/>
        <w:jc w:val="both"/>
      </w:pPr>
      <w:r>
        <w:t>Контроль за</w:t>
      </w:r>
      <w:r>
        <w:t xml:space="preserve"> исполнением </w:t>
      </w:r>
      <w:r>
        <w:t>Герсёнок</w:t>
      </w:r>
      <w:r>
        <w:t xml:space="preserve"> </w:t>
      </w:r>
      <w:r w:rsidR="00872086">
        <w:t>С.Н.</w:t>
      </w:r>
      <w:r>
        <w:t xml:space="preserve"> данной обязанности возложить </w:t>
      </w:r>
      <w:r w:rsidR="00464779">
        <w:t xml:space="preserve">              </w:t>
      </w:r>
      <w:r>
        <w:t xml:space="preserve">на ОМВД России по Советскому району. </w:t>
      </w:r>
      <w:r>
        <w:tab/>
      </w:r>
      <w:r>
        <w:tab/>
      </w:r>
    </w:p>
    <w:p w:rsidR="00A77B3E" w:rsidP="00464779">
      <w:pPr>
        <w:ind w:firstLine="720"/>
        <w:jc w:val="both"/>
      </w:pPr>
      <w:r>
        <w:t xml:space="preserve">Копию настоящего постановления в части возложения на </w:t>
      </w:r>
      <w:r>
        <w:t>Герсёнок</w:t>
      </w:r>
      <w:r>
        <w:t xml:space="preserve"> </w:t>
      </w:r>
      <w:r w:rsidR="00872086">
        <w:t>С.Н.</w:t>
      </w:r>
      <w:r>
        <w:t xml:space="preserve"> обязанности пройти диагностику и профилактические мероприятия, в связи </w:t>
      </w:r>
      <w:r w:rsidR="00464779">
        <w:t xml:space="preserve">                        </w:t>
      </w:r>
      <w:r>
        <w:t xml:space="preserve">с потреблением им наркотических средств, после вступления его </w:t>
      </w:r>
      <w:r>
        <w:t>в законную силу направить в ГБУЗ РК «Сове</w:t>
      </w:r>
      <w:r>
        <w:t xml:space="preserve">тская районная больница» Советского района Республики Крым, а также в ОМВД России </w:t>
      </w:r>
      <w:r>
        <w:t xml:space="preserve">по Советскому району Республики Крым - для организации контроля </w:t>
      </w:r>
      <w:r>
        <w:t>за исполнением.</w:t>
      </w:r>
    </w:p>
    <w:p w:rsidR="00A77B3E" w:rsidP="00464779">
      <w:pPr>
        <w:ind w:firstLine="720"/>
        <w:jc w:val="both"/>
      </w:pPr>
      <w:r>
        <w:t xml:space="preserve">Штраф подлежит перечислению на следующие реквизиты: номер счета получателя платежа: № </w:t>
      </w:r>
      <w:r w:rsidR="00464779">
        <w:t>номер</w:t>
      </w:r>
      <w:r>
        <w:t xml:space="preserve">; наименование получателя платежа: УФК (ОМВД России по Советскому району) (ОМВД России </w:t>
      </w:r>
      <w:r>
        <w:t>по Советскому р-ну</w:t>
      </w:r>
      <w:r>
        <w:t xml:space="preserve"> </w:t>
      </w:r>
      <w:r>
        <w:t>Р</w:t>
      </w:r>
      <w:r>
        <w:t>есп</w:t>
      </w:r>
      <w:r>
        <w:t xml:space="preserve">. Крым); наименование банка получателя: отделение по Республика Крым ЦБ РФ; </w:t>
      </w:r>
      <w:r w:rsidR="00464779">
        <w:t xml:space="preserve">                      </w:t>
      </w:r>
      <w:r>
        <w:t>БИК: телефон; ИНН: телефон; КПП: телефон; код ОКТМО: те</w:t>
      </w:r>
      <w:r>
        <w:t xml:space="preserve">лефон; </w:t>
      </w:r>
      <w:r w:rsidR="00464779">
        <w:t xml:space="preserve">                         </w:t>
      </w:r>
      <w:r>
        <w:t xml:space="preserve">КБК: </w:t>
      </w:r>
      <w:r w:rsidR="00464779">
        <w:t>номер</w:t>
      </w:r>
      <w:r>
        <w:t xml:space="preserve">; УИН </w:t>
      </w:r>
      <w:r w:rsidR="00464779">
        <w:t>номер</w:t>
      </w:r>
      <w:r>
        <w:t xml:space="preserve">,  наименование платежа – административный штраф </w:t>
      </w:r>
      <w:r w:rsidR="00464779">
        <w:t xml:space="preserve">                 </w:t>
      </w:r>
      <w:r>
        <w:t>по протоколу № РК телефон от дата</w:t>
      </w:r>
      <w:r w:rsidR="00464779">
        <w:t>.</w:t>
      </w:r>
    </w:p>
    <w:p w:rsidR="00A77B3E" w:rsidP="00464779">
      <w:pPr>
        <w:ind w:firstLine="720"/>
        <w:jc w:val="both"/>
      </w:pPr>
      <w:r>
        <w:t xml:space="preserve">Разъяснить </w:t>
      </w:r>
      <w:r>
        <w:t>Герсёнок</w:t>
      </w:r>
      <w:r>
        <w:t xml:space="preserve"> С.Н.,  что в соответствии со  ст. 32.2 КоАП РФ, административный штраф должен быть уплачен лиц</w:t>
      </w:r>
      <w:r>
        <w:t xml:space="preserve">ом, привлеченным </w:t>
      </w:r>
      <w:r w:rsidR="00464779">
        <w:t xml:space="preserve">                               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 xml:space="preserve">в законную </w:t>
      </w:r>
      <w:r>
        <w:t>силу либо со дня истечения срока отсрочки или срока рассрочки, предусмотренных статьей 31.5 н</w:t>
      </w:r>
      <w:r>
        <w:t>астоящего Кодекса.</w:t>
      </w:r>
    </w:p>
    <w:p w:rsidR="00A77B3E" w:rsidP="00FD5780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464779">
      <w:pPr>
        <w:ind w:firstLine="720"/>
        <w:jc w:val="both"/>
      </w:pPr>
      <w:r>
        <w:t xml:space="preserve">Разъяснить </w:t>
      </w:r>
      <w:r>
        <w:t>Герсёнок</w:t>
      </w:r>
      <w:r>
        <w:t xml:space="preserve"> С.Н. положения ч.1 ст. 20.25 КоАП РФ, </w:t>
      </w:r>
      <w:r>
        <w:t>в соот</w:t>
      </w:r>
      <w:r>
        <w:t xml:space="preserve">ветствии с которой неуплата административного штрафа </w:t>
      </w:r>
      <w:r>
        <w:t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>
        <w:t>ивный арест на срок до пятнадцати суток, либо обязательные работы на срок до пятидесяти часов.</w:t>
      </w:r>
    </w:p>
    <w:p w:rsidR="00A77B3E" w:rsidP="00464779">
      <w:pPr>
        <w:ind w:firstLine="720"/>
        <w:jc w:val="both"/>
      </w:pPr>
      <w:r>
        <w:t xml:space="preserve">Разъяснить </w:t>
      </w:r>
      <w:r>
        <w:t>Герсёнок</w:t>
      </w:r>
      <w:r>
        <w:t xml:space="preserve"> С.Н. положения  ст.6.9.1 КоАП РФ, </w:t>
      </w:r>
      <w:r>
        <w:t xml:space="preserve">в соответствии </w:t>
      </w:r>
      <w:r w:rsidR="00464779">
        <w:t xml:space="preserve">                 </w:t>
      </w:r>
      <w:r>
        <w:t>с которой за уклонение от прохождения диагностики, профилактических мероприятий, лечения от</w:t>
      </w:r>
      <w:r>
        <w:t xml:space="preserve">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вле</w:t>
      </w:r>
      <w:r>
        <w:t>чет наложение административного штрафа в размере от четырех</w:t>
      </w:r>
      <w:r>
        <w:t xml:space="preserve"> тысяч до пяти тысяч рублей или административный арест на срок до тридцати суток.</w:t>
      </w:r>
    </w:p>
    <w:p w:rsidR="00A77B3E" w:rsidP="00FD5780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</w:t>
      </w:r>
      <w:r>
        <w:t xml:space="preserve">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 w:rsidP="00EB7F9D">
      <w:pPr>
        <w:ind w:firstLine="720"/>
      </w:pPr>
      <w:r>
        <w:t>Мировой судья</w:t>
      </w:r>
      <w:r>
        <w:tab/>
      </w:r>
      <w:r>
        <w:tab/>
        <w:t xml:space="preserve">     подпись</w:t>
      </w:r>
      <w:r>
        <w:tab/>
      </w:r>
      <w:r>
        <w:tab/>
        <w:t xml:space="preserve">             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9D"/>
    <w:rsid w:val="00172B02"/>
    <w:rsid w:val="00464779"/>
    <w:rsid w:val="006B502A"/>
    <w:rsid w:val="00872086"/>
    <w:rsid w:val="00A77B3E"/>
    <w:rsid w:val="00C467F8"/>
    <w:rsid w:val="00EB7F9D"/>
    <w:rsid w:val="00F401E7"/>
    <w:rsid w:val="00FD57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