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C2ECB">
      <w:pPr>
        <w:ind w:left="4320" w:firstLine="720"/>
      </w:pPr>
      <w:r>
        <w:t>Дело № 5-84-368/2019</w:t>
      </w:r>
    </w:p>
    <w:p w:rsidR="00A77B3E">
      <w:r>
        <w:t xml:space="preserve">                                                                          УИД-91MS0084-01-2019-000835-10</w:t>
      </w:r>
    </w:p>
    <w:p w:rsidR="00A77B3E"/>
    <w:p w:rsidR="00A77B3E" w:rsidP="001C2ECB">
      <w:pPr>
        <w:jc w:val="center"/>
      </w:pPr>
      <w:r>
        <w:t>ПОСТАНОВЛЕНИЕ</w:t>
      </w:r>
    </w:p>
    <w:p w:rsidR="00A77B3E" w:rsidP="001C2ECB">
      <w:pPr>
        <w:jc w:val="center"/>
      </w:pPr>
      <w:r>
        <w:t>о назначении административного наказания</w:t>
      </w:r>
    </w:p>
    <w:p w:rsidR="00A77B3E"/>
    <w:p w:rsidR="00A77B3E" w:rsidP="001C2ECB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</w:t>
      </w:r>
      <w:r>
        <w:t xml:space="preserve">       27 декабря 2019 года</w:t>
      </w:r>
    </w:p>
    <w:p w:rsidR="00A77B3E"/>
    <w:p w:rsidR="00A77B3E" w:rsidP="001C2ECB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об административном правонарушении</w:t>
      </w:r>
      <w:r>
        <w:t xml:space="preserve"> – Руденко Н.В.,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 в отношении:</w:t>
      </w:r>
    </w:p>
    <w:p w:rsidR="001C2ECB" w:rsidP="001C2ECB">
      <w:pPr>
        <w:ind w:firstLine="720"/>
        <w:jc w:val="both"/>
      </w:pPr>
      <w:r>
        <w:t>Руденко Н.</w:t>
      </w:r>
      <w:r>
        <w:t>В.</w:t>
      </w:r>
      <w:r>
        <w:t xml:space="preserve">, паспортные данные, </w:t>
      </w:r>
    </w:p>
    <w:p w:rsidR="00A77B3E" w:rsidP="001C2ECB">
      <w:pPr>
        <w:ind w:firstLine="720"/>
        <w:jc w:val="both"/>
      </w:pP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1C2ECB">
      <w:pPr>
        <w:jc w:val="center"/>
      </w:pPr>
      <w:r>
        <w:t>установил:</w:t>
      </w:r>
    </w:p>
    <w:p w:rsidR="00A77B3E"/>
    <w:p w:rsidR="00A77B3E" w:rsidP="001C2ECB">
      <w:pPr>
        <w:ind w:firstLine="720"/>
        <w:jc w:val="both"/>
      </w:pPr>
      <w:r>
        <w:t xml:space="preserve">Руденко Н.В.,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по адресу: адрес, </w:t>
      </w:r>
      <w:r>
        <w:t xml:space="preserve">представил в Межрайонную инспекцию Федеральной налоговой службы  № 4 </w:t>
      </w:r>
      <w:r>
        <w:t xml:space="preserve">по Республике Крым налоговый расчет по авансовому платежу по налогу </w:t>
      </w:r>
      <w:r>
        <w:t>на</w:t>
      </w:r>
      <w:r>
        <w:t xml:space="preserve"> имущество организаций за 3 месяца дата – дата, чем нарушил срок, установленный п. 2 ст. 386 Налогового кодекса Российской Федерации (граничный срок представления налогового расчета – дата), </w:t>
      </w:r>
      <w:r>
        <w:t xml:space="preserve">то есть совершил административное правонарушение, </w:t>
      </w:r>
      <w:r>
        <w:t>предусмотренно</w:t>
      </w:r>
      <w:r>
        <w:t>е</w:t>
      </w:r>
      <w:r>
        <w:t xml:space="preserve"> </w:t>
      </w:r>
      <w:r>
        <w:t xml:space="preserve">ч. 1 ст. 15.6 </w:t>
      </w:r>
      <w:r>
        <w:t>КоАП</w:t>
      </w:r>
      <w:r>
        <w:t xml:space="preserve"> РФ.</w:t>
      </w:r>
    </w:p>
    <w:p w:rsidR="00A77B3E" w:rsidP="001C2ECB">
      <w:pPr>
        <w:ind w:firstLine="720"/>
        <w:jc w:val="both"/>
      </w:pPr>
      <w:r>
        <w:t>По данному факту в отношении должность наименование организации</w:t>
      </w:r>
      <w:r>
        <w:t xml:space="preserve"> Руденко Н.В. дата специалистом 1 разряда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</w:t>
      </w:r>
      <w:r>
        <w:t xml:space="preserve">кол об административном правонарушении по ч. 1 ст. 15.6 </w:t>
      </w:r>
      <w:r>
        <w:t>КоАП</w:t>
      </w:r>
      <w:r>
        <w:t xml:space="preserve"> РФ.</w:t>
      </w:r>
    </w:p>
    <w:p w:rsidR="00A77B3E" w:rsidP="001C2ECB">
      <w:pPr>
        <w:jc w:val="both"/>
      </w:pPr>
      <w:r>
        <w:t xml:space="preserve">           Перед началом судебного разбирательства суд разъяснил                      Руденко Н.В.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1C2ECB">
      <w:pPr>
        <w:jc w:val="both"/>
      </w:pPr>
      <w:r>
        <w:t xml:space="preserve">        </w:t>
      </w:r>
      <w:r>
        <w:t xml:space="preserve">  Самоотводов, отводов и ходатайств не заявлено. </w:t>
      </w:r>
    </w:p>
    <w:p w:rsidR="00A77B3E" w:rsidP="001C2ECB">
      <w:pPr>
        <w:ind w:firstLine="720"/>
        <w:jc w:val="both"/>
      </w:pPr>
      <w:r>
        <w:t xml:space="preserve">Руденко Н.В. в суде пояснил, что копию протокола об административном правонарушении по данному делу получил, вину в инкриминируемом ему правонарушении признал полностью, в содеянном раскаялся, не оспаривал </w:t>
      </w:r>
      <w:r>
        <w:t>фактические обстоятельства, указанные в протоколе об административном правонарушении.</w:t>
      </w:r>
    </w:p>
    <w:p w:rsidR="00A77B3E" w:rsidP="001C2ECB">
      <w:pPr>
        <w:ind w:firstLine="720"/>
        <w:jc w:val="both"/>
      </w:pPr>
      <w:r>
        <w:t xml:space="preserve">Межрайонная инспекция Федеральной налоговой службы № 4                           </w:t>
      </w:r>
      <w:r>
        <w:t>по Республике Крым о дате, времени и месте судебного разбирательства была извещена надлеж</w:t>
      </w:r>
      <w:r>
        <w:t xml:space="preserve">ащим образом, явку своего представителя в суд не обеспечила. </w:t>
      </w:r>
      <w:r>
        <w:t xml:space="preserve">При таких обстоятельствах, мировой судья считает возможным рассмотреть дело                       </w:t>
      </w:r>
      <w:r>
        <w:t>в отсутствие представителя Межрайонной инспекции Федеральной налоговой службы России № 4 по Респу</w:t>
      </w:r>
      <w:r>
        <w:t xml:space="preserve">блике Крым.  </w:t>
      </w:r>
    </w:p>
    <w:p w:rsidR="00A77B3E" w:rsidP="001C2ECB">
      <w:pPr>
        <w:ind w:firstLine="720"/>
        <w:jc w:val="both"/>
      </w:pPr>
      <w:r>
        <w:t>Огласив протокол об административном правонарушении в отношении должность наименование организации</w:t>
      </w:r>
      <w:r>
        <w:t xml:space="preserve"> Руденко Н.В., заслушав пояснения Руденко Н.В., исследовав письменные материалы дела об </w:t>
      </w:r>
      <w:r>
        <w:t>административном правонарушении, суд приходит к следующему.</w:t>
      </w:r>
    </w:p>
    <w:p w:rsidR="00A77B3E" w:rsidP="001C2ECB">
      <w:pPr>
        <w:ind w:firstLine="720"/>
        <w:jc w:val="both"/>
      </w:pPr>
      <w:r>
        <w:t xml:space="preserve">В соответствии с п. 2 ст. 386 Налогового кодекса Российской Федерации налогоплательщики представляют налоговые расчеты по авансовым платежам </w:t>
      </w:r>
    </w:p>
    <w:p w:rsidR="00A77B3E" w:rsidP="001C2ECB">
      <w:pPr>
        <w:jc w:val="both"/>
      </w:pPr>
      <w:r>
        <w:t>по налогу не позднее 30 календарных дней с даты оконча</w:t>
      </w:r>
      <w:r>
        <w:t>ния соответствующего отчетного периода.</w:t>
      </w:r>
    </w:p>
    <w:p w:rsidR="00A77B3E" w:rsidP="001C2ECB">
      <w:pPr>
        <w:jc w:val="both"/>
      </w:pPr>
      <w:r>
        <w:t xml:space="preserve">  </w:t>
      </w:r>
      <w:r>
        <w:tab/>
      </w:r>
      <w:r>
        <w:t xml:space="preserve">Частью 1 статьи 15.6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 законодательством                          о налогах и сборах срок либо отказ от представления в налого</w:t>
      </w:r>
      <w:r>
        <w:t>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                       за и</w:t>
      </w:r>
      <w:r>
        <w:t>сключением случаев, предусмотренных частью 2</w:t>
      </w:r>
      <w:r>
        <w:t xml:space="preserve"> настоящей статьи.</w:t>
      </w:r>
    </w:p>
    <w:p w:rsidR="00A77B3E" w:rsidP="001C2ECB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C2ECB">
      <w:pPr>
        <w:ind w:firstLine="720"/>
        <w:jc w:val="both"/>
      </w:pP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</w:t>
      </w:r>
      <w:r>
        <w:t xml:space="preserve">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1C2ECB">
      <w:pPr>
        <w:ind w:firstLine="720"/>
        <w:jc w:val="both"/>
      </w:pPr>
      <w:r>
        <w:t>Помимо признательных показаний Руденко Н.В., факт совершения должность наименование организации</w:t>
      </w:r>
      <w:r>
        <w:t xml:space="preserve"> Руденко Н.В. указанного адми</w:t>
      </w:r>
      <w:r>
        <w:t>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1C2ECB">
      <w:pPr>
        <w:ind w:firstLine="720"/>
        <w:jc w:val="both"/>
      </w:pPr>
      <w:r>
        <w:t>- протоколом об административном правонарушении                                               № номер</w:t>
      </w:r>
      <w:r>
        <w:t xml:space="preserve"> от дата, из которого сле</w:t>
      </w:r>
      <w:r>
        <w:t xml:space="preserve">дует, </w:t>
      </w:r>
      <w:r>
        <w:t xml:space="preserve">что Руденко Н.В.,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по адресу: адрес, </w:t>
      </w:r>
      <w:r>
        <w:t xml:space="preserve">представил в Межрайонную инспекцию Федеральной налоговой службы  № 4 </w:t>
      </w:r>
      <w:r>
        <w:t>по Республике Крым налоговый рас</w:t>
      </w:r>
      <w:r>
        <w:t xml:space="preserve">чет по авансовому платежу по налогу </w:t>
      </w:r>
      <w:r>
        <w:t xml:space="preserve">на имущество организаций за 3 месяца дата – дата, чем нарушил срок, установленный п. 2 ст. 386 Налогового кодекса Российской Федерации (граничный срок представления налогового расчета – дата), </w:t>
      </w:r>
      <w:r>
        <w:t>то есть совершил админист</w:t>
      </w:r>
      <w:r>
        <w:t xml:space="preserve">ративное правонарушение, предусмотренное </w:t>
      </w:r>
      <w:r>
        <w:t>ч</w:t>
      </w:r>
      <w:r>
        <w:t xml:space="preserve">. 1 ст.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Руденко Н.В. заказным письмом дата. Существенных недостатков, которые могли </w:t>
      </w:r>
      <w:r>
        <w:t>бы повлечь его недейств</w:t>
      </w:r>
      <w:r>
        <w:t>ительность, протокол не содержит;</w:t>
      </w:r>
    </w:p>
    <w:p w:rsidR="00A77B3E" w:rsidP="001C2ECB">
      <w:pPr>
        <w:ind w:firstLine="720"/>
        <w:jc w:val="both"/>
      </w:pPr>
      <w:r>
        <w:t>- информацией и выпиской из Единого государственного реестра юридических лиц (</w:t>
      </w:r>
      <w:r>
        <w:t>л</w:t>
      </w:r>
      <w:r>
        <w:t>.д. 3-9);</w:t>
      </w:r>
    </w:p>
    <w:p w:rsidR="00A77B3E" w:rsidP="001C2ECB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</w:t>
      </w:r>
      <w:r>
        <w:t>.д. 10);</w:t>
      </w:r>
    </w:p>
    <w:p w:rsidR="00A77B3E" w:rsidP="001C2ECB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</w:t>
      </w:r>
      <w:r>
        <w:t>1).</w:t>
      </w:r>
    </w:p>
    <w:p w:rsidR="00A77B3E" w:rsidP="001C2ECB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</w:t>
      </w:r>
      <w:r>
        <w:t>КоАП</w:t>
      </w:r>
      <w:r>
        <w:t xml:space="preserve"> РФ и приходит к выводу,                      что вина должность наименование организации</w:t>
      </w:r>
      <w:r>
        <w:t xml:space="preserve"> Руденко Н.В. в совершении административного правонарушения, предусмотренного ч. 1 ст. 15.6 </w:t>
      </w:r>
      <w:r>
        <w:t>КоАП</w:t>
      </w:r>
      <w:r>
        <w:t xml:space="preserve"> РФ, является доказанной </w:t>
      </w:r>
      <w:r>
        <w:t>и подтверждается материалами дела.</w:t>
      </w:r>
    </w:p>
    <w:p w:rsidR="00A77B3E" w:rsidP="001C2ECB">
      <w:pPr>
        <w:ind w:firstLine="720"/>
        <w:jc w:val="both"/>
      </w:pPr>
      <w:r>
        <w:t>Таким образом, действия должность наименование организации</w:t>
      </w:r>
      <w:r>
        <w:t xml:space="preserve"> Руденко Н.В. суд квалифицирует по ч.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либо отказ от представления </w:t>
      </w:r>
      <w:r>
        <w:t>в налоговые органы, таможенные органы оформленных в установленном порядке док</w:t>
      </w:r>
      <w:r>
        <w:t>ументов и (или) иных сведений, необходимых для осуществления налогового контроля, а равно представление таких сведений в неполном объеме или</w:t>
      </w:r>
      <w:r>
        <w:t xml:space="preserve"> </w:t>
      </w:r>
      <w:r>
        <w:t>в искаженном виде, за исключением случаев, предусмотренных частью 2 настоящей статьи.</w:t>
      </w:r>
    </w:p>
    <w:p w:rsidR="00A77B3E" w:rsidP="001C2ECB">
      <w:pPr>
        <w:ind w:firstLine="720"/>
        <w:jc w:val="both"/>
      </w:pPr>
      <w:r>
        <w:t xml:space="preserve">При назначении Руденко Н.В. </w:t>
      </w:r>
      <w:r>
        <w:t xml:space="preserve">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 его имущественное положение, обстоятельства смягчающие администра</w:t>
      </w:r>
      <w:r>
        <w:t xml:space="preserve">тивную ответственность. </w:t>
      </w:r>
    </w:p>
    <w:p w:rsidR="00A77B3E" w:rsidP="001C2EC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</w:t>
      </w:r>
      <w:r>
        <w:t xml:space="preserve"> пределах нормы, предусматривающей ответственность 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</w:t>
      </w:r>
      <w:r>
        <w:t xml:space="preserve"> правонарушителя                       </w:t>
      </w:r>
      <w:r>
        <w:br/>
      </w:r>
      <w:r>
        <w:t xml:space="preserve">и предупреждения совершения новых противоправных деяний, а также                            ее соразмерность в качестве единственно  возможного способа достижения справедливого баланса публичных и частных интересов в </w:t>
      </w:r>
      <w:r>
        <w:t>рамках административного судопроизводства.</w:t>
      </w:r>
    </w:p>
    <w:p w:rsidR="00A77B3E" w:rsidP="001C2ECB">
      <w:pPr>
        <w:ind w:firstLine="720"/>
        <w:jc w:val="both"/>
      </w:pPr>
      <w:r>
        <w:t xml:space="preserve">Обстоятельствами, смягчающими административную ответственность Руденко Н.В.,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1C2ECB">
      <w:pPr>
        <w:ind w:firstLine="720"/>
        <w:jc w:val="both"/>
      </w:pPr>
      <w:r>
        <w:t>Обстоятельств, отягчающих административную ответственн</w:t>
      </w:r>
      <w:r>
        <w:t>ость Руденко Н.В., судом не установлено.</w:t>
      </w:r>
    </w:p>
    <w:p w:rsidR="00A77B3E" w:rsidP="001C2ECB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Руденко Н.В. деяние влечет наложение административного штрафа на граждан в размере от ста </w:t>
      </w:r>
      <w:r>
        <w:t>до трехсот рублей; на должностных лиц - от трехсот до пятисот рублей.</w:t>
      </w:r>
    </w:p>
    <w:p w:rsidR="00A77B3E" w:rsidP="001C2ECB">
      <w:pPr>
        <w:ind w:firstLine="720"/>
        <w:jc w:val="both"/>
      </w:pPr>
      <w:r>
        <w:t>Учитывая характер совершенного правонарушения, данные о личности Руденко Н.В., наличие смягчающих административную ответственность обстоятельств, суд считает возможным назначить Руденко Н.В. административное наказание в виде административного штрафа в мини</w:t>
      </w:r>
      <w:r>
        <w:t xml:space="preserve">мальном размере, предусмотренном санкцией ч. 1 ст. 15.6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</w:t>
      </w:r>
      <w:r>
        <w:t xml:space="preserve"> проступков. </w:t>
      </w:r>
    </w:p>
    <w:p w:rsidR="00A77B3E" w:rsidP="001C2ECB">
      <w:pPr>
        <w:ind w:firstLine="720"/>
        <w:jc w:val="both"/>
      </w:pPr>
      <w:r>
        <w:t xml:space="preserve">На </w:t>
      </w:r>
      <w:r>
        <w:t xml:space="preserve">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</w:t>
      </w:r>
    </w:p>
    <w:p w:rsidR="00A77B3E" w:rsidP="001C2ECB">
      <w:pPr>
        <w:jc w:val="center"/>
      </w:pPr>
      <w:r>
        <w:t>постановил:</w:t>
      </w:r>
    </w:p>
    <w:p w:rsidR="00A77B3E"/>
    <w:p w:rsidR="00A77B3E" w:rsidP="001C2ECB">
      <w:pPr>
        <w:ind w:firstLine="720"/>
        <w:jc w:val="both"/>
      </w:pPr>
      <w:r>
        <w:t>признать должность наименование организации</w:t>
      </w:r>
      <w:r>
        <w:t xml:space="preserve"> Руденко Н.</w:t>
      </w:r>
      <w:r>
        <w:t>В.</w:t>
      </w:r>
      <w:r>
        <w:t xml:space="preserve"> виновным в совершении </w:t>
      </w:r>
      <w:r>
        <w:t xml:space="preserve">административного правонарушения, предусмотренного ч. 1 ст. 15.6 </w:t>
      </w:r>
      <w:r>
        <w:t>КоАП</w:t>
      </w:r>
      <w:r>
        <w:t xml:space="preserve"> РФ </w:t>
      </w:r>
      <w:r>
        <w:t xml:space="preserve">и назначить ему административное наказание в виде административного штрафа </w:t>
      </w:r>
      <w:r>
        <w:t>в размере 300 (триста) рублей.</w:t>
      </w:r>
    </w:p>
    <w:p w:rsidR="00A77B3E" w:rsidP="001C2ECB">
      <w:pPr>
        <w:ind w:firstLine="720"/>
        <w:jc w:val="both"/>
      </w:pPr>
      <w:r>
        <w:t xml:space="preserve">Штраф подлежит уплате по следующим реквизитам: получатель                  </w:t>
      </w:r>
      <w:r>
        <w:t xml:space="preserve">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</w:t>
      </w:r>
      <w:r>
        <w:t>по РК; БИК: телефон; ОКТМО: телефон; КБ</w:t>
      </w:r>
      <w:r>
        <w:t xml:space="preserve">К: номер; </w:t>
      </w:r>
      <w:r>
        <w:t xml:space="preserve">УИН: 0, наименование платежа: денежные взыскания (штрафы) </w:t>
      </w:r>
      <w:r>
        <w:t xml:space="preserve">за административные правонарушения в области налогов и сборов, протокол  </w:t>
      </w:r>
      <w:r>
        <w:t>№ номер</w:t>
      </w:r>
      <w:r>
        <w:t xml:space="preserve"> </w:t>
      </w:r>
      <w:r>
        <w:t>от</w:t>
      </w:r>
      <w:r>
        <w:t xml:space="preserve"> дата.</w:t>
      </w:r>
    </w:p>
    <w:p w:rsidR="00A77B3E" w:rsidP="001C2ECB">
      <w:pPr>
        <w:ind w:firstLine="720"/>
        <w:jc w:val="both"/>
      </w:pPr>
      <w:r>
        <w:t xml:space="preserve">Разъяснить Руденко Н.В.,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ч. 1.1 или 1</w:t>
      </w:r>
      <w:r>
        <w:t xml:space="preserve">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1C2ECB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</w:t>
      </w:r>
      <w:r>
        <w:t>дительном порядке.</w:t>
      </w:r>
    </w:p>
    <w:p w:rsidR="00A77B3E" w:rsidP="001C2EC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C2ECB">
      <w:pPr>
        <w:ind w:firstLine="720"/>
        <w:jc w:val="both"/>
      </w:pPr>
      <w:r>
        <w:t xml:space="preserve">Постановление по делу об административном правонарушении вступает          </w:t>
      </w:r>
      <w:r>
        <w:t xml:space="preserve">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C2ECB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</w:t>
      </w:r>
      <w:r>
        <w:t xml:space="preserve">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</w:t>
      </w:r>
      <w:r>
        <w:t xml:space="preserve">               до пятнадцати суток, либо обязательные работы на срок до пятидесяти часов.</w:t>
      </w:r>
    </w:p>
    <w:p w:rsidR="00A77B3E" w:rsidP="001C2EC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</w:t>
      </w:r>
      <w:r>
        <w:t>часток № 84 Советского судебного района (Советский муниципальный район) Республики Крым.</w:t>
      </w:r>
    </w:p>
    <w:p w:rsidR="00A77B3E"/>
    <w:p w:rsidR="00A77B3E" w:rsidP="001C2ECB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p w:rsidR="00A77B3E"/>
    <w:sectPr w:rsidSect="00DE44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AE"/>
    <w:rsid w:val="001C2ECB"/>
    <w:rsid w:val="00A77B3E"/>
    <w:rsid w:val="00CB56A4"/>
    <w:rsid w:val="00DE44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4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