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F82D71">
      <w:pPr>
        <w:jc w:val="right"/>
      </w:pPr>
      <w:r>
        <w:t>Дело № 5-84-369/2020</w:t>
      </w:r>
    </w:p>
    <w:p w:rsidR="00A77B3E" w:rsidP="00F82D71">
      <w:pPr>
        <w:jc w:val="right"/>
      </w:pPr>
      <w:r>
        <w:t xml:space="preserve">                                                                           </w:t>
      </w:r>
      <w:r>
        <w:t xml:space="preserve">        УИД-91MS0084-01-2020-000822-65</w:t>
      </w:r>
    </w:p>
    <w:p w:rsidR="00A77B3E"/>
    <w:p w:rsidR="00A77B3E" w:rsidP="00F82D71">
      <w:pPr>
        <w:jc w:val="center"/>
      </w:pPr>
      <w:r>
        <w:t>ПОСТАНОВЛЕНИЕ</w:t>
      </w:r>
    </w:p>
    <w:p w:rsidR="00A77B3E" w:rsidP="00F82D71">
      <w:pPr>
        <w:jc w:val="center"/>
      </w:pPr>
      <w:r>
        <w:t>о назначении административного наказания</w:t>
      </w:r>
    </w:p>
    <w:p w:rsidR="00A77B3E" w:rsidP="00F82D71">
      <w:pPr>
        <w:jc w:val="center"/>
      </w:pPr>
    </w:p>
    <w:p w:rsidR="00A77B3E" w:rsidP="00F82D71">
      <w:pPr>
        <w:jc w:val="both"/>
      </w:pPr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</w:t>
      </w:r>
      <w:r>
        <w:tab/>
      </w:r>
      <w:r>
        <w:t xml:space="preserve">             25 ноября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F82D71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</w:t>
      </w:r>
      <w:r>
        <w:t xml:space="preserve">. 1-а) Елецких Елена Николаевна, рассмотрев в открытом судебном заседании дело                                        об административном правонарушении,  поступившее из МИФНС России </w:t>
      </w:r>
    </w:p>
    <w:p w:rsidR="00A77B3E" w:rsidP="00F82D71">
      <w:pPr>
        <w:jc w:val="both"/>
      </w:pPr>
      <w:r>
        <w:t>№ 4 по Республике Крым, в отношении:</w:t>
      </w:r>
    </w:p>
    <w:p w:rsidR="00A77B3E" w:rsidP="00F82D71">
      <w:pPr>
        <w:jc w:val="both"/>
      </w:pPr>
      <w:r>
        <w:t xml:space="preserve">        </w:t>
      </w:r>
      <w:r>
        <w:t>Копаница</w:t>
      </w:r>
      <w:r>
        <w:t xml:space="preserve"> Е.</w:t>
      </w:r>
      <w:r>
        <w:t>В.</w:t>
      </w:r>
      <w:r>
        <w:t>, паспортн</w:t>
      </w:r>
      <w:r>
        <w:t>ые данные, гражданки Российской Федерации, работающей в должности наименование организации</w:t>
      </w:r>
      <w:r>
        <w:t xml:space="preserve"> адрес – анкетные данные</w:t>
      </w:r>
    </w:p>
    <w:p w:rsidR="00A77B3E" w:rsidP="00F82D71">
      <w:pPr>
        <w:jc w:val="both"/>
      </w:pPr>
      <w:r>
        <w:t xml:space="preserve">          п</w:t>
      </w:r>
      <w:r>
        <w:t xml:space="preserve">о </w:t>
      </w:r>
      <w:r>
        <w:t>ч</w:t>
      </w:r>
      <w:r>
        <w:t>. 1 ст. 15.6 Кодекса Российской Феде</w:t>
      </w:r>
      <w:r>
        <w:t xml:space="preserve">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82D71">
      <w:pPr>
        <w:jc w:val="both"/>
      </w:pPr>
    </w:p>
    <w:p w:rsidR="00A77B3E" w:rsidP="00F82D71">
      <w:pPr>
        <w:jc w:val="center"/>
      </w:pPr>
      <w:r>
        <w:t>установил:</w:t>
      </w:r>
    </w:p>
    <w:p w:rsidR="00A77B3E" w:rsidP="00F82D71">
      <w:pPr>
        <w:jc w:val="both"/>
      </w:pPr>
    </w:p>
    <w:p w:rsidR="00A77B3E" w:rsidP="00F82D71">
      <w:pPr>
        <w:jc w:val="both"/>
      </w:pPr>
      <w:r>
        <w:t xml:space="preserve">            </w:t>
      </w:r>
      <w:r>
        <w:t>Копаница</w:t>
      </w:r>
      <w:r>
        <w:t xml:space="preserve"> Е.В., являясь председателем наименование организации адрес</w:t>
      </w:r>
      <w:r>
        <w:t xml:space="preserve">, расположенного по адресу: адрес, </w:t>
      </w:r>
      <w:r>
        <w:t>адрес, предста</w:t>
      </w:r>
      <w:r>
        <w:t xml:space="preserve">вила в Межрайонную инспекцию Федеральной налоговой службы № 4 по адрес сведения </w:t>
      </w:r>
      <w:r>
        <w:t xml:space="preserve">о среднесписочной численности работников – дата, </w:t>
      </w:r>
      <w:r>
        <w:t>чем нарушила срок, установленный п. 3 ст. 80 Налогового кодекса Российской Федерации (граничный срок представления сведений –</w:t>
      </w:r>
      <w:r>
        <w:t xml:space="preserve"> дата), то есть совершила административное правонарушение, предусмотренное </w:t>
      </w:r>
      <w:r>
        <w:t xml:space="preserve">ч. 1 ст. 15.6 </w:t>
      </w:r>
      <w:r>
        <w:t>КоАП</w:t>
      </w:r>
      <w:r>
        <w:t xml:space="preserve"> РФ.</w:t>
      </w:r>
    </w:p>
    <w:p w:rsidR="00A77B3E" w:rsidP="00F82D71">
      <w:pPr>
        <w:jc w:val="both"/>
      </w:pPr>
      <w:r>
        <w:t xml:space="preserve">           </w:t>
      </w:r>
      <w:r>
        <w:t>По данному факту в отношении председателя наименование организации адрес</w:t>
      </w:r>
      <w:r>
        <w:t xml:space="preserve"> </w:t>
      </w:r>
      <w:r>
        <w:t>Копаница</w:t>
      </w:r>
      <w:r>
        <w:t xml:space="preserve"> Е.В. дата специалисто</w:t>
      </w:r>
      <w:r>
        <w:t xml:space="preserve">м 1 разряда ОКП № 3 Межрайонной ИФНС России № 4 по адрес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F82D71">
      <w:pPr>
        <w:jc w:val="both"/>
      </w:pPr>
      <w:r>
        <w:t xml:space="preserve">           </w:t>
      </w:r>
      <w:r>
        <w:t>Копаница</w:t>
      </w:r>
      <w:r>
        <w:t xml:space="preserve"> Е.В. в судебное заседание не явилась, о дате, времени и месте судебного разбирательства была извещена надл</w:t>
      </w:r>
      <w:r>
        <w:t xml:space="preserve">ежащим образом. Телефонограммой просила суд рассмотреть дело в ее отсутствие, при этом сообщила, что вину признает, </w:t>
      </w:r>
      <w:r>
        <w:t>в</w:t>
      </w:r>
      <w:r>
        <w:t xml:space="preserve"> содеянном раскаивается, просила строго </w:t>
      </w:r>
      <w:r>
        <w:t>не наказывать.</w:t>
      </w:r>
    </w:p>
    <w:p w:rsidR="00A77B3E" w:rsidP="00F82D71">
      <w:pPr>
        <w:jc w:val="both"/>
      </w:pPr>
      <w:r>
        <w:t xml:space="preserve">  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</w:t>
      </w:r>
      <w:r>
        <w:t xml:space="preserve">с участием лица, в отношении которого ведется производство </w:t>
      </w:r>
    </w:p>
    <w:p w:rsidR="00A77B3E" w:rsidP="00F82D71">
      <w:pPr>
        <w:jc w:val="both"/>
      </w:pPr>
      <w:r>
        <w:t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</w:t>
      </w:r>
      <w:r>
        <w:t xml:space="preserve">ые о надлежащем извещении лица о месте и времени рассмотрения дела и если от лица </w:t>
      </w:r>
      <w:r>
        <w:t xml:space="preserve">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 w:rsidP="00F82D71">
      <w:pPr>
        <w:jc w:val="both"/>
      </w:pPr>
      <w:r>
        <w:t xml:space="preserve">         </w:t>
      </w:r>
      <w:r>
        <w:t>Принимая во внимание, что в материалах дела имеются сведени</w:t>
      </w:r>
      <w:r>
        <w:t xml:space="preserve">я                             о надлежащем извещении </w:t>
      </w:r>
      <w:r>
        <w:t>Копаница</w:t>
      </w:r>
      <w:r>
        <w:t xml:space="preserve"> Е.В. о дате, месте и времени рассмотрения дела, а также ходатайство о рассмотрении дела в ее отсутствие, имеются предусмотренные законом основания для рассмотрения дела в отсутствие </w:t>
      </w:r>
      <w:r>
        <w:t>Копаница</w:t>
      </w:r>
      <w:r>
        <w:t xml:space="preserve"> Е.В</w:t>
      </w:r>
      <w:r>
        <w:t>.</w:t>
      </w:r>
    </w:p>
    <w:p w:rsidR="00A77B3E" w:rsidP="00F82D71">
      <w:pPr>
        <w:jc w:val="both"/>
      </w:pPr>
      <w:r>
        <w:t xml:space="preserve">          </w:t>
      </w:r>
      <w:r>
        <w:t xml:space="preserve"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представителя в суд </w:t>
      </w:r>
      <w:r>
        <w:t xml:space="preserve">не обеспечила. При этом,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F82D71">
      <w:pPr>
        <w:jc w:val="both"/>
      </w:pPr>
      <w:r>
        <w:t xml:space="preserve">        </w:t>
      </w:r>
      <w:r>
        <w:t>При таких о</w:t>
      </w:r>
      <w:r>
        <w:t xml:space="preserve">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F82D71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в отношении наименование организации адрес </w:t>
      </w:r>
      <w:r>
        <w:t>Копаница</w:t>
      </w:r>
      <w:r>
        <w:t xml:space="preserve"> Е.В., исследовав письменные материалы дела, суд приходит к следующему.</w:t>
      </w:r>
    </w:p>
    <w:p w:rsidR="00A77B3E" w:rsidP="00F82D71">
      <w:pPr>
        <w:jc w:val="both"/>
      </w:pPr>
      <w:r>
        <w:t xml:space="preserve">         </w:t>
      </w:r>
      <w:r>
        <w:t>В соответствии с п. 3 ст. 80 Налогового кодекса Российской Федерации  сведения о среднесписочной численн</w:t>
      </w:r>
      <w:r>
        <w:t xml:space="preserve">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</w:t>
      </w:r>
      <w:r>
        <w:t>в налоговый орган не позднее дата текущего года, а в случае создания (реорганизации) органи</w:t>
      </w:r>
      <w:r>
        <w:t xml:space="preserve">зации - не позднее 20-го числа месяца, следующего </w:t>
      </w:r>
      <w:r>
        <w:t>за месяцем, в котором организация была создана (реорганизована).</w:t>
      </w:r>
      <w: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</w:t>
      </w:r>
      <w:r>
        <w:t xml:space="preserve">бласти налогов и сборов, в налоговый орган по месту нахождения организации </w:t>
      </w:r>
      <w:r>
        <w:t>(по месту жительства индивидуального предпринимателя).</w:t>
      </w:r>
    </w:p>
    <w:p w:rsidR="00A77B3E" w:rsidP="00F82D71">
      <w:pPr>
        <w:jc w:val="both"/>
      </w:pPr>
      <w:r>
        <w:t xml:space="preserve">        </w:t>
      </w:r>
      <w:r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</w:t>
      </w:r>
      <w:r>
        <w:t xml:space="preserve">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</w:t>
      </w:r>
      <w:r>
        <w:t>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F82D71">
      <w:pPr>
        <w:jc w:val="both"/>
      </w:pPr>
      <w:r>
        <w:t xml:space="preserve">        </w:t>
      </w:r>
      <w:r>
        <w:t xml:space="preserve"> Вина </w:t>
      </w:r>
      <w:r>
        <w:t>Копаница</w:t>
      </w:r>
      <w:r>
        <w:t xml:space="preserve"> Е.В. в совершении административного правонарушения подтверждается письменными доказательствами, имеющимися в материалах </w:t>
      </w:r>
      <w:r>
        <w:t xml:space="preserve">дела, а именно: </w:t>
      </w:r>
    </w:p>
    <w:p w:rsidR="00A77B3E" w:rsidP="00F82D71">
      <w:pPr>
        <w:jc w:val="both"/>
      </w:pPr>
      <w:r>
        <w:t xml:space="preserve">- протоколом об административном правонарушении </w:t>
      </w:r>
    </w:p>
    <w:p w:rsidR="00A77B3E" w:rsidP="00F82D71">
      <w:pPr>
        <w:jc w:val="both"/>
      </w:pPr>
      <w:r>
        <w:t xml:space="preserve">№ 91082028800045600001 от дата, из которого следует, </w:t>
      </w:r>
    </w:p>
    <w:p w:rsidR="00A77B3E" w:rsidP="00F82D71">
      <w:pPr>
        <w:jc w:val="both"/>
      </w:pPr>
      <w:r>
        <w:t xml:space="preserve">что </w:t>
      </w:r>
      <w:r>
        <w:t>Копаница</w:t>
      </w:r>
      <w:r>
        <w:t xml:space="preserve"> Е.В., являясь председателем наименование организации адрес</w:t>
      </w:r>
      <w:r>
        <w:t>, располож</w:t>
      </w:r>
      <w:r>
        <w:t xml:space="preserve">енного по адресу: адрес, </w:t>
      </w:r>
      <w:r>
        <w:t xml:space="preserve">адрес, представила в Межрайонную инспекцию Федеральной налоговой службы № 4 по адрес сведения </w:t>
      </w:r>
      <w:r>
        <w:t xml:space="preserve">о среднесписочной </w:t>
      </w:r>
      <w:r>
        <w:t xml:space="preserve">численности работников – дата, </w:t>
      </w:r>
      <w:r>
        <w:t>чем нарушила срок, установленный п. 3</w:t>
      </w:r>
      <w:r>
        <w:t xml:space="preserve">ст. 80 Налогового кодекса Российской Федерации </w:t>
      </w:r>
      <w:r>
        <w:t xml:space="preserve">(граничный срок представления сведений – дата), то есть совершила административное правонарушение, предусмотренное </w:t>
      </w:r>
      <w:r>
        <w:t xml:space="preserve">ч. 1 ст. 15.6 </w:t>
      </w:r>
      <w:r>
        <w:t>КоАП</w:t>
      </w:r>
      <w:r>
        <w:t xml:space="preserve"> РФ (л.д</w:t>
      </w:r>
      <w:r>
        <w:t xml:space="preserve">. 1-2). Протокол составлен уполномоченным должностным лицом, копия протокола направлена </w:t>
      </w:r>
      <w:r>
        <w:t>Копаница</w:t>
      </w:r>
      <w:r>
        <w:t xml:space="preserve"> Е.В. заказным пис</w:t>
      </w:r>
      <w:r>
        <w:t xml:space="preserve">ьмом дата. Существенных недостатков, которые могли </w:t>
      </w:r>
      <w:r>
        <w:t>бы повлечь его недействительность, протокол не содержит;</w:t>
      </w:r>
    </w:p>
    <w:p w:rsidR="00A77B3E" w:rsidP="00F82D71">
      <w:pPr>
        <w:jc w:val="both"/>
      </w:pPr>
      <w:r>
        <w:t>- выпиской и информацией из Единого государственного реестра юридических лиц (л.д. 3-5);</w:t>
      </w:r>
    </w:p>
    <w:p w:rsidR="00A77B3E" w:rsidP="00F82D71">
      <w:pPr>
        <w:jc w:val="both"/>
      </w:pPr>
      <w:r>
        <w:t>- копией квитанции о приеме налоговой декларации (расчета)</w:t>
      </w:r>
      <w:r>
        <w:t xml:space="preserve"> </w:t>
      </w:r>
    </w:p>
    <w:p w:rsidR="00A77B3E" w:rsidP="00F82D71">
      <w:pPr>
        <w:jc w:val="both"/>
      </w:pPr>
      <w:r>
        <w:t>в электронном виде (л.д. 6);</w:t>
      </w:r>
    </w:p>
    <w:p w:rsidR="00A77B3E" w:rsidP="00F82D71">
      <w:pPr>
        <w:jc w:val="both"/>
      </w:pPr>
      <w:r>
        <w:t>- копией подтверждения даты отправки (л.д. 7).</w:t>
      </w:r>
    </w:p>
    <w:p w:rsidR="00A77B3E" w:rsidP="00F82D71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</w:t>
      </w:r>
      <w:r>
        <w:t xml:space="preserve">оду, что вина председателя наименование организации адрес </w:t>
      </w:r>
      <w:r>
        <w:t>Копаница</w:t>
      </w:r>
      <w:r>
        <w:t xml:space="preserve"> Е.В. в совершении административного правонарушения, предусмотренного ч. 1 ст. 15.6 </w:t>
      </w:r>
      <w:r>
        <w:t>КоАП</w:t>
      </w:r>
      <w:r>
        <w:t xml:space="preserve"> РФ, является доказанной  </w:t>
      </w:r>
      <w:r>
        <w:t>и подтверждается мате</w:t>
      </w:r>
      <w:r>
        <w:t>риалами дела.</w:t>
      </w:r>
    </w:p>
    <w:p w:rsidR="00A77B3E" w:rsidP="00F82D71">
      <w:pPr>
        <w:jc w:val="both"/>
      </w:pPr>
      <w:r>
        <w:t xml:space="preserve">          </w:t>
      </w:r>
      <w:r>
        <w:t xml:space="preserve">Таким образом, действия председателя наименование организации адрес </w:t>
      </w:r>
      <w:r>
        <w:t>Копаница</w:t>
      </w:r>
      <w:r>
        <w:t xml:space="preserve"> Е.В.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</w:t>
      </w:r>
      <w:r>
        <w:t>как непредставление в установленный законодательством о налог</w:t>
      </w:r>
      <w:r>
        <w:t xml:space="preserve">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F82D71">
      <w:pPr>
        <w:jc w:val="both"/>
      </w:pPr>
      <w:r>
        <w:t xml:space="preserve">         </w:t>
      </w:r>
      <w:r>
        <w:t xml:space="preserve">При назначении </w:t>
      </w:r>
      <w:r>
        <w:t>Копаница</w:t>
      </w:r>
      <w:r>
        <w:t xml:space="preserve"> Е.В. вида и размера административного наказания мировой судья, в соответст</w:t>
      </w:r>
      <w:r>
        <w:t xml:space="preserve">вии со ст.ст. 3.1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ответственность.</w:t>
      </w:r>
    </w:p>
    <w:p w:rsidR="00A77B3E" w:rsidP="00F82D71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</w:t>
      </w:r>
      <w:r>
        <w:t>Копаница</w:t>
      </w:r>
      <w:r>
        <w:t xml:space="preserve"> Е.В., суд признает признание вины и раскаяние в </w:t>
      </w:r>
      <w:r>
        <w:t>содеянном</w:t>
      </w:r>
      <w:r>
        <w:t>.</w:t>
      </w:r>
    </w:p>
    <w:p w:rsidR="00A77B3E" w:rsidP="00F82D71">
      <w:pPr>
        <w:jc w:val="both"/>
      </w:pPr>
      <w:r>
        <w:t xml:space="preserve">           </w:t>
      </w:r>
      <w:r>
        <w:t xml:space="preserve">Обстоятельств, отягчающих административную ответственность </w:t>
      </w:r>
      <w:r>
        <w:t>Копаница</w:t>
      </w:r>
      <w:r>
        <w:t xml:space="preserve"> Е.В., судом не установлено.</w:t>
      </w:r>
    </w:p>
    <w:p w:rsidR="00A77B3E" w:rsidP="00F82D71">
      <w:pPr>
        <w:jc w:val="both"/>
      </w:pPr>
      <w:r>
        <w:tab/>
      </w:r>
      <w:r>
        <w:t xml:space="preserve">Согласно санкции ч. 1 ст. 15.6 </w:t>
      </w:r>
      <w:r>
        <w:t>КоАП</w:t>
      </w:r>
      <w:r>
        <w:t xml:space="preserve"> РФ, совершенное </w:t>
      </w:r>
      <w:r>
        <w:t>Копаница</w:t>
      </w:r>
      <w:r>
        <w:t xml:space="preserve"> Е.В. деяние влечет наложение административного штрафа на граждан в размере </w:t>
      </w:r>
    </w:p>
    <w:p w:rsidR="00A77B3E" w:rsidP="00F82D71">
      <w:pPr>
        <w:jc w:val="both"/>
      </w:pPr>
      <w:r>
        <w:t>от ста до сумма прописью; на должностных лиц - от трехсот до сумма прописью.</w:t>
      </w:r>
    </w:p>
    <w:p w:rsidR="00A77B3E" w:rsidP="00F82D71">
      <w:pPr>
        <w:jc w:val="both"/>
      </w:pPr>
      <w:r>
        <w:t xml:space="preserve">          </w:t>
      </w:r>
      <w:r>
        <w:t>Учитывая характер совершенного правонаруше</w:t>
      </w:r>
      <w:r>
        <w:t xml:space="preserve">ния, данные      </w:t>
      </w:r>
      <w:r>
        <w:t xml:space="preserve">            о личности </w:t>
      </w:r>
      <w:r>
        <w:t>Копаница</w:t>
      </w:r>
      <w:r>
        <w:t xml:space="preserve"> Е.В., наличие смягчающих административную ответственность обстоятельств, суд считает возможным назначить председателю наименование организации адрес </w:t>
      </w:r>
      <w:r>
        <w:t>Копаница</w:t>
      </w:r>
      <w:r>
        <w:t xml:space="preserve"> Е.В. административное наказание в виде административного штрафа </w:t>
      </w:r>
      <w:r>
        <w:t xml:space="preserve">в минимальном размере в пределах санкции ч. 1 ст. 15.6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ответственности в целях предупр</w:t>
      </w:r>
      <w:r>
        <w:t>еждения в</w:t>
      </w:r>
      <w:r>
        <w:t xml:space="preserve"> </w:t>
      </w:r>
      <w:r>
        <w:t>дальнейшем</w:t>
      </w:r>
      <w:r>
        <w:t xml:space="preserve"> совершения </w:t>
      </w:r>
      <w:r>
        <w:t>ею аналогичных административных проступков.</w:t>
      </w:r>
    </w:p>
    <w:p w:rsidR="00A77B3E" w:rsidP="00F82D71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F82D71">
      <w:pPr>
        <w:jc w:val="center"/>
      </w:pPr>
      <w:r>
        <w:t>постановил:</w:t>
      </w:r>
    </w:p>
    <w:p w:rsidR="00A77B3E" w:rsidP="00F82D71">
      <w:pPr>
        <w:jc w:val="center"/>
      </w:pPr>
    </w:p>
    <w:p w:rsidR="00A77B3E" w:rsidP="00F82D71">
      <w:pPr>
        <w:jc w:val="both"/>
      </w:pPr>
      <w:r>
        <w:t xml:space="preserve"> признать председателя наименование организации адрес </w:t>
      </w:r>
      <w:r>
        <w:t>Копаница</w:t>
      </w:r>
      <w:r>
        <w:t xml:space="preserve"> Е.</w:t>
      </w:r>
      <w:r>
        <w:t>В.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ей административное  наказание в виде административного штрафа в размере сумма</w:t>
      </w:r>
      <w:r>
        <w:t>.</w:t>
      </w:r>
    </w:p>
    <w:p w:rsidR="00A77B3E" w:rsidP="00F82D71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 </w:t>
      </w:r>
    </w:p>
    <w:p w:rsidR="00A77B3E" w:rsidP="00F82D71">
      <w:pPr>
        <w:jc w:val="both"/>
      </w:pPr>
      <w:r>
        <w:t xml:space="preserve">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>БИК: телефон, счет: 401018103</w:t>
      </w:r>
      <w:r>
        <w:t xml:space="preserve">35100010001, ОКТМО: телефон, КБК телефон </w:t>
      </w:r>
      <w:r>
        <w:t>телефон</w:t>
      </w:r>
      <w:r>
        <w:t xml:space="preserve">, УИН (0) – штрафы за  непредставление (несообщение) сведений, необходимых для осуществления налогового контроля,  </w:t>
      </w:r>
      <w:r>
        <w:t xml:space="preserve">по протоколу № 91082028800045600001 от дата, дело </w:t>
      </w:r>
      <w:r>
        <w:t>№ 5-84-369/2020.</w:t>
      </w:r>
    </w:p>
    <w:p w:rsidR="00A77B3E" w:rsidP="00F82D71">
      <w:pPr>
        <w:jc w:val="both"/>
      </w:pPr>
      <w:r>
        <w:t xml:space="preserve">           </w:t>
      </w:r>
      <w:r>
        <w:t xml:space="preserve">Разъяснить </w:t>
      </w:r>
      <w:r>
        <w:t>Копаница</w:t>
      </w:r>
      <w:r>
        <w:t xml:space="preserve"> Е.В.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</w:t>
      </w:r>
      <w:r>
        <w:t xml:space="preserve"> со дня истечения срока отсрочки или срока рассрочки, предусмотренных ст. 31.5 настоящего Кодекса.</w:t>
      </w:r>
    </w:p>
    <w:p w:rsidR="00A77B3E" w:rsidP="00F82D71">
      <w:pPr>
        <w:jc w:val="both"/>
      </w:pPr>
      <w:r>
        <w:t xml:space="preserve">          </w:t>
      </w:r>
      <w:r>
        <w:t xml:space="preserve">При неуплате административного штрафа в срок сумма штрафа   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F82D71">
      <w:pPr>
        <w:jc w:val="both"/>
      </w:pPr>
      <w:r>
        <w:t xml:space="preserve">          </w:t>
      </w:r>
      <w:r>
        <w:t>До</w:t>
      </w:r>
      <w:r>
        <w:t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82D71">
      <w:pPr>
        <w:jc w:val="both"/>
      </w:pPr>
      <w:r>
        <w:t xml:space="preserve">           </w:t>
      </w:r>
      <w:r>
        <w:t xml:space="preserve">Постановление по делу об административном правонарушении вступает  </w:t>
      </w:r>
      <w:r>
        <w:t>в законную силу после истече</w:t>
      </w:r>
      <w:r>
        <w:t>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F82D71">
      <w:pPr>
        <w:jc w:val="both"/>
      </w:pPr>
      <w:r>
        <w:t xml:space="preserve">  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</w:t>
      </w:r>
      <w:r>
        <w:t xml:space="preserve">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 </w:t>
      </w:r>
      <w:r>
        <w:t>на срок до пятнадцати суток, либо обязательные работы на ср</w:t>
      </w:r>
      <w:r>
        <w:t>ок до пятидесяти часов.</w:t>
      </w:r>
    </w:p>
    <w:p w:rsidR="00A77B3E" w:rsidP="00F82D71">
      <w:pPr>
        <w:jc w:val="both"/>
      </w:pPr>
      <w:r>
        <w:t xml:space="preserve">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F82D71" w:rsidP="00F82D71">
      <w:pPr>
        <w:jc w:val="both"/>
      </w:pPr>
    </w:p>
    <w:p w:rsidR="00A77B3E" w:rsidP="00F82D71">
      <w:pPr>
        <w:jc w:val="both"/>
      </w:pPr>
      <w:r>
        <w:t xml:space="preserve">       </w:t>
      </w:r>
      <w:r>
        <w:t xml:space="preserve">Мировой судья </w:t>
      </w:r>
      <w:r>
        <w:tab/>
      </w:r>
      <w:r>
        <w:tab/>
        <w:t xml:space="preserve">    </w:t>
      </w:r>
      <w:r>
        <w:t xml:space="preserve">         подпись                           Е.Н. Елецких </w:t>
      </w:r>
    </w:p>
    <w:p w:rsidR="00A77B3E" w:rsidP="00F82D71">
      <w:pPr>
        <w:jc w:val="both"/>
      </w:pPr>
    </w:p>
    <w:p w:rsidR="00A77B3E" w:rsidP="00F82D71">
      <w:pPr>
        <w:jc w:val="both"/>
      </w:pPr>
    </w:p>
    <w:sectPr w:rsidSect="00D377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73"/>
    <w:rsid w:val="00A77B3E"/>
    <w:rsid w:val="00D37773"/>
    <w:rsid w:val="00F82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7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