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E2188F">
      <w:pPr>
        <w:ind w:left="5040" w:firstLine="720"/>
      </w:pPr>
      <w:r>
        <w:t>Дело № 5-84-370/2019</w:t>
      </w:r>
    </w:p>
    <w:p w:rsidR="00A77B3E"/>
    <w:p w:rsidR="00A77B3E" w:rsidP="00E2188F">
      <w:pPr>
        <w:jc w:val="center"/>
      </w:pPr>
      <w:r>
        <w:t>ПОСТАНОВЛЕНИЕ</w:t>
      </w:r>
    </w:p>
    <w:p w:rsidR="00A77B3E" w:rsidP="00E2188F">
      <w:pPr>
        <w:jc w:val="center"/>
      </w:pPr>
      <w:r>
        <w:t>о назначении административного наказания</w:t>
      </w:r>
    </w:p>
    <w:p w:rsidR="00A77B3E"/>
    <w:p w:rsidR="00A77B3E" w:rsidP="00E2188F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24 декабря 2019 года</w:t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 w:rsidP="00E2188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</w:t>
      </w:r>
      <w:r>
        <w:t>об административном правонарушении в отношении:</w:t>
      </w:r>
    </w:p>
    <w:p w:rsidR="00A77B3E" w:rsidP="00E2188F">
      <w:pPr>
        <w:ind w:firstLine="720"/>
        <w:jc w:val="both"/>
      </w:pPr>
      <w:r>
        <w:t>Умерова</w:t>
      </w:r>
      <w:r>
        <w:t xml:space="preserve"> Л.</w:t>
      </w:r>
      <w:r>
        <w:t>Э., паспортные данные</w:t>
      </w:r>
      <w:r>
        <w:t>,</w:t>
      </w:r>
    </w:p>
    <w:p w:rsidR="00A77B3E" w:rsidP="00E2188F">
      <w:pPr>
        <w:ind w:firstLine="720"/>
        <w:jc w:val="both"/>
      </w:pPr>
      <w:r>
        <w:t xml:space="preserve">по ст. 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E2188F">
      <w:pPr>
        <w:jc w:val="center"/>
      </w:pPr>
      <w:r>
        <w:t>установил:</w:t>
      </w:r>
    </w:p>
    <w:p w:rsidR="00A77B3E"/>
    <w:p w:rsidR="00A77B3E" w:rsidP="00E2188F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 номер</w:t>
      </w:r>
      <w:r>
        <w:t xml:space="preserve"> </w:t>
      </w:r>
      <w:r>
        <w:t>Умер</w:t>
      </w:r>
      <w:r>
        <w:t>ов</w:t>
      </w:r>
      <w:r>
        <w:t xml:space="preserve"> Л.Э.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ст. 10.5.1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В соответствии с ч. 2.1 </w:t>
      </w:r>
      <w:r>
        <w:t>ст. 4.</w:t>
      </w:r>
      <w:r>
        <w:t xml:space="preserve">1 </w:t>
      </w:r>
      <w:r>
        <w:t>КоАП</w:t>
      </w:r>
      <w:r>
        <w:t xml:space="preserve"> РФ на </w:t>
      </w:r>
      <w:r>
        <w:t>Умерова</w:t>
      </w:r>
      <w:r>
        <w:t xml:space="preserve"> Л.Э.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у врача-нарколога ГБУЗ РК «Советская районная больница» адрес </w:t>
      </w:r>
      <w:r>
        <w:t>до</w:t>
      </w:r>
      <w:r>
        <w:t xml:space="preserve"> д</w:t>
      </w:r>
      <w:r>
        <w:t xml:space="preserve">ата. Постановление суда  вступило в законную силу дата. </w:t>
      </w:r>
      <w:r>
        <w:t>Умеров</w:t>
      </w:r>
      <w:r>
        <w:t xml:space="preserve"> Л.Э. в период с дата по настоящее время </w:t>
      </w:r>
      <w:r>
        <w:t xml:space="preserve">не приступил к исполнению обязанности, возложенной на него судом </w:t>
      </w:r>
      <w:r>
        <w:t xml:space="preserve">в соответствии с ч. 2.1 ст. 4.1 </w:t>
      </w:r>
      <w:r>
        <w:t>КоАП</w:t>
      </w:r>
      <w:r>
        <w:t xml:space="preserve"> РФ, уклонился от прохождения диагностики </w:t>
      </w:r>
      <w:r>
        <w:t>и профи</w:t>
      </w:r>
      <w:r>
        <w:t xml:space="preserve">лактических мероприятий, лечения от наркомании, в связи </w:t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врача, то есть совершил правонарушение, предусмотренное </w:t>
      </w:r>
      <w:r>
        <w:t xml:space="preserve">ст. 6.9.1 </w:t>
      </w:r>
      <w:r>
        <w:t>КоАП</w:t>
      </w:r>
      <w:r>
        <w:t xml:space="preserve"> РФ.   </w:t>
      </w:r>
    </w:p>
    <w:p w:rsidR="00A77B3E" w:rsidP="00E2188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Умерову</w:t>
      </w:r>
      <w:r>
        <w:t xml:space="preserve"> Л.Э. </w:t>
      </w:r>
      <w:r>
        <w:t xml:space="preserve">ст. 51 Конституции Российской Федерации и  права, предусмотренные ст. 25.1 </w:t>
      </w:r>
      <w:r>
        <w:t>КоАП</w:t>
      </w:r>
      <w:r>
        <w:t xml:space="preserve"> РФ. </w:t>
      </w:r>
    </w:p>
    <w:p w:rsidR="00A77B3E" w:rsidP="00E2188F">
      <w:pPr>
        <w:ind w:firstLine="720"/>
        <w:jc w:val="both"/>
      </w:pPr>
      <w:r>
        <w:t xml:space="preserve">Отводов и ходатайств не заявлено. </w:t>
      </w:r>
    </w:p>
    <w:p w:rsidR="00A77B3E" w:rsidP="00E2188F">
      <w:pPr>
        <w:ind w:firstLine="720"/>
        <w:jc w:val="both"/>
      </w:pPr>
      <w:r>
        <w:t xml:space="preserve">В судебном заседании </w:t>
      </w:r>
      <w:r>
        <w:t>Умеров</w:t>
      </w:r>
      <w:r>
        <w:t xml:space="preserve"> Л.Э. пояснил, что копию протокола </w:t>
      </w:r>
      <w:r>
        <w:t>об ад</w:t>
      </w:r>
      <w:r>
        <w:t xml:space="preserve">министративном правонарушении получил, виновным себя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</w:t>
      </w:r>
      <w:r>
        <w:t>об административном правонарушении, пояснил суду, ч</w:t>
      </w:r>
      <w:r>
        <w:t>то он не выполнил возложенную на него судом обязанность, в связи с тем, что он не понял содержание постановления суда, в связи с</w:t>
      </w:r>
      <w:r>
        <w:t xml:space="preserve"> чем уплатил только административный штраф. При этом пояснил, что он копию постановления Советского районного суда Республики Кр</w:t>
      </w:r>
      <w:r>
        <w:t>ым от дата получил, но не дочитал.</w:t>
      </w:r>
    </w:p>
    <w:p w:rsidR="00A77B3E" w:rsidP="00E2188F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Умерова</w:t>
      </w:r>
      <w:r>
        <w:t xml:space="preserve"> Л.Э., заслушав пояснения </w:t>
      </w:r>
      <w:r>
        <w:t>Умерова</w:t>
      </w:r>
      <w:r>
        <w:t xml:space="preserve"> Л.Э., исследовав материалы дела </w:t>
      </w:r>
      <w:r>
        <w:t>об административном правонарушении, суд пришел к следующему.</w:t>
      </w:r>
    </w:p>
    <w:p w:rsidR="00A77B3E" w:rsidP="00E2188F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</w:t>
      </w:r>
      <w:r>
        <w:t xml:space="preserve">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медицинской и (или) социальной реабилитации в связи </w:t>
      </w:r>
      <w:r>
        <w:t>с потреблением наркотических средств и</w:t>
      </w:r>
      <w:r>
        <w:t xml:space="preserve">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2188F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 считается уклоняющимся от прохождения диагностики, профилактических мероприятий, лечения </w:t>
      </w:r>
      <w:r>
        <w:t>от нарком</w:t>
      </w:r>
      <w:r>
        <w:t xml:space="preserve">ании и (или) медицинской и (или) социальной реабилитации в связи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</w:t>
      </w:r>
      <w:r>
        <w:t>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E2188F">
      <w:pPr>
        <w:jc w:val="both"/>
      </w:pPr>
      <w:r>
        <w:t xml:space="preserve">           </w:t>
      </w:r>
      <w:r>
        <w:t xml:space="preserve">При таких обстоятельствах, бездеятельность </w:t>
      </w:r>
      <w:r>
        <w:t>Умерова</w:t>
      </w:r>
      <w:r>
        <w:t xml:space="preserve"> Л.Э. образует состав административного правонарушения, предусмот</w:t>
      </w:r>
      <w:r>
        <w:t xml:space="preserve">ренного ст. 6.9.1 </w:t>
      </w:r>
      <w:r>
        <w:t>КоАП</w:t>
      </w:r>
      <w:r>
        <w:t xml:space="preserve"> РФ, </w:t>
      </w:r>
      <w:r>
        <w:t>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</w:t>
      </w:r>
      <w:r>
        <w:t xml:space="preserve">еские мероприятия, лечение от наркомании и (или) медицинскую </w:t>
      </w:r>
      <w:r>
        <w:t>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2188F">
      <w:pPr>
        <w:ind w:firstLine="720"/>
        <w:jc w:val="both"/>
      </w:pPr>
      <w:r>
        <w:t xml:space="preserve">Вина </w:t>
      </w:r>
      <w:r>
        <w:t>Умерова</w:t>
      </w:r>
      <w:r>
        <w:t xml:space="preserve"> Л.Э</w:t>
      </w:r>
      <w:r>
        <w:t xml:space="preserve">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в материалах дела об административном правонарушении, а именно: </w:t>
      </w:r>
    </w:p>
    <w:p w:rsidR="00A77B3E" w:rsidP="00E2188F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РК телефон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2), копию данного протокола </w:t>
      </w:r>
      <w:r>
        <w:t>Умеров</w:t>
      </w:r>
      <w:r>
        <w:t xml:space="preserve"> Л.Э. получил лично, о чем свидетельствует его подпись в протоколе;</w:t>
      </w:r>
    </w:p>
    <w:p w:rsidR="00A77B3E" w:rsidP="00E2188F">
      <w:pPr>
        <w:ind w:firstLine="720"/>
        <w:jc w:val="both"/>
      </w:pPr>
      <w:r>
        <w:t xml:space="preserve"> - рапортом о/у ГКОН ОМВД России по Советскому району </w:t>
      </w:r>
      <w:r>
        <w:t>лейтенанта полиции</w:t>
      </w:r>
      <w:r>
        <w:t xml:space="preserve"> </w:t>
      </w:r>
      <w:r>
        <w:t>фио</w:t>
      </w:r>
      <w:r>
        <w:t>, зарегистрированным в КУСП № номер</w:t>
      </w:r>
      <w:r>
        <w:t xml:space="preserve"> </w:t>
      </w:r>
      <w:r>
        <w:t>дата (</w:t>
      </w:r>
      <w:r>
        <w:t>л</w:t>
      </w:r>
      <w:r>
        <w:t>.д. 3);</w:t>
      </w:r>
    </w:p>
    <w:p w:rsidR="00A77B3E" w:rsidP="00E2188F">
      <w:pPr>
        <w:ind w:firstLine="720"/>
        <w:jc w:val="both"/>
      </w:pP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номер</w:t>
      </w:r>
      <w:r>
        <w:t xml:space="preserve"> (л.д. 4);</w:t>
      </w:r>
    </w:p>
    <w:p w:rsidR="00A77B3E" w:rsidP="00E2188F">
      <w:pPr>
        <w:ind w:firstLine="720"/>
        <w:jc w:val="both"/>
      </w:pPr>
      <w:r>
        <w:t xml:space="preserve">- копией постановления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(л.д. 5-6), согласно которому </w:t>
      </w:r>
      <w:r>
        <w:t>Умеров</w:t>
      </w:r>
      <w:r>
        <w:t xml:space="preserve"> Л.Э. признан виновным в совершении административного правонарушения, предусмотренного ст. 10.5.1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</w:t>
      </w:r>
      <w:r>
        <w:t xml:space="preserve">В соответствии с ч. 2.1 ст. 4.1 </w:t>
      </w:r>
      <w:r>
        <w:t>КоАП</w:t>
      </w:r>
      <w:r>
        <w:t xml:space="preserve"> РФ на </w:t>
      </w:r>
      <w:r>
        <w:t>Умерова</w:t>
      </w:r>
      <w:r>
        <w:t xml:space="preserve"> Л.Э. возложена обязанность пройти диагностику, профилактические мероприятия, в связи с потреблением  наркотических средств или психотропных веществ без назначения врача у врача-нарколога ГБУЗ РК «Советская</w:t>
      </w:r>
      <w:r>
        <w:t xml:space="preserve"> районная больница» адрес </w:t>
      </w:r>
      <w:r>
        <w:t>до</w:t>
      </w:r>
      <w:r>
        <w:t xml:space="preserve"> дата.  Постановление суда  вступило </w:t>
      </w:r>
      <w:r>
        <w:t>в законную силу дата;</w:t>
      </w:r>
    </w:p>
    <w:p w:rsidR="00A77B3E" w:rsidP="00E2188F">
      <w:pPr>
        <w:ind w:firstLine="720"/>
        <w:jc w:val="both"/>
      </w:pPr>
      <w:r>
        <w:t xml:space="preserve">- справкой врача-нарколога ГБУЗ РК «Советская районная больница» </w:t>
      </w:r>
      <w:r>
        <w:t>фио</w:t>
      </w:r>
      <w:r>
        <w:t xml:space="preserve"> </w:t>
      </w:r>
      <w:r>
        <w:t>от</w:t>
      </w:r>
      <w:r>
        <w:t xml:space="preserve"> дата (л.д. 7);</w:t>
      </w:r>
    </w:p>
    <w:p w:rsidR="00A77B3E" w:rsidP="00E2188F">
      <w:pPr>
        <w:ind w:firstLine="720"/>
        <w:jc w:val="both"/>
      </w:pPr>
      <w:r>
        <w:t xml:space="preserve">- письменным объяснением </w:t>
      </w:r>
      <w:r>
        <w:t>Умерова</w:t>
      </w:r>
      <w:r>
        <w:t xml:space="preserve"> Л.Э. </w:t>
      </w:r>
      <w:r>
        <w:t>от</w:t>
      </w:r>
      <w:r>
        <w:t xml:space="preserve"> дата (л.д. 8);</w:t>
      </w:r>
    </w:p>
    <w:p w:rsidR="00A77B3E" w:rsidP="00E2188F">
      <w:pPr>
        <w:ind w:firstLine="720"/>
        <w:jc w:val="both"/>
      </w:pPr>
      <w:r>
        <w:t xml:space="preserve">- справкой на физическое </w:t>
      </w:r>
      <w:r>
        <w:t xml:space="preserve">лицо </w:t>
      </w:r>
      <w:r>
        <w:t>от</w:t>
      </w:r>
      <w:r>
        <w:t xml:space="preserve"> дата (л.д. 11).</w:t>
      </w:r>
    </w:p>
    <w:p w:rsidR="00A77B3E" w:rsidP="00E2188F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E2188F">
      <w:pPr>
        <w:jc w:val="both"/>
      </w:pPr>
      <w:r>
        <w:t xml:space="preserve">          </w:t>
      </w:r>
      <w:r>
        <w:t>Таким образом, факт со</w:t>
      </w:r>
      <w:r>
        <w:t xml:space="preserve">вершения </w:t>
      </w:r>
      <w:r>
        <w:t>Умеровым</w:t>
      </w:r>
      <w:r>
        <w:t xml:space="preserve"> Л.Э. правонарушения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 уклонение от прохождения диагностики, профилактических мероприятий, лечения от наркомании и (или) медицинской </w:t>
      </w:r>
      <w:r>
        <w:t>и (или) социал</w:t>
      </w:r>
      <w:r>
        <w:t xml:space="preserve">ьной реабилитации лицом, на которое судьей возложена обязанность пройти диагностику, профилактические мероприятия,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психотропных вещ</w:t>
      </w:r>
      <w:r>
        <w:t xml:space="preserve">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2188F">
      <w:pPr>
        <w:jc w:val="both"/>
      </w:pPr>
      <w:r>
        <w:t xml:space="preserve">           При назначении </w:t>
      </w:r>
      <w:r>
        <w:t>Умерову</w:t>
      </w:r>
      <w:r>
        <w:t xml:space="preserve"> Л.Э. вида и размера административного наказания мировой судья, в соответствии  со ст. ст. 3.1 и 4.1 </w:t>
      </w:r>
      <w:r>
        <w:t>КоАП</w:t>
      </w:r>
      <w:r>
        <w:t xml:space="preserve"> РФ учитывает характер совершенного </w:t>
      </w:r>
      <w:r>
        <w:t xml:space="preserve">им административного правонарушения, </w:t>
      </w:r>
      <w:r>
        <w:t xml:space="preserve">его имущественное и финансовое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E2188F">
      <w:pPr>
        <w:jc w:val="both"/>
      </w:pPr>
      <w:r>
        <w:t xml:space="preserve">         Обстоятельствами, смягчающими административную ответственность </w:t>
      </w:r>
      <w:r>
        <w:t>Умерова</w:t>
      </w:r>
      <w:r>
        <w:t xml:space="preserve"> Л.Э., суд признает пр</w:t>
      </w:r>
      <w:r>
        <w:t>изнание вины и раскаяние в содеянном.</w:t>
      </w:r>
    </w:p>
    <w:p w:rsidR="00A77B3E" w:rsidP="00E2188F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>
        <w:t>Умерова</w:t>
      </w:r>
      <w:r>
        <w:t xml:space="preserve"> Л.Э., судом не установлено.</w:t>
      </w:r>
    </w:p>
    <w:p w:rsidR="00A77B3E" w:rsidP="00E2188F">
      <w:pPr>
        <w:ind w:firstLine="720"/>
        <w:jc w:val="both"/>
      </w:pPr>
      <w:r>
        <w:t xml:space="preserve">Из данных о личности </w:t>
      </w:r>
      <w:r>
        <w:t>Умерова</w:t>
      </w:r>
      <w:r>
        <w:t xml:space="preserve"> Л.Э., судом установлено, что он «изъято»</w:t>
      </w:r>
      <w:r>
        <w:t xml:space="preserve">. Иными данными </w:t>
      </w:r>
      <w:r>
        <w:t xml:space="preserve">о личности и имущественном положении </w:t>
      </w:r>
      <w:r>
        <w:t>Умерова</w:t>
      </w:r>
      <w:r>
        <w:t xml:space="preserve"> Л.Э., суд не располагает. </w:t>
      </w:r>
    </w:p>
    <w:p w:rsidR="00A77B3E" w:rsidP="00E2188F">
      <w:pPr>
        <w:ind w:firstLine="720"/>
        <w:jc w:val="both"/>
      </w:pPr>
      <w:r>
        <w:t xml:space="preserve">Согласно санкции ст. 6.9.1 </w:t>
      </w:r>
      <w:r>
        <w:t>КоАП</w:t>
      </w:r>
      <w:r>
        <w:t xml:space="preserve"> РФ, совершенное </w:t>
      </w:r>
      <w:r>
        <w:t>Умеровым</w:t>
      </w:r>
      <w:r>
        <w:t xml:space="preserve"> Л.Э. деяние влечет наложение администр</w:t>
      </w:r>
      <w:r>
        <w:t>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E2188F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Умерова</w:t>
      </w:r>
      <w:r>
        <w:t xml:space="preserve"> Л.Э., характер совершенного им правонарушения, суд считает </w:t>
      </w:r>
      <w:r>
        <w:t xml:space="preserve">возможным назначить </w:t>
      </w:r>
      <w:r>
        <w:t>Умерову</w:t>
      </w:r>
      <w:r>
        <w:t xml:space="preserve"> Л.Э. 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</w:t>
      </w:r>
      <w:r>
        <w:t xml:space="preserve">нейшем совершения им аналогичных административных проступков. </w:t>
      </w:r>
    </w:p>
    <w:p w:rsidR="00A77B3E" w:rsidP="00E2188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6.9.1, 29.9- 29.11, </w:t>
      </w:r>
      <w:r>
        <w:t>КоАП</w:t>
      </w:r>
      <w:r>
        <w:t xml:space="preserve"> РФ,</w:t>
      </w:r>
    </w:p>
    <w:p w:rsidR="00A77B3E" w:rsidP="00E2188F">
      <w:pPr>
        <w:jc w:val="center"/>
      </w:pPr>
      <w:r>
        <w:t>постановил:</w:t>
      </w:r>
    </w:p>
    <w:p w:rsidR="00A77B3E"/>
    <w:p w:rsidR="00A77B3E" w:rsidP="00E2188F">
      <w:pPr>
        <w:jc w:val="both"/>
      </w:pPr>
      <w:r>
        <w:t xml:space="preserve"> </w:t>
      </w:r>
      <w:r>
        <w:tab/>
      </w:r>
      <w:r>
        <w:t xml:space="preserve">признать </w:t>
      </w:r>
      <w:r>
        <w:t>Умерова</w:t>
      </w:r>
      <w:r>
        <w:t xml:space="preserve"> Л.</w:t>
      </w:r>
      <w:r>
        <w:t>Э.</w:t>
      </w:r>
      <w:r>
        <w:t xml:space="preserve"> виновным в совершении административного правонар</w:t>
      </w:r>
      <w:r>
        <w:t xml:space="preserve">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E2188F">
      <w:pPr>
        <w:ind w:firstLine="720"/>
        <w:jc w:val="both"/>
      </w:pPr>
      <w:r>
        <w:t>Штраф подлежит перечислению на следующие реквизиты: счет                     № номер</w:t>
      </w:r>
      <w:r>
        <w:t xml:space="preserve">, Получатель – 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 xml:space="preserve">Крым); Банк получателя – Отделение по Республика Крым ЦБ РФ; БИК </w:t>
      </w:r>
      <w:r>
        <w:t>– телефон; ИНН – телефон; КПП – телефон, код ОКТМО – телефон; КБК – номер</w:t>
      </w:r>
      <w:r>
        <w:t xml:space="preserve">,  </w:t>
      </w:r>
      <w:r>
        <w:t>УИН – номер</w:t>
      </w:r>
      <w:r>
        <w:t>, наименование платежа – административный штраф по протоколу № РК телефон от дата</w:t>
      </w:r>
    </w:p>
    <w:p w:rsidR="00A77B3E" w:rsidP="00E2188F">
      <w:pPr>
        <w:ind w:firstLine="720"/>
        <w:jc w:val="both"/>
      </w:pPr>
      <w:r>
        <w:t xml:space="preserve">Разъяснить </w:t>
      </w:r>
      <w:r>
        <w:t>Умерову</w:t>
      </w:r>
      <w:r>
        <w:t xml:space="preserve"> Л.Э., что административный штраф долж</w:t>
      </w:r>
      <w:r>
        <w:t xml:space="preserve">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</w:t>
      </w:r>
      <w:r>
        <w:t xml:space="preserve">исключением случая, предусмотренного ч.1.1 или 1.3 ст.32.2 </w:t>
      </w:r>
      <w:r>
        <w:t>КоАП</w:t>
      </w:r>
      <w:r>
        <w:t xml:space="preserve"> РФ, </w:t>
      </w:r>
      <w:r>
        <w:t>либо со дня истечения срока отсрочки</w:t>
      </w:r>
      <w:r>
        <w:t xml:space="preserve"> или срока рассрочки, предусмотренных ст.31.5 настоящего Кодекса.</w:t>
      </w:r>
    </w:p>
    <w:p w:rsidR="00A77B3E" w:rsidP="00E2188F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E2188F">
      <w:pPr>
        <w:ind w:firstLine="720"/>
        <w:jc w:val="both"/>
      </w:pPr>
      <w:r>
        <w:t>Документ, свидетельствующий об уплате а</w:t>
      </w:r>
      <w:r>
        <w:t>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2188F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>
        <w:t>в законную силу после истечения срока, установленного для его обжа</w:t>
      </w:r>
      <w:r>
        <w:t>лования, если указанное постановление не было обжаловано или опротестовано.</w:t>
      </w:r>
    </w:p>
    <w:p w:rsidR="00A77B3E" w:rsidP="00E2188F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</w:t>
      </w:r>
      <w:r>
        <w:t xml:space="preserve">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E2188F">
      <w:pPr>
        <w:ind w:firstLine="720"/>
        <w:jc w:val="both"/>
      </w:pPr>
      <w:r>
        <w:t>Пост</w:t>
      </w:r>
      <w:r>
        <w:t>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2188F">
      <w:pPr>
        <w:ind w:firstLine="720"/>
      </w:pPr>
      <w:r>
        <w:t>Миро</w:t>
      </w:r>
      <w:r>
        <w:t>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p w:rsidR="00A77B3E"/>
    <w:p w:rsidR="00A77B3E"/>
    <w:p w:rsidR="00A77B3E"/>
    <w:sectPr w:rsidSect="00E2188F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FFD"/>
    <w:rsid w:val="00402127"/>
    <w:rsid w:val="00A30FFD"/>
    <w:rsid w:val="00A77B3E"/>
    <w:rsid w:val="00E21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