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5-84-371</w:t>
      </w:r>
      <w:r>
        <w:t>2024</w:t>
      </w:r>
    </w:p>
    <w:p w:rsidR="00A77B3E">
      <w:r>
        <w:t>П о с т а н о в л е н и е</w:t>
      </w:r>
    </w:p>
    <w:p w:rsidR="00A77B3E">
      <w:r>
        <w:t>14 ноября 2024 года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Торопова Владимира Михайловича, п</w:t>
      </w:r>
      <w:r>
        <w:t xml:space="preserve">аспортные данные, холостого, не работающего,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</w:t>
      </w:r>
      <w:r>
        <w:t>фио</w:t>
      </w:r>
      <w:r>
        <w:t>, нах</w:t>
      </w:r>
      <w:r>
        <w:t xml:space="preserve">одясь по месту своего жительства по адресу: адрес, не уплатил в установленный ст. 32.2 КоАП РФ срок административный штраф, наложенный постановлением Советского районного суда адрес по делу об административном правонарушении №5-89/2024 от дата, вступившим </w:t>
      </w:r>
      <w:r>
        <w:t xml:space="preserve">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</w:t>
      </w:r>
      <w:r>
        <w:t>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№245/24/82013-АП от дата (</w:t>
      </w:r>
      <w:r>
        <w:t>л.д</w:t>
      </w:r>
      <w:r>
        <w:t>. 1-3); копией постановления по делу об административном правонарушении в отн</w:t>
      </w:r>
      <w:r>
        <w:t xml:space="preserve">ошении </w:t>
      </w:r>
      <w:r>
        <w:t>фио</w:t>
      </w:r>
      <w:r>
        <w:t xml:space="preserve"> о привлечении к административной ответственности по ч.1.1 ст.18.8 КоАП РФ к административному наказанию в виде административного штрафа в размере сумма,  постановление вступило в законную силу дата (</w:t>
      </w:r>
      <w:r>
        <w:t>л.д</w:t>
      </w:r>
      <w:r>
        <w:t>. 4-5); письменным объяснением (л.д.8).</w:t>
      </w:r>
    </w:p>
    <w:p w:rsidR="00A77B3E">
      <w:r>
        <w:t>Док</w:t>
      </w:r>
      <w:r>
        <w:t>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</w:t>
      </w:r>
      <w:r>
        <w:t>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ст.20.25 КоАП РФ, как неуплата административного шт</w:t>
      </w:r>
      <w:r>
        <w:t>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</w:t>
      </w:r>
      <w:r>
        <w:t>вины.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</w:t>
      </w:r>
      <w:r>
        <w:t xml:space="preserve">о, а также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в пределах санкции </w:t>
      </w:r>
      <w:r>
        <w:t>ч. 1 ст. 20.25 КоАП РФ, поскольку наложение административного штрафа в двукратном размере суммы неуплаченного административного штрафа будет являться для последнего значительным размером, учитывая его тяжелое материальное положение, а также в целях предупр</w:t>
      </w:r>
      <w:r>
        <w:t>еждения совершения им новых правонарушений.</w:t>
      </w:r>
    </w:p>
    <w:p w:rsidR="00A77B3E">
      <w:r>
        <w:t xml:space="preserve">К числу лиц, которым не может быть назначен административный арест, в соответствии с ч. 2 ст. 3.9 КоАП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</w:t>
      </w:r>
      <w:r>
        <w:t xml:space="preserve">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ареста сроком на 15 (пятнадцать) суток.</w:t>
      </w:r>
    </w:p>
    <w:p w:rsidR="00A77B3E">
      <w:r>
        <w:t xml:space="preserve">Срок наказания </w:t>
      </w:r>
      <w:r>
        <w:t>фио</w:t>
      </w:r>
      <w:r>
        <w:t xml:space="preserve"> исчислять </w:t>
      </w:r>
      <w:r>
        <w:t>с момента задержания.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</w:t>
      </w:r>
      <w:r>
        <w:t>ия через судебный участок № 84 Советского судебного района (адрес) адрес.</w:t>
      </w:r>
    </w:p>
    <w:p w:rsidR="00A77B3E"/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 xml:space="preserve">Мировой судья                                                                         </w:t>
      </w:r>
      <w:r>
        <w:t>фио</w:t>
      </w:r>
    </w:p>
    <w:p w:rsidR="00A77B3E"/>
    <w:p w:rsidR="00A77B3E">
      <w:r>
        <w:t xml:space="preserve">Постановление не вступило в законную силу. Подлинник постановления подшит в материалы дела № 5-84-___/2024 и находится в производстве мирового судьи судебного участка № 84 Советского судебного района (адрес) РК. </w:t>
      </w:r>
    </w:p>
    <w:p w:rsidR="00A77B3E"/>
    <w:p w:rsidR="00A77B3E">
      <w:r>
        <w:t xml:space="preserve">Мировой судья                             </w:t>
      </w:r>
      <w:r>
        <w:t xml:space="preserve">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95"/>
    <w:rsid w:val="00A77B3E"/>
    <w:rsid w:val="00E90B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