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5-84-373/2024</w:t>
      </w:r>
    </w:p>
    <w:p w:rsidR="00A77B3E">
      <w:r>
        <w:t>УИД 91MS0084-01-2024-001997-96</w:t>
      </w:r>
    </w:p>
    <w:p w:rsidR="00A77B3E"/>
    <w:p w:rsidR="00A77B3E">
      <w:r>
        <w:t>П о с т а н о в л е н и е</w:t>
      </w:r>
    </w:p>
    <w:p w:rsidR="00A77B3E"/>
    <w:p w:rsidR="00A77B3E">
      <w:r>
        <w:t>19 декабря 2024 года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председателя м</w:t>
      </w:r>
      <w:r>
        <w:t xml:space="preserve">естной благотворительной общественной организации «Советская районная организация помощи семьям, воспитывающим детей с особенностями развития «Особенное Детство» Алексеенко Анжелики Николаевны, паспортные </w:t>
      </w:r>
      <w:r>
        <w:t>данныеадрес</w:t>
      </w:r>
      <w:r>
        <w:t>, гражданки РФ, паспортные данные, зарег</w:t>
      </w:r>
      <w:r>
        <w:t>истрированной и проживающей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</w:t>
      </w:r>
      <w:r>
        <w:t>фио</w:t>
      </w:r>
      <w:r>
        <w:t>, являясь председателем местной благотворительной н</w:t>
      </w:r>
      <w:r>
        <w:t xml:space="preserve">аименование организации, расположенной по адресу: адрес, </w:t>
      </w:r>
    </w:p>
    <w:p w:rsidR="00A77B3E">
      <w:r>
        <w:t>адрес, нарушила срок предоставления налоговой декларации (налогового расчета), а именно налоговой декларации по упрощенной системе налогообложения за 2023 календарный год, срок предоставления – дата</w:t>
      </w:r>
      <w:r>
        <w:t xml:space="preserve">, фактически предоставлен – дата, чем нарушила положения </w:t>
      </w:r>
      <w:r>
        <w:t>пп</w:t>
      </w:r>
      <w:r>
        <w:t xml:space="preserve">. 1 </w:t>
      </w:r>
    </w:p>
    <w:p w:rsidR="00A77B3E">
      <w:r>
        <w:t xml:space="preserve">п. 1 ст. 346.23 НК РФ, совершив административное правонарушение, предусмотренное ст. 15.5 КоАП РФ. </w:t>
      </w:r>
    </w:p>
    <w:p w:rsidR="00A77B3E">
      <w:r>
        <w:t>фио</w:t>
      </w:r>
      <w:r>
        <w:t xml:space="preserve"> в судебное заседание не явилась, о дате, месте и времени слушания уведомлен, уведомлен н</w:t>
      </w:r>
      <w:r>
        <w:t>адлежащим образом, судебная повестка получена последней дата, ходатайств, в том числе об отложении рассмотрения дела в порядке статьи 24.4 КоАП РФ, не заявила, её явка судом обязательной не признана, в связи с чем, на основании ч. 2 ст. 25.1 КоАП РФ считаю</w:t>
      </w:r>
      <w:r>
        <w:t xml:space="preserve"> возможным рассмотреть дело в её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№91082430600203800002 от дата (л.д.1); выпиской из ЕГРЮЛ (л.д.2); квитанцией </w:t>
      </w:r>
      <w:r>
        <w:t>о приеме налоговой декларации (расчета) в электронном виде (л.д.3); подтверждением даты отправки (об.ст.л.д.3).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</w:t>
      </w:r>
      <w:r>
        <w:t>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</w:t>
      </w:r>
      <w:r>
        <w:t>а.</w:t>
      </w:r>
    </w:p>
    <w:p w:rsidR="00A77B3E">
      <w:r>
        <w:t xml:space="preserve">Согласно пп.1 п. 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</w:t>
      </w:r>
      <w:r>
        <w:t>не позднее дата года, следующего за истекшим налоговым периодом (за исключением случаев, предусмотренных пунктами 2 и 3 настоящей статьи).</w:t>
      </w:r>
    </w:p>
    <w:p w:rsidR="00A77B3E">
      <w:r>
        <w:t>В соответствии с п. 1 ст. 346.19 НК РФ налоговым периодом признается календарный год.</w:t>
      </w:r>
    </w:p>
    <w:p w:rsidR="00A77B3E">
      <w:r>
        <w:t xml:space="preserve">Таким образом, действия </w:t>
      </w:r>
      <w:r>
        <w:t>фио</w:t>
      </w:r>
      <w:r>
        <w:t xml:space="preserve"> пра</w:t>
      </w:r>
      <w:r>
        <w:t>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</w:t>
      </w:r>
      <w:r>
        <w:t xml:space="preserve"> доказана.</w:t>
      </w:r>
    </w:p>
    <w:p w:rsidR="00A77B3E">
      <w:r>
        <w:t xml:space="preserve">В соответствии со ст. 4.2 КоАП РФ, обстоятельств смягчающих административную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ст. 4.3 КоАП РФ, обстоятельства, отягчающие ответственность </w:t>
      </w:r>
      <w:r>
        <w:t>фио</w:t>
      </w:r>
      <w:r>
        <w:t xml:space="preserve"> за совершенное правонар</w:t>
      </w:r>
      <w:r>
        <w:t>ушение, отсутствуют.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отсутствие обстоятельств смягчающих и обстоятельств, отягчающих административную отв</w:t>
      </w:r>
      <w:r>
        <w:t xml:space="preserve">етственность, считаю необходимым назначить </w:t>
      </w:r>
      <w:r>
        <w:t>фио</w:t>
      </w:r>
      <w:r>
        <w:t xml:space="preserve">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аналогичных администрати</w:t>
      </w:r>
      <w:r>
        <w:t>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 xml:space="preserve">председателя местной благотворительной общественной организации «Советская районная организация помощи семьям, воспитывающим детей с </w:t>
      </w:r>
      <w:r>
        <w:t>особенностями развития «Особенное Детство» Алексеенко Анжелику Николаевну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>Постановление мож</w:t>
      </w:r>
      <w:r>
        <w:t>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 w:rsidP="009A6964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64"/>
    <w:rsid w:val="009A69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