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№5-84-375/2024</w:t>
      </w:r>
    </w:p>
    <w:p w:rsidR="00A77B3E">
      <w:r>
        <w:t>УИД 91MS0084-01-2024-001999-90</w:t>
      </w:r>
    </w:p>
    <w:p w:rsidR="00A77B3E"/>
    <w:p w:rsidR="00A77B3E">
      <w:r>
        <w:t>П о с т а н о в л е н и е</w:t>
      </w:r>
    </w:p>
    <w:p w:rsidR="00A77B3E"/>
    <w:p w:rsidR="00A77B3E">
      <w:r>
        <w:t>19 декабря 2024 года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</w:t>
      </w:r>
      <w:r>
        <w:t>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Курилова Михаила Эдуардовича, паспортные данные </w:t>
      </w:r>
    </w:p>
    <w:p w:rsidR="00A77B3E">
      <w:r>
        <w:t>адрес Авт. адрес, гражданина РФ, паспортные данны</w:t>
      </w:r>
      <w:r>
        <w:t>е, женатого, имеющего на иждивении малолетних детей,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 17.17 КоАП РФ,</w:t>
      </w:r>
    </w:p>
    <w:p w:rsidR="00A77B3E"/>
    <w:p w:rsidR="00A77B3E">
      <w:r>
        <w:t xml:space="preserve">У С Т А Н О В И </w:t>
      </w:r>
      <w:r>
        <w:t>Л:</w:t>
      </w:r>
    </w:p>
    <w:p w:rsidR="00A77B3E">
      <w:r>
        <w:t>фио</w:t>
      </w:r>
      <w:r>
        <w:t xml:space="preserve"> дата в время на 10 км. адрес в нарушение ст. 67.1 Федерального закона от дата «229-ФЗ «Об исполнительном производстве», управлял транспортным средством - </w:t>
      </w:r>
      <w:r>
        <w:t>фио</w:t>
      </w:r>
      <w:r>
        <w:t xml:space="preserve">, будучи временно ограниченным на основании постановления судебного пристава-исполнителя от </w:t>
      </w:r>
      <w:r>
        <w:t>дата в пользовании специальным правом в виде права управления транспортным средством, чем совершил административное правонарушение, предусмотренное ст. 17.17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признал, подт</w:t>
      </w:r>
      <w:r>
        <w:t>вердил обстоятельства, изложенные в протоколе, в содеянном раскаялся.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82 АП №240777 об административном правонарушении от дата (л.д.1); дополнением к протоко</w:t>
      </w:r>
      <w:r>
        <w:t xml:space="preserve">лу, согласно которому </w:t>
      </w:r>
      <w:r>
        <w:t>фио</w:t>
      </w:r>
      <w:r>
        <w:t xml:space="preserve"> по состоянию на дата среди лишенных права управления не значится (л.д.5); сведениями о ранее совершенных правонарушениях (л.д.6); копией постановления о возбуждении исполнительного производства от дата, согласно которому возбужден</w:t>
      </w:r>
      <w:r>
        <w:t xml:space="preserve">о исполнительное производство №86174/19/82013-ИП в отношении </w:t>
      </w:r>
      <w:r>
        <w:t>фио</w:t>
      </w:r>
      <w:r>
        <w:t xml:space="preserve"> (л.д.19-20); копией постановления об ограничении специальных прав должника в части водительского удостоверения от дата по исполнительному производству №86174/19/82013-ИП от дата, согласно кот</w:t>
      </w:r>
      <w:r>
        <w:t xml:space="preserve">орому </w:t>
      </w:r>
      <w:r>
        <w:t>фио</w:t>
      </w:r>
      <w:r>
        <w:t xml:space="preserve"> ограничен в пользовании специальным правом в виде права управления транспортными средствами, из материалов исполнительного производства усматривается, что указанное ограничение не отменялось (л.д.16-27).</w:t>
      </w:r>
    </w:p>
    <w:p w:rsidR="00A77B3E">
      <w:r>
        <w:t>Имеющиеся в материалах дела процессуальные</w:t>
      </w:r>
      <w:r>
        <w:t xml:space="preserve">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</w:t>
      </w:r>
      <w:r>
        <w:t>асуются между собой, нахожу их относимыми, допустимыми, достоверными и достаточными для разрешения дела.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ст.17.17 КоАП РФ, как нарушение должником установленного временного ограничения на пользование</w:t>
      </w:r>
      <w:r>
        <w:t xml:space="preserve"> специальным правом в виде права управления транспортным средством, наложенным постановлением судебного пристава-исполнителя об ограничении специальных прав должника в части водительского удостоверения от дата по исполнительному производству №86174/19/8201</w:t>
      </w:r>
      <w:r>
        <w:t>3-ИП от дата, вина в совершении данного правонарушения доказана.</w:t>
      </w:r>
    </w:p>
    <w:p w:rsidR="00A77B3E">
      <w:r>
        <w:t xml:space="preserve">В соответствии со ст. 4.2 КоАП РФ, обстоятельствами смягчающими административную ответственность </w:t>
      </w:r>
      <w:r>
        <w:t>фио</w:t>
      </w:r>
      <w:r>
        <w:t xml:space="preserve"> за совершенное правонарушение суд признаёт признание вины, раскаяние в содеянном, наличие </w:t>
      </w:r>
      <w:r>
        <w:t>на иждивении малолетних детей.</w:t>
      </w:r>
    </w:p>
    <w:p w:rsidR="00A77B3E">
      <w:r>
        <w:t xml:space="preserve">Согласно ст. 4.3 КоАП РФ, обстоятельств отягчающих 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</w:t>
      </w:r>
      <w:r>
        <w:t xml:space="preserve">, личность виновного, его имущественное положение, наличие обстоятельств смягчающих административную ответственность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</w:t>
      </w:r>
      <w:r>
        <w:t>обязательных работ в пределах, установленных санкцией ст. 17.17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Курилова Михаила Эдуардовича признать виновным в совершении административного правонару</w:t>
      </w:r>
      <w:r>
        <w:t>шения, предусмотренного ст. 17.17 КоАП РФ, и назначить ему наказание в виде обязательных работ сроком на 20 (двадцать) часов.</w:t>
      </w:r>
    </w:p>
    <w:p w:rsidR="00A77B3E">
      <w:r>
        <w:t>Разъяснить, что в случае уклонения лица, которому назначено административное наказание в виде обязательных работ, от отбывания обя</w:t>
      </w:r>
      <w:r>
        <w:t>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</w:t>
      </w:r>
      <w:r>
        <w:t>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РФ, чт</w:t>
      </w:r>
      <w:r>
        <w:t>о влечет наложение административного штрафа в размере от ста пятидесяти тысяч до сумма прописью или административный арест на срок 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</w:t>
      </w:r>
      <w:r>
        <w:t>ке, установленном федеральным законодательством.</w:t>
      </w:r>
    </w:p>
    <w:p w:rsidR="00A77B3E">
      <w:r>
        <w:t>Постановление может быть обжаловано в Советский районный суд адрес в течение 10 дней со дня вручения или получения копии постановления.</w:t>
      </w:r>
    </w:p>
    <w:p w:rsidR="00A77B3E">
      <w:r>
        <w:t xml:space="preserve">Мировой судья: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D8"/>
    <w:rsid w:val="00A77B3E"/>
    <w:rsid w:val="00D812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