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</w:t>
      </w:r>
      <w:r w:rsidR="001772C1">
        <w:t>Дело № 5-84-379/2018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1772C1">
        <w:t>(05-0379/84/2018)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781061">
      <w:pPr>
        <w:jc w:val="center"/>
      </w:pPr>
      <w:r>
        <w:t>ПОСТАНОВЛЕНИЕ</w:t>
      </w:r>
    </w:p>
    <w:p w:rsidR="00A77B3E" w:rsidP="00781061">
      <w:pPr>
        <w:jc w:val="center"/>
      </w:pPr>
      <w:r>
        <w:t>о назначении административного наказания</w:t>
      </w:r>
    </w:p>
    <w:p w:rsidR="00A77B3E"/>
    <w:p w:rsidR="00A77B3E" w:rsidP="00781061">
      <w:pPr>
        <w:ind w:firstLine="720"/>
      </w:pPr>
      <w:r>
        <w:t>25 декабря 2018 года</w:t>
      </w:r>
      <w:r>
        <w:tab/>
      </w:r>
      <w:r>
        <w:tab/>
        <w:t xml:space="preserve">                                                    </w:t>
      </w:r>
      <w:r>
        <w:t>пгт</w:t>
      </w:r>
      <w:r>
        <w:t>. Советский</w:t>
      </w:r>
    </w:p>
    <w:p w:rsidR="00A77B3E"/>
    <w:p w:rsidR="00A77B3E" w:rsidP="00CA36F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>, 1А) Елецких Елена Николаевна, рассмотрев в открытом судебном заседании дело</w:t>
      </w:r>
      <w:r>
        <w:t xml:space="preserve"> </w:t>
      </w:r>
      <w:r w:rsidR="00CA36FD">
        <w:t xml:space="preserve">                                                 </w:t>
      </w:r>
      <w:r>
        <w:t xml:space="preserve">об административном правонарушении в отношении: </w:t>
      </w:r>
    </w:p>
    <w:p w:rsidR="00A77B3E" w:rsidP="00CA36FD">
      <w:pPr>
        <w:ind w:firstLine="720"/>
        <w:jc w:val="both"/>
      </w:pPr>
      <w:r>
        <w:t xml:space="preserve">Смирнова </w:t>
      </w:r>
      <w:r w:rsidR="00CA36FD">
        <w:t>В.В., паспортные данные</w:t>
      </w:r>
      <w:r>
        <w:t>, гражданина Российской Федерации, зарегистрированного и проживающего по адресу: адрес,</w:t>
      </w:r>
    </w:p>
    <w:p w:rsidR="00A77B3E" w:rsidP="00356A8D">
      <w:pPr>
        <w:ind w:firstLine="720"/>
        <w:jc w:val="both"/>
      </w:pPr>
      <w:r>
        <w:t>по ч. 1 ст. 12.8 Кодекса Российской Федерации об административн</w:t>
      </w:r>
      <w:r>
        <w:t>ых правонарушениях (далее по тексту – КоАП РФ),</w:t>
      </w:r>
    </w:p>
    <w:p w:rsidR="00A77B3E" w:rsidP="00781061">
      <w:pPr>
        <w:jc w:val="both"/>
      </w:pPr>
    </w:p>
    <w:p w:rsidR="00A77B3E" w:rsidP="00781061">
      <w:pPr>
        <w:jc w:val="center"/>
      </w:pPr>
      <w:r>
        <w:t>УСТАНОВИЛ:</w:t>
      </w:r>
    </w:p>
    <w:p w:rsidR="00A77B3E"/>
    <w:p w:rsidR="00A77B3E" w:rsidP="00CA36FD">
      <w:pPr>
        <w:ind w:firstLine="720"/>
        <w:jc w:val="both"/>
      </w:pPr>
      <w:r>
        <w:t xml:space="preserve">дата в время на адрес </w:t>
      </w:r>
      <w:r>
        <w:t>адрес</w:t>
      </w:r>
      <w:r>
        <w:t xml:space="preserve">, водитель Смирнов В.В., управлял транспортным средством марки марка автомобиля, государственный регистрационный знак </w:t>
      </w:r>
      <w:r w:rsidR="00CA36FD">
        <w:t>номер</w:t>
      </w:r>
      <w:r>
        <w:t xml:space="preserve">, в состоянии алкогольного опьянения, </w:t>
      </w:r>
      <w:r>
        <w:t>че</w:t>
      </w:r>
      <w:r>
        <w:t>м нарушил требования п. 2.7 ПДДРФ, при отсутствии в его действиях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A77B3E" w:rsidP="00CA36FD">
      <w:pPr>
        <w:ind w:firstLine="720"/>
        <w:jc w:val="both"/>
      </w:pPr>
      <w:r>
        <w:t>По данному факту в отношении Смирнова В.В. дата должность</w:t>
      </w:r>
      <w:r>
        <w:t xml:space="preserve"> капитаном полиции </w:t>
      </w:r>
      <w:r>
        <w:t>фио</w:t>
      </w:r>
      <w:r>
        <w:t xml:space="preserve"> составлен протокол об административном правонарушении                                </w:t>
      </w:r>
      <w:r>
        <w:t>по ч. 1 ст. 12.8 КоАП РФ и материалы дела направлены на рассмотрение мировому судье судебного участка № 84 Советского судебного района (Совет</w:t>
      </w:r>
      <w:r>
        <w:t xml:space="preserve">ский муниципальный район) Республики Крым. </w:t>
      </w:r>
    </w:p>
    <w:p w:rsidR="00A77B3E" w:rsidP="00356A8D">
      <w:pPr>
        <w:ind w:firstLine="720"/>
        <w:jc w:val="both"/>
      </w:pPr>
      <w:r>
        <w:t xml:space="preserve">Смирнов В.В. в судебное заседание не явился, о дате, времени и месте судебного разбирательства был извещен надлежащим образом. Ходатайств </w:t>
      </w:r>
      <w:r w:rsidR="00CA36FD">
        <w:t xml:space="preserve">                          </w:t>
      </w:r>
      <w:r>
        <w:t>не предоставил.</w:t>
      </w:r>
    </w:p>
    <w:p w:rsidR="00A77B3E" w:rsidP="00CA36FD">
      <w:pPr>
        <w:ind w:firstLine="720"/>
        <w:jc w:val="both"/>
      </w:pPr>
      <w:r>
        <w:t xml:space="preserve">Поскольку Смирнов В.В., достоверно зная о возбуждении </w:t>
      </w:r>
      <w:r>
        <w:t>в о</w:t>
      </w:r>
      <w:r>
        <w:t xml:space="preserve">тношении него дела об административном правонарушении, уклонился </w:t>
      </w:r>
      <w:r>
        <w:t>от явки в суд, такие его действия расцениваются как отказ от реализации своего права на непосредственное участие в судебном разбирательстве.</w:t>
      </w:r>
    </w:p>
    <w:p w:rsidR="00A77B3E" w:rsidP="00356A8D">
      <w:pPr>
        <w:ind w:firstLine="720"/>
        <w:jc w:val="both"/>
      </w:pPr>
      <w:r>
        <w:t>Согласно ст. 25.1 КоАП РФ, дело об административн</w:t>
      </w:r>
      <w:r>
        <w:t>ом правонарушении рассматривается с участием лица, в отношении которого ведется производство                по делу об административном правонарушении. В отсутствии указанного лица дело может быть рассмотрено лишь в случаях, предусмотренных частью 3 статьи</w:t>
      </w:r>
      <w:r>
        <w:t xml:space="preserve"> 28.6 настоящего Кодекса, либо если имеются данные о надлежащем извещении лица </w:t>
      </w:r>
      <w:r w:rsidR="00CA36FD">
        <w:t xml:space="preserve">                     </w:t>
      </w:r>
      <w:r>
        <w:t xml:space="preserve">о месте и времени рассмотрения дела и если от лица не поступило ходатайство </w:t>
      </w:r>
      <w:r w:rsidR="00CA36FD">
        <w:t xml:space="preserve">   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CA36FD">
      <w:pPr>
        <w:ind w:firstLine="720"/>
        <w:jc w:val="both"/>
      </w:pPr>
      <w:r>
        <w:t>В соответств</w:t>
      </w:r>
      <w:r>
        <w:t xml:space="preserve">ии с Постановлением Пленума Верховного Суда Российской  Федерации»  от 24 марта 2005 года № 5 "О некоторых вопросах, возникающих                 у судов при применении Кодекса Российской Федерации </w:t>
      </w:r>
      <w:r>
        <w:t>об административных правонарушениях", лицо, в отношении ко</w:t>
      </w:r>
      <w:r>
        <w:t xml:space="preserve">торого ведется производство по делу, </w:t>
      </w:r>
      <w:r>
        <w:t xml:space="preserve">считается извещенным о времени и месте судебного рассмотрения и в случае, когда из указанного им места жительства (регистрации) поступило сообщение </w:t>
      </w:r>
      <w:r w:rsidR="00CA36FD">
        <w:t xml:space="preserve">     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</w:t>
      </w:r>
      <w:r>
        <w:t>что лицо фактическ</w:t>
      </w:r>
      <w:r>
        <w:t xml:space="preserve">и </w:t>
      </w:r>
      <w:r w:rsidR="00CA36FD">
        <w:t xml:space="preserve">                           </w:t>
      </w:r>
      <w:r>
        <w:t xml:space="preserve">не проживает по этому адресу либо отказалось от получения почтового отправления, а также в случае возвращения почтового отправления                   </w:t>
      </w:r>
      <w:r w:rsidR="00CA36FD">
        <w:t xml:space="preserve">                       </w:t>
      </w:r>
      <w:r>
        <w:t>с отметкой об истечении срока хранения, если были соблюдены положения Особых условий приема, вручения, х</w:t>
      </w:r>
      <w:r>
        <w:t>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A77B3E" w:rsidP="00CA36FD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 о надлежащем извещении Смирнова В.В. о дате, месте и времени рассмотрения дела, ходатайств об отложении рассмотрения дела от Смирнова В.В. </w:t>
      </w:r>
      <w:r>
        <w:t>не поступало, имеются преду</w:t>
      </w:r>
      <w:r>
        <w:t>смотренные законом основания для рассмотрения дела в его отсутствие.</w:t>
      </w:r>
    </w:p>
    <w:p w:rsidR="00A77B3E" w:rsidP="00356A8D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781061">
      <w:pPr>
        <w:jc w:val="both"/>
      </w:pPr>
      <w:r>
        <w:t xml:space="preserve"> </w:t>
      </w:r>
      <w:r w:rsidR="00356A8D">
        <w:tab/>
      </w:r>
      <w:r>
        <w:t>Согласно пункту 2.7 Правил дорожного движения Российской Федерации, утвержденных постановлением Совета Министров - Правит</w:t>
      </w:r>
      <w:r>
        <w:t xml:space="preserve">ельства Российской Федерации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</w:t>
      </w:r>
      <w:r w:rsidR="00CA36FD">
        <w:t xml:space="preserve">                </w:t>
      </w:r>
      <w:r>
        <w:t>и внимание, в боле</w:t>
      </w:r>
      <w:r>
        <w:t>зненном или утомленном состоянии, ставящем под угрозу безопасность движения.</w:t>
      </w:r>
    </w:p>
    <w:p w:rsidR="00A77B3E" w:rsidP="00356A8D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</w:t>
      </w:r>
      <w:r>
        <w:t xml:space="preserve">зуемого деяния. </w:t>
      </w:r>
    </w:p>
    <w:p w:rsidR="00A77B3E" w:rsidP="00CA36FD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</w:t>
      </w:r>
      <w:r>
        <w:t xml:space="preserve">детельствованию на состояние алкогольного опьянения </w:t>
      </w:r>
      <w:r w:rsidR="00CA36FD">
        <w:t xml:space="preserve">                                    </w:t>
      </w:r>
      <w:r>
        <w:t>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</w:t>
      </w:r>
      <w:r>
        <w:t xml:space="preserve">и наличии достаточных оснований полагать, что лицо находится в состоянии опьянения, </w:t>
      </w:r>
      <w:r w:rsidR="00CA36FD">
        <w:t xml:space="preserve">                         </w:t>
      </w:r>
      <w:r>
        <w:t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</w:t>
      </w:r>
      <w:r>
        <w:t>нения.</w:t>
      </w:r>
    </w:p>
    <w:p w:rsidR="00A77B3E" w:rsidP="00CA36FD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>что  Смирнов В.В. находится в состоянии опьянения, явилось наличие у него признаков опьянения в виде: запаха алкоголя изо рта, неустойчивости позы, резкого изменения окраски кожных по</w:t>
      </w:r>
      <w:r>
        <w:t xml:space="preserve">кровов лица, в связи с чем, дата уполномоченным должностным лицом Смирнов В.В. был направлен на медицинское освидетельствование, так как Смирнов В.В. отказался </w:t>
      </w:r>
      <w:r>
        <w:t>от прохождения</w:t>
      </w:r>
      <w:r>
        <w:t xml:space="preserve"> освидетельствования на состояние алкогольного опьянения на месте остановки транс</w:t>
      </w:r>
      <w:r>
        <w:t>портного средств</w:t>
      </w:r>
      <w:r>
        <w:t>а(</w:t>
      </w:r>
      <w:r>
        <w:t>л.д</w:t>
      </w:r>
      <w:r>
        <w:t>. 4).</w:t>
      </w:r>
    </w:p>
    <w:p w:rsidR="00A77B3E" w:rsidP="00356A8D">
      <w:pPr>
        <w:ind w:firstLine="720"/>
        <w:jc w:val="both"/>
      </w:pPr>
      <w:r>
        <w:t xml:space="preserve">Согласно акту медицинского освидетельствования на состояние опьянения (алкогольного, наркотического или иного токсического) № </w:t>
      </w:r>
      <w:r w:rsidR="00CA36FD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состояние опьянения Смирнова В.В. установлено.</w:t>
      </w:r>
    </w:p>
    <w:p w:rsidR="00A77B3E" w:rsidP="00781061">
      <w:pPr>
        <w:jc w:val="both"/>
      </w:pPr>
      <w:r>
        <w:t xml:space="preserve"> </w:t>
      </w:r>
      <w:r w:rsidR="00356A8D">
        <w:tab/>
      </w:r>
      <w:r>
        <w:t>Из представленных материалов усматривается, ч</w:t>
      </w:r>
      <w:r>
        <w:t>то все процессуальные действия по делу проведены в соответствии с требованиями КоАП РФ.</w:t>
      </w:r>
    </w:p>
    <w:p w:rsidR="00A77B3E" w:rsidP="00356A8D">
      <w:pPr>
        <w:ind w:firstLine="720"/>
        <w:jc w:val="both"/>
      </w:pPr>
      <w:r>
        <w:t xml:space="preserve">Протоколы, отражающие применение мер обеспечения производства </w:t>
      </w:r>
      <w:r w:rsidR="00CA36FD">
        <w:t xml:space="preserve">                         </w:t>
      </w:r>
      <w:r>
        <w:t xml:space="preserve">по делу, составлены уполномоченным должностным лицом с применением видеозаписи. </w:t>
      </w:r>
    </w:p>
    <w:p w:rsidR="00A77B3E" w:rsidP="00356A8D">
      <w:pPr>
        <w:ind w:firstLine="720"/>
        <w:jc w:val="both"/>
      </w:pPr>
      <w:r>
        <w:t>Фактические обстоятельств</w:t>
      </w:r>
      <w:r>
        <w:t>а дела подтверждаются собранными доказательствами:</w:t>
      </w:r>
    </w:p>
    <w:p w:rsidR="00A77B3E" w:rsidP="00CA36FD">
      <w:pPr>
        <w:ind w:firstLine="720"/>
        <w:jc w:val="both"/>
      </w:pPr>
      <w:r>
        <w:t xml:space="preserve">- протоколом об административном правонарушении 61 АГ телефон </w:t>
      </w:r>
      <w:r>
        <w:t xml:space="preserve">от дата, из которого следует, что дата </w:t>
      </w:r>
      <w:r>
        <w:t>в</w:t>
      </w:r>
      <w:r>
        <w:t xml:space="preserve"> </w:t>
      </w:r>
      <w:r w:rsidR="00CA36FD">
        <w:t>время</w:t>
      </w:r>
      <w:r>
        <w:t xml:space="preserve"> на адрес в адрес, водитель Смирнов В.В., управлял транспортным средством марки марка</w:t>
      </w:r>
      <w:r>
        <w:t xml:space="preserve"> автомобиля, государственный регистрационный знак </w:t>
      </w:r>
      <w:r w:rsidR="00CA36FD">
        <w:t>номер</w:t>
      </w:r>
      <w:r>
        <w:t xml:space="preserve">, </w:t>
      </w:r>
      <w:r>
        <w:t xml:space="preserve">в состоянии алкогольного опьянения, чем нарушил требования п. 2.7 ПДДРФ, </w:t>
      </w:r>
      <w:r>
        <w:t>при отсутствии в его действиях признаков уголовно наказуемого деяния (</w:t>
      </w:r>
      <w:r>
        <w:t>л.д</w:t>
      </w:r>
      <w:r>
        <w:t>. 1). Протокол составлен уполномоченным лицом, к</w:t>
      </w:r>
      <w:r>
        <w:t xml:space="preserve">опия протокола вручена </w:t>
      </w:r>
      <w:r>
        <w:t xml:space="preserve">Смирнову В.В. Существенных недостатков, которые могли </w:t>
      </w:r>
      <w:r w:rsidR="00CA36FD">
        <w:t xml:space="preserve">                     </w:t>
      </w:r>
      <w:r>
        <w:t xml:space="preserve">бы повлечь его недействительность, протокол не содержит; </w:t>
      </w:r>
    </w:p>
    <w:p w:rsidR="00A77B3E" w:rsidP="00CA36FD">
      <w:pPr>
        <w:ind w:firstLine="720"/>
        <w:jc w:val="both"/>
      </w:pPr>
      <w:r>
        <w:t xml:space="preserve">- протоколом об отстранении от управления транспортным средством 60 АА телефон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2), из которого следует, чт</w:t>
      </w:r>
      <w:r>
        <w:t xml:space="preserve">о при наличии </w:t>
      </w:r>
      <w:r>
        <w:t xml:space="preserve">у Смирнова В.В. признаков опьянения (запах алкоголя изо рта, неустойчивость позы, резкое изменение окраски кожных покровов лица) Смирнов В.В. был отстранен </w:t>
      </w:r>
      <w:r w:rsidR="00CA36FD">
        <w:t xml:space="preserve">                           </w:t>
      </w:r>
      <w:r>
        <w:t>от управления транспортным средством;</w:t>
      </w:r>
    </w:p>
    <w:p w:rsidR="00A77B3E" w:rsidP="00356A8D">
      <w:pPr>
        <w:ind w:firstLine="720"/>
        <w:jc w:val="both"/>
      </w:pPr>
      <w:r>
        <w:t>- актом освидетельствования на состояние алкого</w:t>
      </w:r>
      <w:r>
        <w:t>льного опьянения 61 АА телефон от дата, согласно которому при наличии у Смирнова В.В. признаков опьянения: запах алкоголя изо рта, неустойчивость позы, резкое изменение окраски кожных покровов лица, последний отказался от алкогольного освидетельствования с</w:t>
      </w:r>
      <w:r>
        <w:t xml:space="preserve"> применением технического средства измерения </w:t>
      </w:r>
      <w:r>
        <w:t>Алкотестер</w:t>
      </w:r>
      <w:r>
        <w:t xml:space="preserve"> Юпитер-К, о чем имеется его подпись в данном протоколе (</w:t>
      </w:r>
      <w:r>
        <w:t>л.д</w:t>
      </w:r>
      <w:r>
        <w:t>. 3);</w:t>
      </w:r>
    </w:p>
    <w:p w:rsidR="00A77B3E" w:rsidP="00356A8D">
      <w:pPr>
        <w:ind w:firstLine="720"/>
        <w:jc w:val="both"/>
      </w:pPr>
      <w:r>
        <w:t xml:space="preserve">- протоколом о направлении на медицинское освидетельствование </w:t>
      </w:r>
      <w:r w:rsidR="00CA36FD">
        <w:t xml:space="preserve">                             </w:t>
      </w:r>
      <w:r>
        <w:t>на состояние опьянения 61 АК телефон от дата, согласно которому при налич</w:t>
      </w:r>
      <w:r>
        <w:t xml:space="preserve">ии </w:t>
      </w:r>
      <w:r w:rsidR="00CA36FD">
        <w:t xml:space="preserve">                     </w:t>
      </w:r>
      <w:r>
        <w:t>у Смирнова В.В. признаков опьянения: запах алкоголя изо рта, неустойчивость позы, резкое изменение кожных покровов лица, на основании отказа Смирнова В.В. от прохождения освидетельствования на состояние алкогольного опьянения, Смирнов В.В. был направлен</w:t>
      </w:r>
      <w:r w:rsidR="00CA36FD">
        <w:t xml:space="preserve"> для прохождения </w:t>
      </w:r>
      <w:r>
        <w:t>медицинского освидетельствования на состояние опьянения</w:t>
      </w:r>
      <w:r>
        <w:t xml:space="preserve"> (</w:t>
      </w:r>
      <w:r>
        <w:t>л.д</w:t>
      </w:r>
      <w:r>
        <w:t>. 4);</w:t>
      </w:r>
    </w:p>
    <w:p w:rsidR="00A77B3E" w:rsidP="00356A8D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="00CA36FD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состояние опьянения Сми</w:t>
      </w:r>
      <w:r>
        <w:t>рнова В.В. установлено (</w:t>
      </w:r>
      <w:r>
        <w:t>л.д</w:t>
      </w:r>
      <w:r>
        <w:t>. 5);</w:t>
      </w:r>
    </w:p>
    <w:p w:rsidR="00A77B3E" w:rsidP="00CA36FD">
      <w:pPr>
        <w:ind w:firstLine="720"/>
        <w:jc w:val="both"/>
      </w:pPr>
      <w:r>
        <w:t xml:space="preserve">- письменным объяснением Смирнова В.В. от дата, согласно которому Смирнов В.В. дата примерно </w:t>
      </w:r>
      <w:r>
        <w:t>в</w:t>
      </w:r>
      <w:r>
        <w:t xml:space="preserve"> время приехал в адрес на своем автомобиле марка автомобиля, государственный регистрационный знак </w:t>
      </w:r>
      <w:r w:rsidR="00CA36FD">
        <w:t>номер</w:t>
      </w:r>
      <w:r>
        <w:t>, где в гостях у друзей выпил примерно один литр пива. П</w:t>
      </w:r>
      <w:r>
        <w:t xml:space="preserve">осле чего, его друг попросил отвезти его </w:t>
      </w:r>
      <w:r w:rsidR="00CA36FD">
        <w:t xml:space="preserve">                         </w:t>
      </w:r>
      <w:r>
        <w:t xml:space="preserve">в адрес, и, выезжая </w:t>
      </w:r>
      <w:r>
        <w:t>из</w:t>
      </w:r>
      <w:r>
        <w:t xml:space="preserve"> адрес, Смирнов В.В, не справился с управлением и съехал </w:t>
      </w:r>
      <w:r w:rsidR="00CA36FD">
        <w:t xml:space="preserve">                  </w:t>
      </w:r>
      <w:r>
        <w:t xml:space="preserve">в кювет. </w:t>
      </w:r>
      <w:r>
        <w:t>От прохождения освидетельствования на месте он отказался, согласившись пройти медицинское освидетельствование по требованию со</w:t>
      </w:r>
      <w:r>
        <w:t xml:space="preserve">трудников полиции. С правами, предусмотренными ст. 51 Конституции Российской Федерации </w:t>
      </w:r>
      <w:r>
        <w:t xml:space="preserve">и ст. 25.1 КоАП РФ, Смирнов </w:t>
      </w:r>
      <w:r>
        <w:t>в.В</w:t>
      </w:r>
      <w:r>
        <w:t>. был ознакомлен  (</w:t>
      </w:r>
      <w:r>
        <w:t>л.д</w:t>
      </w:r>
      <w:r>
        <w:t>. 6);</w:t>
      </w:r>
    </w:p>
    <w:p w:rsidR="00A77B3E" w:rsidP="00CA36FD">
      <w:pPr>
        <w:ind w:firstLine="720"/>
        <w:jc w:val="both"/>
      </w:pPr>
      <w:r>
        <w:t xml:space="preserve">- выпиской из базы ГИБДД, согласно которой Смирнов В.В. ранее </w:t>
      </w:r>
      <w:r w:rsidR="00CA36FD">
        <w:t xml:space="preserve">                              </w:t>
      </w:r>
      <w:r>
        <w:t xml:space="preserve">к административной ответственности не </w:t>
      </w:r>
      <w:r>
        <w:t>привлекался (</w:t>
      </w:r>
      <w:r>
        <w:t>л.д</w:t>
      </w:r>
      <w:r>
        <w:t>. 7);</w:t>
      </w:r>
    </w:p>
    <w:p w:rsidR="00A77B3E" w:rsidP="00356A8D">
      <w:pPr>
        <w:ind w:firstLine="720"/>
        <w:jc w:val="both"/>
      </w:pPr>
      <w:r>
        <w:t xml:space="preserve">- дополнением к протоколу об административном правонарушении 61 АГ телефон, согласно которому Смирнов В.В. по состоянию на дата среди </w:t>
      </w:r>
      <w:r>
        <w:t>лишенных</w:t>
      </w:r>
      <w:r>
        <w:t xml:space="preserve"> права управления не значится (</w:t>
      </w:r>
      <w:r>
        <w:t>л.д</w:t>
      </w:r>
      <w:r>
        <w:t>. 8);</w:t>
      </w:r>
    </w:p>
    <w:p w:rsidR="00A77B3E" w:rsidP="00356A8D">
      <w:pPr>
        <w:ind w:firstLine="720"/>
        <w:jc w:val="both"/>
      </w:pPr>
      <w:r>
        <w:t>- видеозаписью.</w:t>
      </w:r>
    </w:p>
    <w:p w:rsidR="00A77B3E" w:rsidP="00CA36FD">
      <w:pPr>
        <w:ind w:firstLine="720"/>
        <w:jc w:val="both"/>
      </w:pPr>
      <w:r>
        <w:t>Совокупность вышеуказанных доказател</w:t>
      </w:r>
      <w:r>
        <w:t xml:space="preserve">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 w:rsidR="00CA36FD">
        <w:t xml:space="preserve">                               </w:t>
      </w:r>
      <w:r>
        <w:t xml:space="preserve">и достаточными для разрешения настоящего дела, а потому считает возможным положить их </w:t>
      </w:r>
      <w:r>
        <w:t>в основу постановления.</w:t>
      </w:r>
    </w:p>
    <w:p w:rsidR="00A77B3E" w:rsidP="00CA36FD">
      <w:pPr>
        <w:ind w:firstLine="720"/>
        <w:jc w:val="both"/>
      </w:pPr>
      <w:r>
        <w:t xml:space="preserve">Таким образом, действия Смирнова В.В. суд квалифицирует </w:t>
      </w:r>
      <w:r>
        <w:t xml:space="preserve">по ч. 1 ст. 12.8 КоАП РФ, как управление транспортным средством водителем, находящимся </w:t>
      </w:r>
      <w:r w:rsidR="00CA36FD">
        <w:t xml:space="preserve">                       </w:t>
      </w:r>
      <w:r>
        <w:t>в состоянии опьянения, если такие действия не содержат уголовно наказуемого деяния.</w:t>
      </w:r>
    </w:p>
    <w:p w:rsidR="00A77B3E" w:rsidP="00CA36FD">
      <w:pPr>
        <w:ind w:firstLine="720"/>
        <w:jc w:val="both"/>
      </w:pPr>
      <w:r>
        <w:t xml:space="preserve">При </w:t>
      </w:r>
      <w:r>
        <w:t xml:space="preserve">назначении административного наказания, учитываются требования </w:t>
      </w:r>
      <w:r w:rsidR="00CA36FD">
        <w:t xml:space="preserve">                   </w:t>
      </w:r>
      <w:r>
        <w:t>ст. ст. 3.1, 3.8,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</w:t>
      </w:r>
      <w:r>
        <w:t>вную ответственность.</w:t>
      </w:r>
    </w:p>
    <w:p w:rsidR="00A77B3E" w:rsidP="00CA36FD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 xml:space="preserve">на данных, подтверждающих действительную необходимость применения к лицу, </w:t>
      </w:r>
      <w:r w:rsidR="006D45C2">
        <w:t xml:space="preserve">   </w:t>
      </w:r>
      <w:r>
        <w:t>в отношении которого ведется производство по делу об административном правонарушении, в пр</w:t>
      </w:r>
      <w:r>
        <w:t xml:space="preserve">еделах нормы, предусматривающей ответственность </w:t>
      </w:r>
      <w:r w:rsidR="006D45C2">
        <w:t xml:space="preserve">  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</w:t>
      </w:r>
      <w:r>
        <w:t xml:space="preserve">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6D45C2">
        <w:t xml:space="preserve">   </w:t>
      </w:r>
      <w:r>
        <w:t>и частных интересов в рамках административного судопроизводства.</w:t>
      </w:r>
    </w:p>
    <w:p w:rsidR="00A77B3E" w:rsidP="00781061">
      <w:pPr>
        <w:jc w:val="both"/>
      </w:pPr>
      <w:r>
        <w:tab/>
        <w:t>Обстоятельств, смягчающих и от</w:t>
      </w:r>
      <w:r>
        <w:t>ягчающих административную ответственность Смирнова В.В., не установлено.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С учетом конкретных обстоятельств дела, данных о личности лица, </w:t>
      </w:r>
      <w:r w:rsidR="006D45C2">
        <w:t xml:space="preserve">                             </w:t>
      </w:r>
      <w:r>
        <w:t>в отношении которого ведется производство по делу об административном правонарушении, принимая во внимание повыш</w:t>
      </w:r>
      <w:r>
        <w:t>енную опасность содеянного как для самого водителя, так и для других участников дорожного движения, суд считает  необходимым назначить Смирнову В.В. наказание в виде административного штрафа с лишением права управления транспортными средствами в пределах с</w:t>
      </w:r>
      <w:r>
        <w:t>анкции ч. 1 ст</w:t>
      </w:r>
      <w:r>
        <w:t>. 12.8 КоАП РФ.</w:t>
      </w:r>
    </w:p>
    <w:p w:rsidR="00A77B3E" w:rsidP="00356A8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12.8, 29.9-29.11, 32.6, 32.7 КоАП РФ, суд</w:t>
      </w:r>
    </w:p>
    <w:p w:rsidR="00A77B3E"/>
    <w:p w:rsidR="00A77B3E" w:rsidP="00781061">
      <w:pPr>
        <w:jc w:val="center"/>
      </w:pPr>
      <w:r>
        <w:t>ПОСТАНОВИЛ:</w:t>
      </w:r>
    </w:p>
    <w:p w:rsidR="00A77B3E"/>
    <w:p w:rsidR="00A77B3E" w:rsidP="00781061">
      <w:pPr>
        <w:jc w:val="both"/>
      </w:pPr>
      <w:r>
        <w:t xml:space="preserve"> </w:t>
      </w:r>
      <w:r w:rsidR="00356A8D">
        <w:tab/>
      </w:r>
      <w:r>
        <w:t xml:space="preserve">Признать Смирнова </w:t>
      </w:r>
      <w:r w:rsidR="00CA36FD">
        <w:t>В.В.</w:t>
      </w:r>
      <w:r>
        <w:t xml:space="preserve"> виновным в совершении административного правонарушения, предусмотренного ч. 1 с</w:t>
      </w:r>
      <w:r>
        <w:t xml:space="preserve">т. 12.8 КоАП РФ, </w:t>
      </w:r>
      <w:r>
        <w:t>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полтора года.</w:t>
      </w:r>
    </w:p>
    <w:p w:rsidR="00A77B3E" w:rsidP="006D45C2">
      <w:pPr>
        <w:ind w:firstLine="720"/>
        <w:jc w:val="both"/>
      </w:pPr>
      <w:r>
        <w:t>Возложить исполнение настоящего постановления в части лишения пра</w:t>
      </w:r>
      <w:r>
        <w:t xml:space="preserve">ва управления транспортными средствами на отдел ГИБДД ОМВД России </w:t>
      </w:r>
      <w:r w:rsidR="006D45C2">
        <w:t xml:space="preserve">                               </w:t>
      </w:r>
      <w:r>
        <w:t xml:space="preserve">по Советскому району, куда обязать Смирнова </w:t>
      </w:r>
      <w:r w:rsidR="00CA36FD">
        <w:t>В.В.</w:t>
      </w:r>
      <w:r>
        <w:t xml:space="preserve"> сдать водительское удостоверение на право управления транспортными средствами </w:t>
      </w:r>
      <w:r>
        <w:t>в течение 3-х рабочих дней со дня вступления п</w:t>
      </w:r>
      <w:r>
        <w:t xml:space="preserve">остановления в законную силу </w:t>
      </w:r>
      <w:r>
        <w:t>(в случае, если удостоверение не было сдано ранее).</w:t>
      </w:r>
    </w:p>
    <w:p w:rsidR="00A77B3E" w:rsidP="00356A8D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по Советскому </w:t>
      </w:r>
      <w:r>
        <w:t xml:space="preserve">району); р/с – </w:t>
      </w:r>
      <w:r w:rsidR="006D45C2">
        <w:t>номер</w:t>
      </w:r>
      <w:r>
        <w:t>; б</w:t>
      </w:r>
      <w:r>
        <w:t xml:space="preserve">анк получателя - в отделение по Республике Крым ЮГУ ЦБ РФ; БИК - телефон; КБК - телефон </w:t>
      </w:r>
      <w:r>
        <w:t>телефон</w:t>
      </w:r>
      <w:r>
        <w:t xml:space="preserve">; Код ОКТМО - телефон; </w:t>
      </w:r>
      <w:r w:rsidR="006D45C2">
        <w:t xml:space="preserve">                                  </w:t>
      </w:r>
      <w:r>
        <w:t xml:space="preserve">ИНН - телефон; КПП - телефон; УИН: </w:t>
      </w:r>
      <w:r w:rsidR="006D45C2">
        <w:t>номер</w:t>
      </w:r>
      <w:r>
        <w:t>; наименование платежа – административные штрафы, за нарушение законодательства Рос</w:t>
      </w:r>
      <w:r>
        <w:t>сийской Федерации о безопасности дорожного движения.</w:t>
      </w:r>
    </w:p>
    <w:p w:rsidR="00A77B3E" w:rsidP="00356A8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D45C2">
      <w:pPr>
        <w:ind w:firstLine="720"/>
        <w:jc w:val="both"/>
      </w:pPr>
      <w:r>
        <w:t>Разъяснить Смирнову В.В., что в соответс</w:t>
      </w:r>
      <w:r>
        <w:t xml:space="preserve">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="006D45C2">
        <w:t xml:space="preserve">                                </w:t>
      </w:r>
      <w:r>
        <w:t xml:space="preserve">в законную силу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A77B3E" w:rsidP="006D45C2">
      <w:pPr>
        <w:ind w:firstLine="720"/>
        <w:jc w:val="both"/>
      </w:pPr>
      <w:r>
        <w:t xml:space="preserve">Разъяснить Смирнову В.В. положения ч. 1 ст. 20.25 КоАП РФ, </w:t>
      </w:r>
      <w:r w:rsidR="006D45C2">
        <w:t xml:space="preserve">                                      </w:t>
      </w:r>
      <w:r>
        <w:t>в соответствии с которой неуплата административного штрафа в срок, предусмотренный настоя</w:t>
      </w:r>
      <w:r>
        <w:t xml:space="preserve">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6D45C2">
        <w:t xml:space="preserve">                                 </w:t>
      </w:r>
      <w:r>
        <w:t xml:space="preserve">до пятнадцати суток, либо обязательные работы на срок до </w:t>
      </w:r>
      <w:r>
        <w:t>пятидесяти часов.</w:t>
      </w:r>
    </w:p>
    <w:p w:rsidR="00A77B3E" w:rsidP="006D45C2">
      <w:pPr>
        <w:ind w:firstLine="720"/>
        <w:jc w:val="both"/>
      </w:pPr>
      <w: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>
        <w:t xml:space="preserve">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</w:t>
      </w:r>
      <w:r>
        <w:t xml:space="preserve">и 1-3 </w:t>
      </w:r>
      <w:r>
        <w:t>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</w:t>
      </w:r>
      <w:r>
        <w:t xml:space="preserve"> соответствии с ч. 3 ст. 27.10 настоящего Кодекса), а в случае утра</w:t>
      </w:r>
      <w:r>
        <w:t xml:space="preserve">ты указанных документов заявить об этом в указанный орган в тот же срок. В случае уклонения лица, лишенного специального права, </w:t>
      </w:r>
      <w:r>
        <w:t>от сдачи соответствующего удостоверения (специального разрешения) или иных документов срок лишения специального права прерывает</w:t>
      </w:r>
      <w:r>
        <w:t>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</w:t>
      </w:r>
      <w:r>
        <w:t>ния лица об утрате указанных документов.</w:t>
      </w:r>
    </w:p>
    <w:p w:rsidR="00A77B3E" w:rsidP="006D45C2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</w:t>
      </w:r>
      <w:r>
        <w:t>к со дня вручения или получения копии постановления.</w:t>
      </w:r>
    </w:p>
    <w:p w:rsidR="00A77B3E"/>
    <w:p w:rsidR="00A77B3E" w:rsidP="00781061">
      <w:pPr>
        <w:ind w:firstLine="720"/>
      </w:pPr>
      <w:r>
        <w:t>Мировой судья</w:t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>Е.Н. Елецких</w:t>
      </w:r>
    </w:p>
    <w:p w:rsidR="00A77B3E"/>
    <w:p w:rsidR="00A77B3E"/>
    <w:sectPr w:rsidSect="00423D3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61"/>
    <w:rsid w:val="001772C1"/>
    <w:rsid w:val="00356A8D"/>
    <w:rsid w:val="00423D3D"/>
    <w:rsid w:val="006C7154"/>
    <w:rsid w:val="006D45C2"/>
    <w:rsid w:val="00781061"/>
    <w:rsid w:val="00A77B3E"/>
    <w:rsid w:val="00B82111"/>
    <w:rsid w:val="00CA36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