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Дело № 5-84-383/2024</w:t>
      </w:r>
    </w:p>
    <w:p w:rsidR="00A77B3E">
      <w:r>
        <w:t>УИД 91MS0084-01-2024-002012-51</w:t>
      </w:r>
    </w:p>
    <w:p w:rsidR="00A77B3E"/>
    <w:p w:rsidR="00A77B3E">
      <w:r>
        <w:t>П о с т а н о в л е н и е</w:t>
      </w:r>
    </w:p>
    <w:p w:rsidR="00A77B3E">
      <w:r>
        <w:t xml:space="preserve">20 ноября 2024 года                                                                            </w:t>
      </w:r>
      <w:r>
        <w:t xml:space="preserve">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Федоре</w:t>
      </w:r>
      <w:r>
        <w:t xml:space="preserve">нко Алексея Олеговича, паспортные данные </w:t>
      </w:r>
    </w:p>
    <w:p w:rsidR="00A77B3E">
      <w:r>
        <w:t xml:space="preserve">адрес, гражданин РФ, паспортные данные, холостого, работающего по найму, зарегистрированного по адресу: 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</w:t>
      </w:r>
      <w:r>
        <w:t>ративного правонарушения, предусмотренного ч. 1 ст. 7.27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находясь на придомовой территории по адресу: адрес, совершил мелкое хищение чужого имущества, а именно: тайно похитил одно растение цветок шаровидной форм</w:t>
      </w:r>
      <w:r>
        <w:t xml:space="preserve">ы «Дубки», желтого цвета, принадлежащий </w:t>
      </w:r>
      <w:r>
        <w:t>фио</w:t>
      </w:r>
      <w:r>
        <w:t>, причинив последней материальный ущерб на сумму сумма, совершив административное правонарушение, предусмотренное ч. 1 ст. 7.27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</w:t>
      </w:r>
      <w:r>
        <w:t>признал полностью, подтвердил обстоятельства, изложенные в протоколе.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 подтвердила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</w:t>
      </w:r>
      <w:r>
        <w:t xml:space="preserve">м об административном правонарушении 8201 №213774 от дата (л.д.2); заявлением </w:t>
      </w:r>
      <w:r>
        <w:t>фио</w:t>
      </w:r>
      <w:r>
        <w:t xml:space="preserve"> от дата (л.д.3); протоколом осмотра помещений, территорий от дата с фототаблицей к нему (л.д.4-5); видеозаписью (л.д.6); письменным объяснением </w:t>
      </w:r>
      <w:r>
        <w:t>фио</w:t>
      </w:r>
      <w:r>
        <w:t xml:space="preserve"> от дата (л.д.7); письменны</w:t>
      </w:r>
      <w:r>
        <w:t xml:space="preserve">м объяснением </w:t>
      </w:r>
      <w:r>
        <w:t>фио</w:t>
      </w:r>
      <w:r>
        <w:t xml:space="preserve"> от дата (л.д.10); справкой от дата (л.д.12); выпиской из ЕРГИП (л.д.13-15); письменным объяснением </w:t>
      </w:r>
      <w:r>
        <w:t>фио</w:t>
      </w:r>
      <w:r>
        <w:t xml:space="preserve"> от дата (л.д.16); справкой о ранее совершенных правонарушениях (л.д.18).</w:t>
      </w:r>
    </w:p>
    <w:p w:rsidR="00A77B3E">
      <w:r>
        <w:t>Имеющиеся в материалах дела процессуальные документы составлен</w:t>
      </w:r>
      <w:r>
        <w:t>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</w:t>
      </w:r>
      <w:r>
        <w:t xml:space="preserve">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7.27 КоАП РФ, как мелкое хищение чужого имущества, стоимость которого не превышает сумма прописью, путем </w:t>
      </w:r>
      <w:r>
        <w:t xml:space="preserve">кражи, мошенничества, присвоения или растраты при отсутствии признаков преступлений, предусмотренных частями второй, третьей и </w:t>
      </w:r>
      <w:r>
        <w:t>четвертой статьи 158, статьей 158.1, частями второй, третьей и четвертой статьи 159, частями второй, третьей и четвертой статьи 1</w:t>
      </w:r>
      <w:r>
        <w:t>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</w:t>
      </w:r>
      <w:r>
        <w:t xml:space="preserve">декса Российской Федерации, за исключением случаев, предусмотренных статьями 7.20 и 14.15.3 настоящего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</w:t>
      </w:r>
      <w:r>
        <w:t>арест на срок до пятнадцати суток, либо обязательные работы на срок до пятидесяти часов,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</w:t>
      </w:r>
      <w:r>
        <w:t xml:space="preserve">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</w:t>
      </w:r>
      <w:r>
        <w:t>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</w:t>
      </w:r>
      <w:r>
        <w:t xml:space="preserve">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7.27 КоАП РФ в размере сумма прописью.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Федоренко Алексея Олеговича признать виновным в совершении административного правонарушения, предусмотренного ч. 1 ст. 7.27 КоАП РФ, и назначить ему административное наказание в виде административного штрафа в размере – сумма </w:t>
      </w:r>
    </w:p>
    <w:p w:rsidR="00A77B3E">
      <w:r>
        <w:t>Админис</w:t>
      </w:r>
      <w:r>
        <w:t>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</w:t>
      </w:r>
      <w:r>
        <w:t xml:space="preserve">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 УИН 0410760300845003832407116.</w:t>
      </w:r>
    </w:p>
    <w:p w:rsidR="00A77B3E">
      <w:r>
        <w:t>Разъяснить, что в соответствии со ст. 32.2 КоАП РФ, административный ш</w:t>
      </w:r>
      <w: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</w:t>
      </w:r>
      <w:r>
        <w:t>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</w:t>
      </w:r>
      <w:r>
        <w:t>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AD"/>
    <w:rsid w:val="001534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