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1978AC">
        <w:t>Дело № 5-84-385/2018</w:t>
      </w:r>
    </w:p>
    <w:p w:rsidR="00A77B3E">
      <w:r>
        <w:t xml:space="preserve">                                                                                                 </w:t>
      </w:r>
      <w:r w:rsidR="009A14C7">
        <w:t xml:space="preserve">          </w:t>
      </w:r>
      <w:r>
        <w:t>(05-0385/84/2018)</w:t>
      </w:r>
    </w:p>
    <w:p w:rsidR="00A77B3E"/>
    <w:p w:rsidR="00A77B3E" w:rsidP="009A14C7">
      <w:pPr>
        <w:jc w:val="center"/>
      </w:pPr>
      <w:r>
        <w:t>ПОСТАНОВЛЕНИЕ</w:t>
      </w:r>
    </w:p>
    <w:p w:rsidR="00A77B3E" w:rsidP="009A14C7">
      <w:pPr>
        <w:jc w:val="center"/>
      </w:pPr>
      <w:r>
        <w:t>о назначении административного наказания</w:t>
      </w:r>
    </w:p>
    <w:p w:rsidR="00A77B3E"/>
    <w:p w:rsidR="00A77B3E" w:rsidP="009A14C7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4324A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4324A2">
      <w:pPr>
        <w:ind w:firstLine="720"/>
        <w:jc w:val="both"/>
      </w:pPr>
      <w:r>
        <w:t xml:space="preserve">Лебедева </w:t>
      </w:r>
      <w:r w:rsidR="004324A2">
        <w:t>Н.О.</w:t>
      </w:r>
      <w:r>
        <w:t>, паспортные данные, гражданина Российской Фе</w:t>
      </w:r>
      <w:r>
        <w:t xml:space="preserve">дерации, являющегося </w:t>
      </w:r>
      <w:r w:rsidR="004324A2">
        <w:t>должность</w:t>
      </w:r>
      <w:r>
        <w:t xml:space="preserve"> наименование организации, ОГРН: </w:t>
      </w:r>
      <w:r w:rsidR="004324A2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4324A2">
      <w:pPr>
        <w:ind w:firstLine="720"/>
        <w:jc w:val="both"/>
      </w:pPr>
      <w:r>
        <w:t>по ч. 1 ст. 15.6 Кодекса Российской Федерации об административных пра</w:t>
      </w:r>
      <w:r>
        <w:t>вонарушениях (далее – КоАП РФ),</w:t>
      </w:r>
    </w:p>
    <w:p w:rsidR="00A77B3E"/>
    <w:p w:rsidR="00A77B3E" w:rsidP="009A14C7">
      <w:pPr>
        <w:jc w:val="center"/>
      </w:pPr>
      <w:r>
        <w:t>УСТАНОВИЛ:</w:t>
      </w:r>
    </w:p>
    <w:p w:rsidR="00A77B3E"/>
    <w:p w:rsidR="00A77B3E" w:rsidP="004324A2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</w:t>
      </w:r>
      <w:r w:rsidR="004324A2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(налогов</w:t>
      </w:r>
      <w:r>
        <w:t>ый расчет) по налогу на прибыль организаций за полугодие дата, чем нарушил срок, установленный п. 3 ст. 289 Налогового кодекса Российской Федерации (граничный срок - дата), то есть совершил административное правонарушение, предусмотренное ч. 1 ст. 15.6 КоА</w:t>
      </w:r>
      <w:r>
        <w:t>П РФ.</w:t>
      </w:r>
    </w:p>
    <w:p w:rsidR="00A77B3E" w:rsidP="004324A2">
      <w:pPr>
        <w:ind w:firstLine="720"/>
        <w:jc w:val="both"/>
      </w:pPr>
      <w:r>
        <w:t xml:space="preserve">По данному факту в отношении </w:t>
      </w:r>
      <w:r w:rsidR="004324A2">
        <w:t>должность</w:t>
      </w:r>
      <w:r>
        <w:t xml:space="preserve"> наименование организации Лебедева Н.О. дата государственным налоговым инспектором ОКП № 1 Межрайонной ИФНС России № </w:t>
      </w:r>
      <w:r w:rsidR="004324A2">
        <w:t xml:space="preserve">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4324A2">
        <w:t xml:space="preserve">                    </w:t>
      </w:r>
      <w:r>
        <w:t>об административном п</w:t>
      </w:r>
      <w:r>
        <w:t xml:space="preserve">равонарушении по ч. 1 ст. 15.6 КоАП РФ и материалы дела направлены </w:t>
      </w:r>
      <w:r>
        <w:t xml:space="preserve">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4324A2">
      <w:pPr>
        <w:ind w:firstLine="720"/>
        <w:jc w:val="both"/>
      </w:pPr>
      <w:r>
        <w:t>Должность</w:t>
      </w:r>
      <w:r w:rsidR="001978AC">
        <w:t xml:space="preserve"> наименование орг</w:t>
      </w:r>
      <w:r w:rsidR="001978AC">
        <w:t>анизации Лебедев Н.О. в судебное заседание не явился,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4324A2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>в отношении него дела об административ</w:t>
      </w:r>
      <w:r>
        <w:t xml:space="preserve">ном правонарушении, уклонился </w:t>
      </w:r>
      <w:r>
        <w:t>от явки в суд,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77B3E" w:rsidP="004324A2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</w:t>
      </w:r>
      <w:r>
        <w:t>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</w:t>
      </w:r>
      <w:r>
        <w:t xml:space="preserve">и имеются данные о надлежащем извещении лица </w:t>
      </w:r>
      <w:r w:rsidR="004324A2">
        <w:t xml:space="preserve">                  </w:t>
      </w:r>
      <w:r>
        <w:t xml:space="preserve">о месте и времени рассмотрения дела и если от лица не поступило ходатайство </w:t>
      </w:r>
      <w:r w:rsidR="004324A2">
        <w:t xml:space="preserve">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4324A2">
      <w:pPr>
        <w:ind w:firstLine="720"/>
        <w:jc w:val="both"/>
      </w:pPr>
      <w:r>
        <w:t>В соответствии с постановлением Пленума Верхов</w:t>
      </w:r>
      <w:r>
        <w:t xml:space="preserve">ного Суда Российской  Федерации»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</w:t>
      </w:r>
      <w:r>
        <w:t xml:space="preserve">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="004324A2">
        <w:t xml:space="preserve">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4324A2">
        <w:t xml:space="preserve">                        </w:t>
      </w:r>
      <w:r>
        <w:t>не проживает по этому адресу либо</w:t>
      </w:r>
      <w:r>
        <w:t xml:space="preserve"> отказалось от получения почтового отправления, а также в случае возвращения почтового отправления                   </w:t>
      </w:r>
      <w:r w:rsidR="004324A2">
        <w:t xml:space="preserve">   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</w:t>
      </w:r>
      <w:r>
        <w:t>ений разряда "Судебное", утвержденных приказом ФГУП "Почта России" от 31 августа 2005 года № 343.</w:t>
      </w:r>
    </w:p>
    <w:p w:rsidR="00A77B3E" w:rsidP="004324A2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</w:t>
      </w:r>
      <w:r>
        <w:t>ения дела, ходатайств об отложении рассмотрения дела от Лебедева Н.О. не поступало, имеются предусмотренные законом основания для рассмотрения дела в его отсутствие.</w:t>
      </w:r>
    </w:p>
    <w:p w:rsidR="00A77B3E" w:rsidP="004324A2">
      <w:pPr>
        <w:ind w:firstLine="720"/>
        <w:jc w:val="both"/>
      </w:pPr>
      <w:r>
        <w:t>Межрайонная инспекция Федеральной налоговой службы № 4                           по Респуб</w:t>
      </w:r>
      <w:r>
        <w:t>лике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</w:t>
      </w:r>
      <w:r>
        <w:t xml:space="preserve">дано ходатайство о рассмотрении дела  </w:t>
      </w:r>
      <w:r w:rsidR="004324A2">
        <w:t xml:space="preserve">                                 </w:t>
      </w:r>
      <w:r>
        <w:t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</w:t>
      </w:r>
      <w:r>
        <w:t xml:space="preserve">онной инспекции Федеральной налоговой службы России № 4                           по Республике Крым.   </w:t>
      </w:r>
      <w:r>
        <w:tab/>
      </w:r>
    </w:p>
    <w:p w:rsidR="00A77B3E" w:rsidP="004324A2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9A14C7">
      <w:pPr>
        <w:jc w:val="both"/>
      </w:pPr>
      <w:r>
        <w:t xml:space="preserve">   </w:t>
      </w:r>
      <w:r>
        <w:tab/>
        <w:t xml:space="preserve">В соответствии с п. 3 ст. 289 Налогового кодекса Российской Федерации </w:t>
      </w:r>
      <w: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4324A2">
      <w:pPr>
        <w:ind w:firstLine="720"/>
        <w:jc w:val="both"/>
      </w:pPr>
      <w:r>
        <w:t xml:space="preserve">Частью 1 статьи 15.6 КоАП РФ предусмотрена ответственность                       </w:t>
      </w:r>
      <w:r>
        <w:t xml:space="preserve">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>
        <w:t>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9A14C7">
      <w:pPr>
        <w:jc w:val="both"/>
      </w:pPr>
      <w:r>
        <w:t xml:space="preserve">   </w:t>
      </w:r>
      <w:r w:rsidR="004324A2">
        <w:tab/>
      </w:r>
      <w:r>
        <w:t xml:space="preserve">Факт совершения Лебедевым Н.О. административного правонарушения подтверждается следующими </w:t>
      </w:r>
      <w:r>
        <w:t>доказательствами:</w:t>
      </w:r>
    </w:p>
    <w:p w:rsidR="00A77B3E" w:rsidP="004324A2">
      <w:pPr>
        <w:ind w:firstLine="720"/>
        <w:jc w:val="both"/>
      </w:pPr>
      <w:r>
        <w:t xml:space="preserve">- протоколом об административном правонарушении № </w:t>
      </w:r>
      <w:r w:rsidR="004324A2">
        <w:t>номер</w:t>
      </w:r>
      <w:r>
        <w:t xml:space="preserve">                                  от дата, из которого следует, что Лебедев Н.О., </w:t>
      </w:r>
      <w:r>
        <w:t>являясь</w:t>
      </w:r>
      <w:r>
        <w:t xml:space="preserve"> </w:t>
      </w:r>
      <w:r w:rsidR="004324A2">
        <w:t>должность</w:t>
      </w:r>
      <w:r>
        <w:t xml:space="preserve"> наименование организации, расположенного по адресу:</w:t>
      </w:r>
      <w:r w:rsidR="004324A2">
        <w:t xml:space="preserve"> адрес, </w:t>
      </w:r>
      <w:r>
        <w:t xml:space="preserve">не представил в Межрайонную инспекцию Федеральной налоговой службы № 4 по Республике Крым налоговую декларацию (налоговый расчет) </w:t>
      </w:r>
      <w:r w:rsidR="004324A2">
        <w:t xml:space="preserve">по налогу  </w:t>
      </w:r>
      <w:r>
        <w:t>на прибыль организаций за полугодие дата, чем нарушил срок, установленный п. 3 ст. 289 Налогов</w:t>
      </w:r>
      <w:r>
        <w:t xml:space="preserve">ого кодекса Российской Федерации (граничный срок - дата), то есть совершил административное правонарушение, предусмотренное ч. 1 ст. 15.6 КоАП РФ </w:t>
      </w:r>
      <w:r w:rsidR="004324A2">
        <w:t xml:space="preserve">                   </w:t>
      </w:r>
      <w:r>
        <w:t>(</w:t>
      </w:r>
      <w:r>
        <w:t>л.д</w:t>
      </w:r>
      <w:r>
        <w:t>. 1-2). Протокол составлен уполномоченным лицом, копия протокола направлена Лебедеву Н.О. заказным письмом</w:t>
      </w:r>
      <w:r>
        <w:t xml:space="preserve"> дата. Существенных недостатков, которые могли бы повлечь его недействительность, протокол не содержит;</w:t>
      </w:r>
      <w:r w:rsidR="004324A2">
        <w:t xml:space="preserve"> </w:t>
      </w:r>
    </w:p>
    <w:p w:rsidR="00A77B3E" w:rsidP="004324A2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4324A2">
        <w:t xml:space="preserve">номер, из которой усматривается, </w:t>
      </w:r>
      <w:r>
        <w:t xml:space="preserve">что Лебедев Н.О. является </w:t>
      </w:r>
      <w:r w:rsidR="004324A2">
        <w:t>должность</w:t>
      </w:r>
      <w:r>
        <w:t xml:space="preserve"> наименов</w:t>
      </w:r>
      <w:r w:rsidR="004324A2">
        <w:t xml:space="preserve">ание организации </w:t>
      </w:r>
      <w:r>
        <w:t xml:space="preserve"> (</w:t>
      </w:r>
      <w:r>
        <w:t>л.д</w:t>
      </w:r>
      <w:r>
        <w:t>. 3-8);</w:t>
      </w:r>
    </w:p>
    <w:p w:rsidR="00A77B3E" w:rsidP="004324A2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9).</w:t>
      </w:r>
    </w:p>
    <w:p w:rsidR="00A77B3E" w:rsidP="004324A2">
      <w:pPr>
        <w:ind w:firstLine="720"/>
        <w:jc w:val="both"/>
      </w:pPr>
      <w:r>
        <w:t>Суд оценивает представленные дока</w:t>
      </w:r>
      <w:r>
        <w:t xml:space="preserve">зательства каждое в отдельности и все  в совокупности в соответствии со ст. 26.11 КоАП РФ и приходит к выводу,                      что вина </w:t>
      </w:r>
      <w:r w:rsidR="004324A2">
        <w:t>должность</w:t>
      </w:r>
      <w:r>
        <w:t xml:space="preserve"> наименование организации Лебедева Н</w:t>
      </w:r>
      <w:r w:rsidR="004324A2">
        <w:t xml:space="preserve">.О. </w:t>
      </w:r>
      <w:r>
        <w:t>в совершении административного правона</w:t>
      </w:r>
      <w:r>
        <w:t>рушения, предусмотренн</w:t>
      </w:r>
      <w:r w:rsidR="004324A2">
        <w:t xml:space="preserve">ого  </w:t>
      </w:r>
      <w:r>
        <w:t>ч. 1 ст. 15.6 КоАП РФ, является доказанной  и подтверждается материалами дела.</w:t>
      </w:r>
    </w:p>
    <w:p w:rsidR="00A77B3E" w:rsidP="009A14C7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4324A2">
        <w:t>должность</w:t>
      </w:r>
      <w:r>
        <w:t xml:space="preserve"> наименование организации Лебедева Н.О. суд квалифицирует по ч. 1 ст. 15.6 КоАП РФ как н</w:t>
      </w:r>
      <w:r>
        <w:t xml:space="preserve">епредставление    </w:t>
      </w:r>
      <w:r w:rsidR="004324A2">
        <w:t xml:space="preserve">                           </w:t>
      </w:r>
      <w:r>
        <w:t>в установленный законодательством о налогах и сборах срок либо отказ                            от представления в налоговые органы, таможенные органы оформленных                         в установленном порядке документов и (или) иных све</w:t>
      </w:r>
      <w:r>
        <w:t>дений, необходимых для осуществления налогового контроля, а равно представление таких сведений                      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4324A2">
      <w:pPr>
        <w:ind w:firstLine="720"/>
        <w:jc w:val="both"/>
      </w:pPr>
      <w:r>
        <w:t xml:space="preserve">При назначении </w:t>
      </w:r>
      <w:r w:rsidR="004324A2">
        <w:t>должность</w:t>
      </w:r>
      <w:r>
        <w:t xml:space="preserve"> наимено</w:t>
      </w:r>
      <w:r>
        <w:t xml:space="preserve">вание организации Лебедеву Н.О. вида и размера административного наказания мировой судья, в соответствии                            со </w:t>
      </w:r>
      <w:r>
        <w:t>ст.ст</w:t>
      </w:r>
      <w:r>
        <w:t xml:space="preserve">. 3.1 и 4.1 КоАП РФ учитывает характер совершенного                                            им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4324A2">
      <w:pPr>
        <w:ind w:firstLine="720"/>
        <w:jc w:val="both"/>
      </w:pPr>
      <w:r>
        <w:t>Обстоятельств, смягчающих и отягчающих администр</w:t>
      </w:r>
      <w:r>
        <w:t xml:space="preserve">ативную ответственность </w:t>
      </w:r>
      <w:r w:rsidR="004324A2">
        <w:t>должность</w:t>
      </w:r>
      <w:r>
        <w:t xml:space="preserve"> наименование организации Лебедева Н.О.,                                     не установлено.</w:t>
      </w:r>
    </w:p>
    <w:p w:rsidR="00A77B3E" w:rsidP="004324A2">
      <w:pPr>
        <w:ind w:firstLine="720"/>
        <w:jc w:val="both"/>
      </w:pPr>
      <w:r>
        <w:t>Учитывая характер совершенного правонарушения, данные о личности Лебедева Н.О., отсутствие смягчающих и отягчающих административну</w:t>
      </w:r>
      <w:r>
        <w:t xml:space="preserve">ю ответственность обстоятельств, суд считает необходимым назначить Лебедеву Н.О. административное наказание в пределах санкции ч. 1 ст. 15.6 КоАП РФ                       в виде административного штрафа, что будет являться в рассматриваемом случае,        </w:t>
      </w:r>
      <w:r>
        <w:t xml:space="preserve">                по мнению судьи, надлежащей мерой ответственности в целях предупреждения                           в дальнейшем совершения им аналогичных административных</w:t>
      </w:r>
      <w:r>
        <w:t xml:space="preserve"> проступков. </w:t>
      </w:r>
    </w:p>
    <w:p w:rsidR="00A77B3E" w:rsidP="004324A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3.1.,4.1.,15.6, 29.9. – </w:t>
      </w:r>
      <w:r>
        <w:t xml:space="preserve">29.11. КоАП РФ, </w:t>
      </w:r>
    </w:p>
    <w:p w:rsidR="00A77B3E"/>
    <w:p w:rsidR="00A77B3E" w:rsidP="009A14C7">
      <w:pPr>
        <w:jc w:val="center"/>
      </w:pPr>
      <w:r>
        <w:t>ПОСТАНОВИЛ:</w:t>
      </w:r>
    </w:p>
    <w:p w:rsidR="00A77B3E"/>
    <w:p w:rsidR="00A77B3E" w:rsidP="004324A2">
      <w:pPr>
        <w:ind w:firstLine="720"/>
        <w:jc w:val="both"/>
      </w:pPr>
      <w:r>
        <w:t xml:space="preserve">Признать </w:t>
      </w:r>
      <w:r w:rsidR="004324A2">
        <w:t>должность</w:t>
      </w:r>
      <w:r>
        <w:t xml:space="preserve"> наименование организации Лебедева </w:t>
      </w:r>
      <w:r w:rsidR="004324A2">
        <w:t>Н.О.</w:t>
      </w:r>
      <w:r>
        <w:t xml:space="preserve"> виновным </w:t>
      </w:r>
      <w:r w:rsidR="004324A2">
        <w:t xml:space="preserve">                </w:t>
      </w:r>
      <w:r>
        <w:t>в совершении административного правонарушения, предусмотренного ч. 1 ст. 15.6 КоАП РФ и назначить ему административное  наказание в виде админист</w:t>
      </w:r>
      <w:r>
        <w:t>ративного штра</w:t>
      </w:r>
      <w:r w:rsidR="004324A2">
        <w:t xml:space="preserve">фа в размере  </w:t>
      </w:r>
      <w:r>
        <w:t>300 (триста) рублей.</w:t>
      </w:r>
    </w:p>
    <w:p w:rsidR="00A77B3E" w:rsidP="004324A2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4324A2">
        <w:t>номер</w:t>
      </w:r>
      <w:r>
        <w:t>; Наименование банка: отделение по Республике Крым ЦБ</w:t>
      </w:r>
      <w:r w:rsidR="004324A2">
        <w:t xml:space="preserve">РФ открытый УФК </w:t>
      </w:r>
      <w:r>
        <w:t xml:space="preserve">по РК; БИК: телефон; ОКТМО </w:t>
      </w:r>
      <w:r>
        <w:t xml:space="preserve">телефон; КБК </w:t>
      </w:r>
      <w:r w:rsidR="004324A2">
        <w:t>номер</w:t>
      </w:r>
      <w:r>
        <w:t>; УИН: 0, наименование платежа: денежные взыскания (штрафы) за административные правонарушени</w:t>
      </w:r>
      <w:r>
        <w:t xml:space="preserve">я в области налогов и сборов, протокол № </w:t>
      </w:r>
      <w:r w:rsidR="004324A2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4324A2">
      <w:pPr>
        <w:ind w:firstLine="720"/>
        <w:jc w:val="both"/>
      </w:pPr>
      <w:r>
        <w:t xml:space="preserve">Разъяснить </w:t>
      </w:r>
      <w:r w:rsidR="004324A2">
        <w:t>должность</w:t>
      </w:r>
      <w:r>
        <w:t xml:space="preserve"> наименование организации Лебедеву </w:t>
      </w:r>
      <w:r w:rsidR="004324A2">
        <w:t>Н.О.</w:t>
      </w:r>
      <w:r>
        <w:t>, что административный штраф должен быть уп</w:t>
      </w:r>
      <w:r w:rsidR="004324A2">
        <w:t xml:space="preserve">лачен </w:t>
      </w:r>
      <w:r>
        <w:t>в полном размере не позднее шестидесяти дней со дня вс</w:t>
      </w:r>
      <w:r>
        <w:t>тупления постано</w:t>
      </w:r>
      <w:r w:rsidR="004324A2">
        <w:t xml:space="preserve">вления </w:t>
      </w:r>
      <w:r>
        <w:t xml:space="preserve">о наложении административного штрафа в законную силу, за исключением случая, предусмотренного ч. 1.1 или 1.3 ст. 32.2 Кодекса Российской Федерации </w:t>
      </w:r>
      <w:r w:rsidR="004324A2">
        <w:t xml:space="preserve">                     </w:t>
      </w:r>
      <w:r>
        <w:t>об административных правонарушениях, либо со дня истечения ср</w:t>
      </w:r>
      <w:r>
        <w:t>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4324A2">
      <w:pPr>
        <w:ind w:firstLine="720"/>
        <w:jc w:val="both"/>
      </w:pPr>
      <w:r>
        <w:t xml:space="preserve"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</w:t>
      </w:r>
      <w:r>
        <w:t>взыскана в принудительном порядке.</w:t>
      </w:r>
    </w:p>
    <w:p w:rsidR="00A77B3E" w:rsidP="004324A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324A2">
      <w:pPr>
        <w:ind w:firstLine="720"/>
        <w:jc w:val="both"/>
      </w:pPr>
      <w:r>
        <w:t>Постановление по делу об административном правонарушении вс</w:t>
      </w:r>
      <w:r>
        <w:t>тупает   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324A2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</w:t>
      </w:r>
      <w:r>
        <w:t>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                        до пятнадцати суток, либо обязательные работы на срок до пятидесяти часов.</w:t>
      </w:r>
    </w:p>
    <w:p w:rsidR="00A77B3E" w:rsidP="004324A2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</w:t>
      </w:r>
      <w:r>
        <w:t>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9A14C7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 w:rsidSect="001978A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C7"/>
    <w:rsid w:val="001978AC"/>
    <w:rsid w:val="004324A2"/>
    <w:rsid w:val="00845020"/>
    <w:rsid w:val="009A14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