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3C65D1">
        <w:t>Дело № 5-84-387/2018</w:t>
      </w:r>
    </w:p>
    <w:p w:rsidR="00A77B3E">
      <w:r>
        <w:t xml:space="preserve">                                                                                        </w:t>
      </w:r>
      <w:r w:rsidR="000F17D4">
        <w:t xml:space="preserve">                  </w:t>
      </w:r>
      <w:r>
        <w:t>(05-0387/84/2018)</w:t>
      </w:r>
    </w:p>
    <w:p w:rsidR="00A77B3E"/>
    <w:p w:rsidR="00A77B3E" w:rsidP="000F17D4">
      <w:pPr>
        <w:jc w:val="center"/>
      </w:pPr>
      <w:r>
        <w:t>ПОСТАНОВЛЕНИЕ</w:t>
      </w:r>
    </w:p>
    <w:p w:rsidR="00A77B3E" w:rsidP="000F17D4">
      <w:pPr>
        <w:jc w:val="center"/>
      </w:pPr>
      <w:r>
        <w:t>о назначении административного наказания</w:t>
      </w:r>
    </w:p>
    <w:p w:rsidR="00A77B3E"/>
    <w:p w:rsidR="00A77B3E" w:rsidP="000F17D4">
      <w:pPr>
        <w:ind w:firstLine="720"/>
      </w:pPr>
      <w:r>
        <w:t xml:space="preserve">12 декабря 2018 года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CF6D4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</w:t>
      </w:r>
      <w:r>
        <w:t>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CF6D48">
      <w:pPr>
        <w:ind w:firstLine="720"/>
        <w:jc w:val="both"/>
      </w:pPr>
      <w:r>
        <w:t xml:space="preserve">Фукала </w:t>
      </w:r>
      <w:r w:rsidR="009C2D0A">
        <w:t>А.М.</w:t>
      </w:r>
      <w:r>
        <w:t xml:space="preserve">, паспортные данные, гражданина Российской Федерации, работающего </w:t>
      </w:r>
      <w:r>
        <w:t xml:space="preserve">в должности </w:t>
      </w:r>
      <w:r w:rsidR="009C2D0A">
        <w:t>должность</w:t>
      </w:r>
      <w:r>
        <w:t xml:space="preserve"> наименование организации,                                    ОГРН: </w:t>
      </w:r>
      <w:r w:rsidR="00EB17B8">
        <w:t>номер</w:t>
      </w:r>
      <w:r>
        <w:t xml:space="preserve">, ИНН: телефон, КПП: телефон, адрес (место нахождения): адрес, </w:t>
      </w:r>
      <w:r>
        <w:t xml:space="preserve"> зарегистрированного и прожив</w:t>
      </w:r>
      <w:r w:rsidR="00EB17B8">
        <w:t xml:space="preserve">ающего </w:t>
      </w:r>
      <w:r>
        <w:t>по адресу: адрес,</w:t>
      </w:r>
    </w:p>
    <w:p w:rsidR="00A77B3E" w:rsidP="00CF6D48">
      <w:pPr>
        <w:ind w:firstLine="720"/>
        <w:jc w:val="both"/>
      </w:pPr>
      <w:r>
        <w:t xml:space="preserve">по ч. </w:t>
      </w:r>
      <w:r>
        <w:t>1 ст. 15.6 Кодекса Российской Федерации об административных правонарушениях (далее – КоАП РФ),</w:t>
      </w:r>
    </w:p>
    <w:p w:rsidR="00A77B3E" w:rsidP="000F17D4">
      <w:pPr>
        <w:jc w:val="both"/>
      </w:pPr>
    </w:p>
    <w:p w:rsidR="00A77B3E" w:rsidP="000F17D4">
      <w:pPr>
        <w:jc w:val="center"/>
      </w:pPr>
      <w:r>
        <w:t>УСТАНОВИЛ:</w:t>
      </w:r>
    </w:p>
    <w:p w:rsidR="00A77B3E"/>
    <w:p w:rsidR="00A77B3E" w:rsidP="00CF6D48">
      <w:pPr>
        <w:ind w:firstLine="720"/>
        <w:jc w:val="both"/>
      </w:pPr>
      <w:r>
        <w:t xml:space="preserve">Фукала А.М., </w:t>
      </w:r>
      <w:r>
        <w:t>являясь</w:t>
      </w:r>
      <w:r>
        <w:t xml:space="preserve"> </w:t>
      </w:r>
      <w:r w:rsidR="009C2D0A">
        <w:t>должность</w:t>
      </w:r>
      <w:r>
        <w:t xml:space="preserve"> наименование организации, расположенного по адресу: адрес, </w:t>
      </w:r>
      <w:r>
        <w:t>представил в Межрайонную инспекцию Федеральной нал</w:t>
      </w:r>
      <w:r>
        <w:t xml:space="preserve">оговой службы № 4 по Республике Крым сведения </w:t>
      </w:r>
      <w:r w:rsidR="00EB17B8">
        <w:t xml:space="preserve">                                       </w:t>
      </w:r>
      <w:r>
        <w:t>о среднесписочной численности работников – дата, чем нарушил срок, установленный п. 3 ст. 80 Налогового кодекса Российской Федерации (граничный срок - дата), то есть совершил административное правонарушение, пр</w:t>
      </w:r>
      <w:r>
        <w:t>едусмотренное  ч. 1 ст. 15.6 КоАП РФ.</w:t>
      </w:r>
    </w:p>
    <w:p w:rsidR="00A77B3E" w:rsidP="00CF6D48">
      <w:pPr>
        <w:ind w:firstLine="720"/>
        <w:jc w:val="both"/>
      </w:pPr>
      <w:r>
        <w:t xml:space="preserve">По данному факту в отношении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 xml:space="preserve">укала А.М. дата Гос. налоговым инспектором ОКП № 3 Межрайонной ИФНС России № 4 по Республике Крым </w:t>
      </w:r>
      <w:r>
        <w:t>фио</w:t>
      </w:r>
      <w:r>
        <w:t xml:space="preserve"> составлен протокол  об административном правонаруше</w:t>
      </w:r>
      <w:r>
        <w:t xml:space="preserve">нии по ч. 1 ст. 15.6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CF6D48">
      <w:pPr>
        <w:ind w:firstLine="720"/>
        <w:jc w:val="both"/>
      </w:pPr>
      <w:r>
        <w:t>Должность</w:t>
      </w:r>
      <w:r w:rsidR="003C65D1">
        <w:t xml:space="preserve"> наименование организации</w:t>
      </w:r>
      <w:r w:rsidR="003C65D1">
        <w:t xml:space="preserve"> Ф</w:t>
      </w:r>
      <w:r w:rsidR="003C65D1">
        <w:t xml:space="preserve">укала А.М. в судебное заседание </w:t>
      </w:r>
      <w:r w:rsidR="003C65D1">
        <w:t xml:space="preserve">                   не явился, о дате, времени и месте судебного разбирательства был извещен надлежащим образом. Ходатайств не предоставил.</w:t>
      </w:r>
    </w:p>
    <w:p w:rsidR="00A77B3E" w:rsidP="00CF6D48">
      <w:pPr>
        <w:ind w:firstLine="720"/>
        <w:jc w:val="both"/>
      </w:pPr>
      <w:r>
        <w:t>Представитель</w:t>
      </w:r>
      <w:r>
        <w:t xml:space="preserve"> Ф</w:t>
      </w:r>
      <w:r>
        <w:t>укала А.М., действующая на основании доверенности                   № номер</w:t>
      </w:r>
      <w:r>
        <w:t xml:space="preserve"> от дата – </w:t>
      </w:r>
      <w:r>
        <w:t>Липей</w:t>
      </w:r>
      <w:r>
        <w:t xml:space="preserve"> А.Н. в судеб</w:t>
      </w:r>
      <w:r>
        <w:t>ном заседани</w:t>
      </w:r>
      <w:r w:rsidR="00EB17B8">
        <w:t xml:space="preserve">и пояснила, </w:t>
      </w:r>
      <w:r>
        <w:t>что Фукала А.М. вину признает, в содеянном раскаивается, т</w:t>
      </w:r>
      <w:r w:rsidR="00EB17B8">
        <w:t xml:space="preserve">акже пояснила, </w:t>
      </w:r>
      <w:r>
        <w:t xml:space="preserve">что сведения </w:t>
      </w:r>
      <w:r w:rsidR="00EB17B8">
        <w:t xml:space="preserve">                                 </w:t>
      </w:r>
      <w:r>
        <w:t xml:space="preserve">о среднесписочной численности работников были </w:t>
      </w:r>
      <w:r w:rsidR="00EB17B8">
        <w:t xml:space="preserve">направлены </w:t>
      </w:r>
      <w:r>
        <w:t xml:space="preserve">в налоговый орган </w:t>
      </w:r>
      <w:r w:rsidR="00EB17B8">
        <w:t xml:space="preserve">                  </w:t>
      </w:r>
      <w:r>
        <w:t>с пропуском с</w:t>
      </w:r>
      <w:r>
        <w:t>рока, поскольку Фукала А.М. забы</w:t>
      </w:r>
      <w:r w:rsidR="00EB17B8">
        <w:t xml:space="preserve">л </w:t>
      </w:r>
      <w:r>
        <w:t>о предоставлении данной отчетности.</w:t>
      </w:r>
    </w:p>
    <w:p w:rsidR="00A77B3E" w:rsidP="00CF6D48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</w:t>
      </w:r>
      <w:r>
        <w:t>звещена надлежащим образом, явку своего представит</w:t>
      </w:r>
      <w:r w:rsidR="00EB17B8">
        <w:t xml:space="preserve">еля в суд </w:t>
      </w:r>
      <w:r>
        <w:t>не обеспечила. При этом</w:t>
      </w:r>
      <w:r>
        <w:t>,</w:t>
      </w:r>
      <w:r>
        <w:t xml:space="preserve"> специалистом 1 разряда Межрайонной ИФНС России № 4 по Республике Крым </w:t>
      </w:r>
      <w:r>
        <w:t>фио</w:t>
      </w:r>
      <w:r>
        <w:t xml:space="preserve"> подано хо</w:t>
      </w:r>
      <w:r w:rsidR="00EB17B8">
        <w:t xml:space="preserve">датайство </w:t>
      </w:r>
      <w:r>
        <w:t>о рассмотрении дела об администрат</w:t>
      </w:r>
      <w:r>
        <w:t xml:space="preserve">ивном правонарушении без участия представителя Межрайонной ИФНС России № 4 </w:t>
      </w:r>
      <w:r w:rsidR="00EB17B8">
        <w:t xml:space="preserve">                   </w:t>
      </w:r>
      <w:r>
        <w:t xml:space="preserve">по Республике Крым. 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</w:t>
      </w:r>
      <w:r>
        <w:t xml:space="preserve">№ 4  по Республике Крым.   </w:t>
      </w:r>
      <w:r>
        <w:tab/>
      </w:r>
    </w:p>
    <w:p w:rsidR="00A77B3E" w:rsidP="00CF6D4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 xml:space="preserve">укала А.М., заслушав пояснения представителя Фукала А.М. - </w:t>
      </w:r>
      <w:r>
        <w:t>Липей</w:t>
      </w:r>
      <w:r>
        <w:t xml:space="preserve"> А.Н., исследовав письменные материалы дела, суд приходит к сле</w:t>
      </w:r>
      <w:r>
        <w:t>дующему.</w:t>
      </w:r>
    </w:p>
    <w:p w:rsidR="00A77B3E" w:rsidP="000F17D4">
      <w:pPr>
        <w:jc w:val="both"/>
      </w:pPr>
      <w:r>
        <w:t xml:space="preserve">   </w:t>
      </w:r>
      <w:r>
        <w:tab/>
        <w:t>В соответствии с п.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</w:t>
      </w:r>
      <w:r>
        <w:t>иод наемных работников)                   в налоговый орган не позднее 20 января текущего года, а в случае создания (реорганизации) организации - не позднее 20-го числа месяца, следующего                       за месяцем, в котором организация была создана</w:t>
      </w:r>
      <w:r>
        <w:t xml:space="preserve"> (реорганизована). Указанные сведения представляются по форме, утвержденной федеральным органом исполнительной власти, уполномоченным по к</w:t>
      </w:r>
      <w:r w:rsidR="00EB17B8">
        <w:t xml:space="preserve">онтролю и надзору </w:t>
      </w:r>
      <w:r>
        <w:t>в области налогов и сборов, в налоговый орган по месту нахождения организации (по мест</w:t>
      </w:r>
      <w:r>
        <w:t>у жительства индивидуального предпринимателя).</w:t>
      </w:r>
    </w:p>
    <w:p w:rsidR="00A77B3E" w:rsidP="00CF6D48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</w:t>
      </w:r>
      <w:r>
        <w:t>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 w:rsidR="00EB17B8">
        <w:t xml:space="preserve"> искаженном виде,  </w:t>
      </w:r>
      <w:r>
        <w:t>за исключением случ</w:t>
      </w:r>
      <w:r>
        <w:t>аев, предусмотренных частью 2 настоящей</w:t>
      </w:r>
      <w:r>
        <w:t xml:space="preserve"> статьи. </w:t>
      </w:r>
    </w:p>
    <w:p w:rsidR="00A77B3E" w:rsidP="000F17D4">
      <w:pPr>
        <w:jc w:val="both"/>
      </w:pPr>
      <w:r>
        <w:t xml:space="preserve">  </w:t>
      </w:r>
      <w:r w:rsidR="00CF6D48">
        <w:tab/>
      </w:r>
      <w:r>
        <w:t xml:space="preserve"> Факт совершения</w:t>
      </w:r>
      <w:r>
        <w:t xml:space="preserve"> Ф</w:t>
      </w:r>
      <w:r>
        <w:t>укала А.М. административного правонарушения подтверждается следующими доказательствами:</w:t>
      </w:r>
    </w:p>
    <w:p w:rsidR="00A77B3E" w:rsidP="00CF6D48">
      <w:pPr>
        <w:ind w:firstLine="720"/>
        <w:jc w:val="both"/>
      </w:pPr>
      <w:r>
        <w:t xml:space="preserve">- протоколом об административном правонарушении № </w:t>
      </w:r>
      <w:r w:rsidR="00EB17B8">
        <w:t>номер</w:t>
      </w:r>
      <w:r>
        <w:t xml:space="preserve">                                  от дата, из</w:t>
      </w:r>
      <w:r>
        <w:t xml:space="preserve"> которого следует, что</w:t>
      </w:r>
      <w:r>
        <w:t xml:space="preserve"> Ф</w:t>
      </w:r>
      <w:r>
        <w:t xml:space="preserve">укала А.М., являясь </w:t>
      </w:r>
      <w:r w:rsidR="009C2D0A">
        <w:t>должность</w:t>
      </w:r>
      <w:r>
        <w:t xml:space="preserve"> наименование организации, расположенного по адресу: адрес, </w:t>
      </w:r>
      <w:r>
        <w:t xml:space="preserve">представил в Межрайонную инспекцию Федеральной налоговой службы № 4 по Республике Крым сведения </w:t>
      </w:r>
      <w:r w:rsidR="00EB17B8">
        <w:t xml:space="preserve">                 </w:t>
      </w:r>
      <w:r>
        <w:t>о среднесписочной численности работнико</w:t>
      </w:r>
      <w:r>
        <w:t>в – дата, чем нарушил срок, установл</w:t>
      </w:r>
      <w:r w:rsidR="00EB17B8">
        <w:t xml:space="preserve">енный  </w:t>
      </w:r>
      <w:r>
        <w:t>п. 3 ст. 80 Налогового кодекса Российской Федерации (граничный</w:t>
      </w:r>
      <w:r w:rsidR="00EB17B8">
        <w:t xml:space="preserve"> срок - </w:t>
      </w:r>
      <w:r>
        <w:t>дата), то есть совершил административное правонарушение, предусмотренное  ч. 1 ст. 15.6 КоАП Р</w:t>
      </w:r>
      <w:r>
        <w:t>Ф (</w:t>
      </w:r>
      <w:r>
        <w:t>л.д</w:t>
      </w:r>
      <w:r>
        <w:t>. 1-2). Протокол составлен уполномоченным лицом, копия протокола направлена Фукала А.М. заказным письмом дата. Существенных недостатков, кот</w:t>
      </w:r>
      <w:r w:rsidR="00EB17B8">
        <w:t xml:space="preserve">орые могли </w:t>
      </w:r>
      <w:r>
        <w:t>бы повлечь его недействительность, протокол  не содержит;</w:t>
      </w:r>
    </w:p>
    <w:p w:rsidR="00A77B3E" w:rsidP="00CF6D48">
      <w:pPr>
        <w:ind w:firstLine="720"/>
        <w:jc w:val="both"/>
      </w:pPr>
      <w:r>
        <w:t>- выпиской из Единог</w:t>
      </w:r>
      <w:r>
        <w:t>о государственного реестра юридических лиц,                                  из которой усматривается, что</w:t>
      </w:r>
      <w:r>
        <w:t xml:space="preserve"> Ф</w:t>
      </w:r>
      <w:r>
        <w:t xml:space="preserve">укала А.М. является </w:t>
      </w:r>
      <w:r w:rsidR="009C2D0A">
        <w:t>должность</w:t>
      </w:r>
      <w:r>
        <w:t xml:space="preserve"> наименование организации (</w:t>
      </w:r>
      <w:r>
        <w:t>л.д</w:t>
      </w:r>
      <w:r>
        <w:t>. 3-4);</w:t>
      </w:r>
    </w:p>
    <w:p w:rsidR="00A77B3E" w:rsidP="00CF6D48">
      <w:pPr>
        <w:ind w:firstLine="720"/>
        <w:jc w:val="both"/>
      </w:pPr>
      <w:r>
        <w:t xml:space="preserve">- копией квитанции о приеме налоговой декларации (расчета)                      </w:t>
      </w:r>
      <w:r>
        <w:t xml:space="preserve">         в электронном виде (</w:t>
      </w:r>
      <w:r>
        <w:t>л.д</w:t>
      </w:r>
      <w:r>
        <w:t>. 5);</w:t>
      </w:r>
    </w:p>
    <w:p w:rsidR="00A77B3E" w:rsidP="00CF6D48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6).</w:t>
      </w:r>
    </w:p>
    <w:p w:rsidR="00A77B3E" w:rsidP="00CF6D48">
      <w:pPr>
        <w:ind w:firstLine="720"/>
        <w:jc w:val="both"/>
      </w:pPr>
      <w:r>
        <w:t>Суд оценивает представленные доказательства каждое в отдельности                и все  в совокупности в соответствии со ст. 26.11 КоАП РФ и приходит                      к</w:t>
      </w:r>
      <w:r>
        <w:t xml:space="preserve"> выводу, что вина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>укала А.М.                          в совершении административного правонарушения, предусмотренного                      ч. 1 ст. 15.6 КоАП РФ, является доказанной  и подтверждается материалами дела.</w:t>
      </w:r>
    </w:p>
    <w:p w:rsidR="00A77B3E" w:rsidP="000F17D4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 xml:space="preserve">укала А.М. суд квалифицирует по ч. 1 ст. 15.6 КоАП РФ как непредставление                                      в установленный законодательством о налогах и сборах срок либо отказ                 </w:t>
      </w:r>
      <w:r>
        <w:t xml:space="preserve">           от представления в налоговые органы, таможенные органы оформленных                         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="00EB17B8">
        <w:t xml:space="preserve">                     </w:t>
      </w:r>
      <w:r>
        <w:t>в неполн</w:t>
      </w:r>
      <w:r>
        <w:t>ом объеме или в искаженном виде, за исключением случаев, предусмотренных частью 2 настоящей статьи.</w:t>
      </w:r>
    </w:p>
    <w:p w:rsidR="00A77B3E" w:rsidP="00CF6D48">
      <w:pPr>
        <w:ind w:firstLine="720"/>
        <w:jc w:val="both"/>
      </w:pPr>
      <w:r>
        <w:t xml:space="preserve">При назначении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 xml:space="preserve">укала А.М. вида                  и размера административного наказания мировой судья, в соответствии     </w:t>
      </w:r>
      <w:r>
        <w:t xml:space="preserve">                       со </w:t>
      </w:r>
      <w:r>
        <w:t>ст.ст</w:t>
      </w:r>
      <w:r>
        <w:t xml:space="preserve"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обстоятельства, смягчающие административную </w:t>
      </w:r>
      <w:r>
        <w:t xml:space="preserve">ответственность, </w:t>
      </w:r>
      <w:r w:rsidR="00EB17B8">
        <w:t xml:space="preserve">                    </w:t>
      </w:r>
      <w:r>
        <w:t>и обстоятельства, отягчающие административную ответственность.</w:t>
      </w:r>
    </w:p>
    <w:p w:rsidR="00A77B3E" w:rsidP="00EB17B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>укала А.М., являются признание вины               в совершении правонарушения</w:t>
      </w:r>
      <w:r>
        <w:t xml:space="preserve"> и раскаяние в содеянном.</w:t>
      </w:r>
    </w:p>
    <w:p w:rsidR="00A77B3E" w:rsidP="000F17D4">
      <w:pPr>
        <w:jc w:val="both"/>
      </w:pPr>
      <w:r>
        <w:tab/>
        <w:t xml:space="preserve">Обстоятельств, отягчающих административную ответственность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>укала А.М., не установлено.</w:t>
      </w:r>
    </w:p>
    <w:p w:rsidR="00A77B3E" w:rsidP="00CF6D48">
      <w:pPr>
        <w:ind w:firstLine="720"/>
        <w:jc w:val="both"/>
      </w:pPr>
      <w:r>
        <w:t>Учитывая характер совершенного правонарушения, данные о личности</w:t>
      </w:r>
      <w:r>
        <w:t xml:space="preserve"> Ф</w:t>
      </w:r>
      <w:r>
        <w:t>укала А.М., наличие смягчающих администр</w:t>
      </w:r>
      <w:r>
        <w:t>ативную ответственность обстоятельств, и отсутствие отягчающих административную ответственность обстоятельств, суд считает необходимым назначить Фукала А.М. административное наказание в пределах санкции ч. 1 ст. 15.6 КоАП РФ                       в виде ад</w:t>
      </w:r>
      <w:r>
        <w:t xml:space="preserve">министративного штрафа,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CF6D4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</w:t>
      </w:r>
      <w:r>
        <w:t>т</w:t>
      </w:r>
      <w:r>
        <w:t xml:space="preserve">. 3.1., 4.1., 15.6, 29.9. – 29.11. КоАП РФ, </w:t>
      </w:r>
    </w:p>
    <w:p w:rsidR="00A77B3E"/>
    <w:p w:rsidR="00A77B3E" w:rsidP="000F17D4">
      <w:pPr>
        <w:jc w:val="center"/>
      </w:pPr>
      <w:r>
        <w:t>ПОСТАНОВИЛ:</w:t>
      </w:r>
    </w:p>
    <w:p w:rsidR="00A77B3E"/>
    <w:p w:rsidR="00A77B3E" w:rsidP="00CF6D48">
      <w:pPr>
        <w:ind w:firstLine="720"/>
        <w:jc w:val="both"/>
      </w:pPr>
      <w:r>
        <w:t xml:space="preserve">Признать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 xml:space="preserve">укала </w:t>
      </w:r>
      <w:r w:rsidR="009C2D0A">
        <w:t>А.М.</w:t>
      </w:r>
      <w:r>
        <w:t xml:space="preserve"> виновным </w:t>
      </w:r>
      <w:r w:rsidR="00EB17B8">
        <w:t xml:space="preserve">              </w:t>
      </w:r>
      <w:r>
        <w:t xml:space="preserve">в совершении административного правонарушения, предусмотренного ч. 1 ст. 15.6 </w:t>
      </w:r>
      <w:r>
        <w:t>КоАП РФ и назначить ему административно</w:t>
      </w:r>
      <w:r>
        <w:t>е  наказание в виде административного штрафа в размере 300 (триста) рублей.</w:t>
      </w:r>
    </w:p>
    <w:p w:rsidR="00A77B3E" w:rsidP="00CF6D48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                               по Республике </w:t>
      </w:r>
      <w:r>
        <w:t>Крым; ИНН</w:t>
      </w:r>
      <w:r w:rsidR="00EB17B8">
        <w:t xml:space="preserve">: телефон; КПП: телефон;  </w:t>
      </w:r>
      <w:r>
        <w:t>р</w:t>
      </w:r>
      <w:r>
        <w:t xml:space="preserve">/с </w:t>
      </w:r>
      <w:r w:rsidR="00EB17B8">
        <w:t>номер</w:t>
      </w:r>
      <w:r>
        <w:t xml:space="preserve">; Наименование банка: отделение по Республике Крым ЦБРФ открытый УФК по РК; БИК: телефон; ОКТМО телефон;   КБК </w:t>
      </w:r>
      <w:r w:rsidR="00EB17B8">
        <w:t>номер</w:t>
      </w:r>
      <w:r>
        <w:t>; УИН: 0, наименование плат</w:t>
      </w:r>
      <w:r>
        <w:t xml:space="preserve">ежа: денежные взыскания (штрафы) за административные правонарушения в области налогов </w:t>
      </w:r>
      <w:r w:rsidR="00EB17B8">
        <w:t xml:space="preserve">                 </w:t>
      </w:r>
      <w:r>
        <w:t xml:space="preserve">и сборов, протокол № </w:t>
      </w:r>
      <w:r w:rsidR="00EB17B8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CF6D48">
      <w:pPr>
        <w:ind w:firstLine="720"/>
        <w:jc w:val="both"/>
      </w:pPr>
      <w:r>
        <w:t xml:space="preserve">Разъяснить </w:t>
      </w:r>
      <w:r w:rsidR="009C2D0A">
        <w:t>должность</w:t>
      </w:r>
      <w:r>
        <w:t xml:space="preserve"> наименование организации</w:t>
      </w:r>
      <w:r>
        <w:t xml:space="preserve"> Ф</w:t>
      </w:r>
      <w:r>
        <w:t xml:space="preserve">укала </w:t>
      </w:r>
      <w:r w:rsidR="009C2D0A">
        <w:t>А.М.</w:t>
      </w:r>
      <w:r>
        <w:t>, что административный штраф дол</w:t>
      </w:r>
      <w:r w:rsidR="00EB17B8">
        <w:t xml:space="preserve">жен быть уплачен  </w:t>
      </w:r>
      <w:r>
        <w:t>в полном размере не позднее шестидесяти дней со дня вступления постановления  о наложении административного штрафа</w:t>
      </w:r>
      <w:r w:rsidR="00EB17B8">
        <w:t xml:space="preserve"> в законную силу, </w:t>
      </w:r>
      <w:r>
        <w:t xml:space="preserve">за исключением случая, предусмотренного ч. 1.1 или 1.3 ст. 32.2 Кодекса Российской Федерации </w:t>
      </w:r>
      <w:r w:rsidR="00EB17B8">
        <w:t xml:space="preserve">                           </w:t>
      </w:r>
      <w:r>
        <w:t>об адм</w:t>
      </w:r>
      <w:r>
        <w:t>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CF6D48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</w:t>
      </w:r>
      <w:r>
        <w:t>ой Федерации об административных правонарушениях будет взыскана в принудительном порядке.</w:t>
      </w:r>
    </w:p>
    <w:p w:rsidR="00A77B3E" w:rsidP="00CF6D4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F6D48">
      <w:pPr>
        <w:ind w:firstLine="720"/>
        <w:jc w:val="both"/>
      </w:pPr>
      <w:r>
        <w:t>Пост</w:t>
      </w:r>
      <w:r>
        <w:t xml:space="preserve">ановление по делу об административном правонарушении вступает </w:t>
      </w:r>
      <w:r w:rsidR="00EB17B8">
        <w:t xml:space="preserve">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F6D48">
      <w:pPr>
        <w:ind w:firstLine="720"/>
        <w:jc w:val="both"/>
      </w:pPr>
      <w:r>
        <w:t>В случае неуплаты административного штрафа в установ</w:t>
      </w:r>
      <w:r>
        <w:t>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</w:t>
      </w:r>
      <w:r w:rsidR="00EB17B8">
        <w:t xml:space="preserve">ративный арест </w:t>
      </w:r>
      <w:r>
        <w:t xml:space="preserve">на срок </w:t>
      </w:r>
      <w:r w:rsidR="00EB17B8">
        <w:t xml:space="preserve">                            </w:t>
      </w:r>
      <w:r>
        <w:t xml:space="preserve">до пятнадцати суток, либо обязательные работы на срок </w:t>
      </w:r>
      <w:r w:rsidR="00EB17B8">
        <w:t xml:space="preserve"> </w:t>
      </w:r>
      <w:r>
        <w:t>до пятидесяти часов.</w:t>
      </w:r>
    </w:p>
    <w:p w:rsidR="00A77B3E" w:rsidP="00CF6D48">
      <w:pPr>
        <w:ind w:firstLine="720"/>
        <w:jc w:val="both"/>
      </w:pPr>
      <w:r>
        <w:t>Постановление может быть об</w:t>
      </w:r>
      <w:r>
        <w:t>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0F17D4">
      <w:pPr>
        <w:ind w:firstLine="720"/>
      </w:pPr>
      <w:r>
        <w:t xml:space="preserve">Мировой судья </w:t>
      </w:r>
      <w:r>
        <w:tab/>
      </w:r>
      <w:r>
        <w:tab/>
        <w:t xml:space="preserve">           </w:t>
      </w:r>
      <w:r>
        <w:t xml:space="preserve">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D4"/>
    <w:rsid w:val="000F17D4"/>
    <w:rsid w:val="003C65D1"/>
    <w:rsid w:val="009C2D0A"/>
    <w:rsid w:val="00A77B3E"/>
    <w:rsid w:val="00CF6D48"/>
    <w:rsid w:val="00EB1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