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278DA">
      <w:pPr>
        <w:jc w:val="right"/>
      </w:pPr>
      <w:r>
        <w:t>Дело № 5-84-393/2020</w:t>
      </w:r>
    </w:p>
    <w:p w:rsidR="00A77B3E" w:rsidP="009278DA">
      <w:pPr>
        <w:jc w:val="right"/>
      </w:pPr>
      <w:r>
        <w:t>УИД-91RS0020-01-2020-001104-15</w:t>
      </w:r>
    </w:p>
    <w:p w:rsidR="00A77B3E"/>
    <w:p w:rsidR="00A77B3E" w:rsidP="009278DA">
      <w:pPr>
        <w:jc w:val="center"/>
      </w:pPr>
      <w:r>
        <w:t>ПОСТАНОВЛЕНИЕ</w:t>
      </w:r>
    </w:p>
    <w:p w:rsidR="00A77B3E" w:rsidP="009278DA">
      <w:pPr>
        <w:jc w:val="center"/>
      </w:pPr>
      <w:r>
        <w:t>о назначении административного наказания</w:t>
      </w:r>
    </w:p>
    <w:p w:rsidR="00A77B3E" w:rsidP="009278DA">
      <w:pPr>
        <w:jc w:val="center"/>
      </w:pPr>
    </w:p>
    <w:p w:rsidR="00A77B3E">
      <w:r>
        <w:t xml:space="preserve">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12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278DA">
      <w:pPr>
        <w:jc w:val="both"/>
      </w:pPr>
      <w:r>
        <w:t xml:space="preserve">            </w:t>
      </w:r>
      <w:r>
        <w:t xml:space="preserve">Мировой судья судебного участка № 84 </w:t>
      </w:r>
      <w:r>
        <w:t xml:space="preserve">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</w:t>
      </w:r>
      <w:r>
        <w:t xml:space="preserve">об административном правонарушении – Шараевой Ю.А., рассмотрев </w:t>
      </w:r>
      <w:r>
        <w:t>в открытом судебном зас</w:t>
      </w:r>
      <w:r>
        <w:t xml:space="preserve">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Советского районного суда Республики Крым, </w:t>
      </w:r>
      <w:r>
        <w:t>в отношении:</w:t>
      </w:r>
    </w:p>
    <w:p w:rsidR="00A77B3E" w:rsidP="009278DA">
      <w:pPr>
        <w:jc w:val="both"/>
      </w:pPr>
      <w:r>
        <w:t xml:space="preserve">             </w:t>
      </w:r>
      <w:r>
        <w:t>Шараевой Ю.</w:t>
      </w:r>
      <w:r>
        <w:t>А.</w:t>
      </w:r>
      <w:r>
        <w:t xml:space="preserve">, паспортные данные, </w:t>
      </w:r>
      <w:r>
        <w:t xml:space="preserve"> </w:t>
      </w:r>
    </w:p>
    <w:p w:rsidR="00A77B3E" w:rsidP="009278DA">
      <w:pPr>
        <w:jc w:val="both"/>
      </w:pPr>
      <w:r>
        <w:t xml:space="preserve">             </w:t>
      </w:r>
      <w:r>
        <w:t xml:space="preserve">по ст. 10.5.1 Кодекса Российской Федерации об административных правонарушениях (далее по тексту – </w:t>
      </w:r>
      <w:r>
        <w:t>КоА</w:t>
      </w:r>
      <w:r>
        <w:t>П</w:t>
      </w:r>
      <w:r>
        <w:t xml:space="preserve"> РФ),</w:t>
      </w:r>
    </w:p>
    <w:p w:rsidR="00A77B3E" w:rsidP="009278DA">
      <w:pPr>
        <w:jc w:val="both"/>
      </w:pPr>
    </w:p>
    <w:p w:rsidR="00A77B3E" w:rsidP="009278DA">
      <w:pPr>
        <w:jc w:val="center"/>
      </w:pPr>
      <w:r>
        <w:t>установил:</w:t>
      </w:r>
    </w:p>
    <w:p w:rsidR="00A77B3E" w:rsidP="009278DA">
      <w:pPr>
        <w:jc w:val="both"/>
      </w:pPr>
    </w:p>
    <w:p w:rsidR="00A77B3E" w:rsidP="009278DA">
      <w:pPr>
        <w:jc w:val="both"/>
      </w:pPr>
      <w:r>
        <w:t xml:space="preserve">             </w:t>
      </w:r>
      <w:r>
        <w:t xml:space="preserve">Шараева Ю.А. незаконно культивировала растения, содержащие наркотические средства, если это действие не содержит уголовно наказуемого </w:t>
      </w:r>
      <w:r>
        <w:t>деяния</w:t>
      </w:r>
      <w:r>
        <w:t>.</w:t>
      </w:r>
      <w:r>
        <w:t>Т</w:t>
      </w:r>
      <w:r>
        <w:t>ак</w:t>
      </w:r>
      <w:r>
        <w:t xml:space="preserve">, дата в время на адрес </w:t>
      </w:r>
      <w:r>
        <w:t>в адрес, Шараева Ю.А. незаконно культивировала 9 (девять) растений</w:t>
      </w:r>
      <w:r>
        <w:t xml:space="preserve">, образцы которых согласно заключению эксперта  № 1/1740 от дата являются растениями конопля (растения рода </w:t>
      </w:r>
      <w:r>
        <w:t>Cannabis</w:t>
      </w:r>
      <w:r>
        <w:t xml:space="preserve">), содержащие наркотическое средство, </w:t>
      </w:r>
      <w:r>
        <w:t xml:space="preserve">чем совершила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9278DA">
      <w:pPr>
        <w:jc w:val="both"/>
      </w:pPr>
      <w:r>
        <w:t xml:space="preserve">             </w:t>
      </w:r>
      <w:r>
        <w:t>По данному факту в</w:t>
      </w:r>
      <w:r>
        <w:t xml:space="preserve"> отношении Шараевой Ю.А. дата                 УУП ОУУП и ПДН ОМВД России по адрес старшим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9278DA">
      <w:pPr>
        <w:jc w:val="both"/>
      </w:pPr>
      <w:r>
        <w:t xml:space="preserve">              </w:t>
      </w:r>
      <w:r>
        <w:t>Перед началом судебного разбирательства суд разъясн</w:t>
      </w:r>
      <w:r>
        <w:t xml:space="preserve">ил Шараевой Ю.А. </w:t>
      </w:r>
    </w:p>
    <w:p w:rsidR="00A77B3E" w:rsidP="009278DA">
      <w:pPr>
        <w:jc w:val="both"/>
      </w:pP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  <w:r>
        <w:t>Самоотводов, отводов и ходатайств не заявлено.</w:t>
      </w:r>
    </w:p>
    <w:p w:rsidR="00A77B3E" w:rsidP="009278DA">
      <w:pPr>
        <w:jc w:val="both"/>
      </w:pPr>
      <w:r>
        <w:t xml:space="preserve">            </w:t>
      </w:r>
      <w:r>
        <w:t>Шараева Ю.А. в суде пояснила, что копию протокола                                            об администра</w:t>
      </w:r>
      <w:r>
        <w:t xml:space="preserve">тивном правонарушении по данному делу получила, вину </w:t>
      </w:r>
      <w:r>
        <w:t xml:space="preserve">в совершении административного правонарушения признала полностью, </w:t>
      </w:r>
      <w:r>
        <w:t xml:space="preserve">в содеянном раскаялась, не оспаривала фактические обстоятельства, указанные </w:t>
      </w:r>
      <w:r>
        <w:t xml:space="preserve">в протоколе об административном правонарушении, также пояснила, </w:t>
      </w:r>
      <w:r>
        <w:t xml:space="preserve">что дата на адрес </w:t>
      </w:r>
      <w:r>
        <w:t>адрес</w:t>
      </w:r>
      <w:r>
        <w:t xml:space="preserve">, она выращивала коноплю, которую посадила в личных целях для травли жуков в зерне, которое она хранила </w:t>
      </w:r>
      <w:r>
        <w:t xml:space="preserve">в подсобном </w:t>
      </w:r>
      <w:r>
        <w:t>помещении</w:t>
      </w:r>
      <w:r>
        <w:t>. Также сообщила, что наркотические средст</w:t>
      </w:r>
      <w:r>
        <w:t xml:space="preserve">ва, </w:t>
      </w:r>
      <w:r>
        <w:t>в том числе коноплю, она не употребляет, на учете у врача</w:t>
      </w:r>
      <w:r>
        <w:t>-</w:t>
      </w:r>
      <w:r>
        <w:t xml:space="preserve">нарколога не состоит. </w:t>
      </w:r>
    </w:p>
    <w:p w:rsidR="00A77B3E" w:rsidP="009278DA">
      <w:pPr>
        <w:jc w:val="both"/>
      </w:pPr>
      <w:r>
        <w:t xml:space="preserve">            </w:t>
      </w:r>
      <w:r>
        <w:t xml:space="preserve">Огласив протокол об административном правонарушении в отношении Шараевой Ю.А., заслушав пояснения Шараевой Ю.А., суд приходит </w:t>
      </w:r>
      <w:r>
        <w:t>к следующему.</w:t>
      </w:r>
    </w:p>
    <w:p w:rsidR="00A77B3E" w:rsidP="009278DA">
      <w:pPr>
        <w:jc w:val="both"/>
      </w:pPr>
      <w:r>
        <w:t xml:space="preserve">           </w:t>
      </w:r>
      <w:r>
        <w:t xml:space="preserve">Статьей 10.5.1 </w:t>
      </w:r>
      <w:r>
        <w:t>КоАП</w:t>
      </w:r>
      <w:r>
        <w:t xml:space="preserve"> РФ предусм</w:t>
      </w:r>
      <w:r>
        <w:t xml:space="preserve">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9278DA">
      <w:pPr>
        <w:jc w:val="both"/>
      </w:pPr>
      <w:r>
        <w:t xml:space="preserve">           </w:t>
      </w:r>
      <w:r>
        <w:t>Объективная сторона рассматриваемого состава администр</w:t>
      </w:r>
      <w:r>
        <w:t xml:space="preserve">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9278DA">
      <w:pPr>
        <w:jc w:val="both"/>
      </w:pPr>
      <w:r>
        <w:t xml:space="preserve">           </w:t>
      </w:r>
      <w:r>
        <w:t>Перечень таких растений, порядок и с</w:t>
      </w:r>
      <w:r>
        <w:t xml:space="preserve">пособ определения размера содержащихся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</w:p>
    <w:p w:rsidR="00A77B3E" w:rsidP="009278DA">
      <w:pPr>
        <w:jc w:val="both"/>
      </w:pPr>
      <w:r>
        <w:t xml:space="preserve">их </w:t>
      </w:r>
      <w:r>
        <w:t>прекурсоры</w:t>
      </w:r>
      <w:r>
        <w:t xml:space="preserve"> и подлежащих контролю в Российской Федерации, утвержденным Пос</w:t>
      </w:r>
      <w:r>
        <w:t xml:space="preserve">тановлением Правительства Российской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>в Российской Федерации, крупного и особо крупного размеров к</w:t>
      </w:r>
      <w:r>
        <w:t xml:space="preserve">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</w:t>
      </w:r>
      <w:r>
        <w:t xml:space="preserve"> также об изменении и признании </w:t>
      </w:r>
      <w:r>
        <w:t>утратившими</w:t>
      </w:r>
      <w:r>
        <w:t xml:space="preserve"> силу некоторых актов Правительства Российско</w:t>
      </w:r>
      <w:r>
        <w:t xml:space="preserve">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9278DA">
      <w:pPr>
        <w:jc w:val="both"/>
      </w:pPr>
      <w:r>
        <w:t xml:space="preserve">  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</w:t>
      </w:r>
      <w:r>
        <w:t xml:space="preserve">лю </w:t>
      </w:r>
      <w:r>
        <w:t xml:space="preserve">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>
        <w:t>и подлежащих контролю в Российской Федерации. При это</w:t>
      </w:r>
      <w:r>
        <w:t xml:space="preserve">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9278DA">
      <w:pPr>
        <w:jc w:val="both"/>
      </w:pPr>
      <w:r>
        <w:t xml:space="preserve">           </w:t>
      </w:r>
      <w:r>
        <w:t>В связи с чем, культивирование рас</w:t>
      </w:r>
      <w:r>
        <w:t xml:space="preserve">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9278DA">
      <w:pPr>
        <w:jc w:val="both"/>
      </w:pPr>
      <w:r>
        <w:t xml:space="preserve">           </w:t>
      </w:r>
      <w:r>
        <w:t>В соответствии с Федеральным законом от дата № 3-</w:t>
      </w:r>
      <w:r>
        <w:t xml:space="preserve">ФЗ </w:t>
      </w:r>
      <w:r>
        <w:t xml:space="preserve"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</w:t>
      </w:r>
      <w:r>
        <w:t xml:space="preserve">оссийской Федерации, в соответствии </w:t>
      </w:r>
      <w:r>
        <w:t>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 w:rsidP="009278DA">
      <w:pPr>
        <w:jc w:val="both"/>
      </w:pPr>
      <w:r>
        <w:t xml:space="preserve">          </w:t>
      </w:r>
      <w:r>
        <w:t xml:space="preserve">Помимо признательных показаний Шараевой Ю.А., ее вина </w:t>
      </w:r>
      <w:r>
        <w:t>в совершении</w:t>
      </w:r>
      <w:r>
        <w:t xml:space="preserve">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9278DA">
      <w:pPr>
        <w:jc w:val="both"/>
      </w:pPr>
      <w:r>
        <w:t>- протоколом об административном правонарушении № РК номер</w:t>
      </w:r>
      <w:r>
        <w:t xml:space="preserve">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</w:t>
      </w:r>
      <w:r>
        <w:t>я (л.д. 12). Протокол составлен уполномоченным должностным лицом, копия протокола вручена Шараевой Ю.А., о чем свидетельствует ее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9278DA">
      <w:pPr>
        <w:jc w:val="both"/>
      </w:pPr>
      <w:r>
        <w:t xml:space="preserve">      </w:t>
      </w:r>
      <w:r>
        <w:t>- рапорт</w:t>
      </w:r>
      <w:r>
        <w:t xml:space="preserve">ом оперативного дежурного дежурной части ОМВД России   </w:t>
      </w:r>
      <w:r>
        <w:t xml:space="preserve">по адрес майора полиции </w:t>
      </w:r>
      <w:r>
        <w:t>фио</w:t>
      </w:r>
      <w:r>
        <w:t xml:space="preserve"> от дата, зарегистрированном в КУСП № 2437 (л.д. 4);</w:t>
      </w:r>
    </w:p>
    <w:p w:rsidR="00A77B3E" w:rsidP="009278DA">
      <w:pPr>
        <w:jc w:val="both"/>
      </w:pPr>
      <w:r>
        <w:t xml:space="preserve">      </w:t>
      </w:r>
      <w:r>
        <w:t xml:space="preserve">- заключением эксперта № 1/1740 </w:t>
      </w:r>
      <w:r>
        <w:t>от</w:t>
      </w:r>
      <w:r>
        <w:t xml:space="preserve"> </w:t>
      </w:r>
      <w:r>
        <w:t>дата</w:t>
      </w:r>
      <w:r>
        <w:t xml:space="preserve">, согласно которому 9 растений, образцы которых представлены на экспертизу </w:t>
      </w:r>
      <w:r>
        <w:t xml:space="preserve">являются растениями конопля (растения рода </w:t>
      </w:r>
      <w:r>
        <w:t>Cannabis</w:t>
      </w:r>
      <w:r>
        <w:t>), содержащие наркотическое средство (л.д. 9-12);</w:t>
      </w:r>
    </w:p>
    <w:p w:rsidR="00A77B3E" w:rsidP="009278DA">
      <w:pPr>
        <w:jc w:val="both"/>
      </w:pPr>
      <w:r>
        <w:t xml:space="preserve">       </w:t>
      </w:r>
      <w:r>
        <w:t xml:space="preserve">- копией постановления об отказе в возбуждении уголовного дела </w:t>
      </w:r>
      <w:r>
        <w:t>от</w:t>
      </w:r>
      <w:r>
        <w:t xml:space="preserve"> дата (л.д. 16-17);</w:t>
      </w:r>
    </w:p>
    <w:p w:rsidR="00A77B3E" w:rsidP="009278DA">
      <w:pPr>
        <w:jc w:val="both"/>
      </w:pPr>
      <w:r>
        <w:t xml:space="preserve">       </w:t>
      </w:r>
      <w:r>
        <w:t xml:space="preserve">- копией протокола осмотра места происшествия </w:t>
      </w:r>
      <w:r>
        <w:t>от</w:t>
      </w:r>
      <w:r>
        <w:t xml:space="preserve"> дата </w:t>
      </w:r>
      <w:r>
        <w:t xml:space="preserve">с </w:t>
      </w:r>
      <w:r>
        <w:t>фототаблицей</w:t>
      </w:r>
      <w:r>
        <w:t xml:space="preserve"> (л.д. 19-24).</w:t>
      </w:r>
    </w:p>
    <w:p w:rsidR="00A77B3E" w:rsidP="009278DA">
      <w:pPr>
        <w:jc w:val="both"/>
      </w:pPr>
      <w:r>
        <w:t xml:space="preserve">  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Шараевой Ю.А. в совершении администрати</w:t>
      </w:r>
      <w:r>
        <w:t>вного правонарушения, является доказанной и подтверждается материалами дела.</w:t>
      </w:r>
    </w:p>
    <w:p w:rsidR="00A77B3E" w:rsidP="009278DA">
      <w:pPr>
        <w:jc w:val="both"/>
      </w:pPr>
      <w:r>
        <w:t xml:space="preserve">         </w:t>
      </w:r>
      <w:r>
        <w:t xml:space="preserve">Таким образом, действия Шараевой Ю.А. суд квалифицирует </w:t>
      </w:r>
      <w:r>
        <w:t xml:space="preserve">по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</w:t>
      </w:r>
      <w:r>
        <w:t>ержит уголовно наказуемого деяния.</w:t>
      </w:r>
    </w:p>
    <w:p w:rsidR="00A77B3E" w:rsidP="009278DA">
      <w:pPr>
        <w:jc w:val="both"/>
      </w:pPr>
      <w:r>
        <w:t xml:space="preserve">          </w:t>
      </w:r>
      <w:r>
        <w:t>При назначении административного наказания Шараевой Ю.А.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</w:t>
      </w:r>
      <w:r>
        <w:t>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9278DA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</w:t>
      </w:r>
      <w:r>
        <w:t xml:space="preserve">онарушении, в пределах нормы, предусматривающей ответственность </w:t>
      </w:r>
    </w:p>
    <w:p w:rsidR="00A77B3E" w:rsidP="009278DA">
      <w:pPr>
        <w:jc w:val="both"/>
      </w:pP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</w:t>
      </w:r>
      <w:r>
        <w:t>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9278DA">
      <w:pPr>
        <w:jc w:val="both"/>
      </w:pPr>
      <w:r>
        <w:tab/>
        <w:t>Изучением лич</w:t>
      </w:r>
      <w:r>
        <w:t xml:space="preserve">ности Шараевой Ю.А. в суде установлено, </w:t>
      </w:r>
      <w:r>
        <w:t>что она «изъято»</w:t>
      </w:r>
      <w:r>
        <w:t xml:space="preserve">. Иными сведениями о личности Шараевой Ю.А., </w:t>
      </w:r>
      <w:r>
        <w:t>и о ее</w:t>
      </w:r>
      <w:r>
        <w:t xml:space="preserve"> имущественном положении, суд не располагает. </w:t>
      </w:r>
    </w:p>
    <w:p w:rsidR="00A77B3E" w:rsidP="009278DA">
      <w:pPr>
        <w:jc w:val="both"/>
      </w:pPr>
      <w:r>
        <w:t xml:space="preserve">             </w:t>
      </w:r>
      <w:r>
        <w:t>Обстоятельствами, смягчающими адми</w:t>
      </w:r>
      <w:r>
        <w:t>нистративную ответственность Шараевой Ю.А., суд признает признание вины в совершении правонарушения</w:t>
      </w:r>
    </w:p>
    <w:p w:rsidR="00A77B3E" w:rsidP="009278DA">
      <w:pPr>
        <w:jc w:val="both"/>
      </w:pPr>
      <w:r>
        <w:t>и раскаяние в содеянном.</w:t>
      </w:r>
    </w:p>
    <w:p w:rsidR="00A77B3E" w:rsidP="009278DA">
      <w:pPr>
        <w:jc w:val="both"/>
      </w:pPr>
      <w:r>
        <w:tab/>
        <w:t>Обстоятельств, отягчающих административную ответственность Шараевой Ю.А., судом не установлено.</w:t>
      </w:r>
    </w:p>
    <w:p w:rsidR="00A77B3E" w:rsidP="009278DA">
      <w:pPr>
        <w:jc w:val="both"/>
      </w:pPr>
      <w:r>
        <w:t xml:space="preserve">          </w:t>
      </w:r>
      <w:r>
        <w:t xml:space="preserve">Согласно санкции ст. 10.5.1 </w:t>
      </w:r>
      <w:r>
        <w:t>КоАП</w:t>
      </w:r>
      <w:r>
        <w:t xml:space="preserve"> Р</w:t>
      </w:r>
      <w:r>
        <w:t xml:space="preserve">Ф совершенное Шараевой Ю.А. деяние влечет наложение административного штрафа на граждан в размере </w:t>
      </w:r>
      <w:r>
        <w:t xml:space="preserve">от одной тысячи пятисот до сумма прописью или административный арест на срок до пятнадцати суток; на юридических лиц - от ста тысяч </w:t>
      </w:r>
      <w:r>
        <w:t>до</w:t>
      </w:r>
      <w:r>
        <w:t xml:space="preserve"> сумма прописью.</w:t>
      </w:r>
    </w:p>
    <w:p w:rsidR="00A77B3E" w:rsidP="009278DA">
      <w:pPr>
        <w:jc w:val="both"/>
      </w:pPr>
      <w:r>
        <w:t xml:space="preserve">            </w:t>
      </w:r>
      <w:r>
        <w:t>С учет</w:t>
      </w:r>
      <w:r>
        <w:t>ом конкретных обстоятельств дела, принимая во внимание личность Шараевой Ю.А., характер совершенного ею правонарушения, наличие смягчающих административную ответственность обстоятельств, суд считает возможным назначить Шараевой Ю.А. наказание в виде админи</w:t>
      </w:r>
      <w:r>
        <w:t xml:space="preserve">стративного штрафа в пределах санкции ст. 10.5.1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 в дальнейшем совершения ею аналогичных</w:t>
      </w:r>
      <w:r>
        <w:t xml:space="preserve"> административных проступков. </w:t>
      </w:r>
    </w:p>
    <w:p w:rsidR="00A77B3E" w:rsidP="009278DA">
      <w:pPr>
        <w:jc w:val="both"/>
      </w:pPr>
      <w:r>
        <w:t xml:space="preserve">           </w:t>
      </w:r>
      <w:r>
        <w:t>Согласно п</w:t>
      </w:r>
      <w:r>
        <w:t xml:space="preserve">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</w:t>
      </w:r>
      <w:r>
        <w:t xml:space="preserve">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</w:t>
      </w:r>
    </w:p>
    <w:p w:rsidR="00A77B3E" w:rsidP="009278DA">
      <w:pPr>
        <w:jc w:val="both"/>
      </w:pPr>
      <w:r>
        <w:t xml:space="preserve">на такое лицо обязанность пройти диагностику, профилактические мероприятия, лечение от наркомании </w:t>
      </w:r>
      <w:r>
        <w:t xml:space="preserve">и (или) медицинскую и (или) социальную реабилитацию </w:t>
      </w:r>
    </w:p>
    <w:p w:rsidR="00A77B3E" w:rsidP="009278DA">
      <w:pPr>
        <w:jc w:val="both"/>
      </w:pPr>
      <w:r>
        <w:t xml:space="preserve">в связи 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</w:t>
      </w:r>
      <w:r>
        <w:t xml:space="preserve">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9278DA">
      <w:pPr>
        <w:jc w:val="both"/>
      </w:pPr>
      <w:r>
        <w:t xml:space="preserve">             </w:t>
      </w:r>
      <w:r>
        <w:t xml:space="preserve">В судебном заседании установлено, что Шараева Ю.А. выращивала коноплю в личных целях, при этом сведений о факте потребления Шараевой </w:t>
      </w:r>
      <w:r>
        <w:t xml:space="preserve">Ю.А. наркотических средств в материалах дела не содержится, в связи с чем, оснований для возложения на нее обязанности, в соответствии с п. 2.1 ст. 4.1 </w:t>
      </w:r>
      <w:r>
        <w:t>КоАП</w:t>
      </w:r>
      <w:r>
        <w:t xml:space="preserve"> РФ </w:t>
      </w:r>
    </w:p>
    <w:p w:rsidR="00A77B3E" w:rsidP="009278DA">
      <w:pPr>
        <w:jc w:val="both"/>
      </w:pPr>
      <w:r>
        <w:t>о прохождении диагностики, в связи с потреблением наркотических средств без назначения врача, у</w:t>
      </w:r>
      <w:r>
        <w:t xml:space="preserve"> суда не имеется.</w:t>
      </w:r>
    </w:p>
    <w:p w:rsidR="00A77B3E" w:rsidP="009278DA">
      <w:pPr>
        <w:jc w:val="both"/>
      </w:pPr>
      <w:r>
        <w:t xml:space="preserve">            </w:t>
      </w:r>
      <w:r>
        <w:t xml:space="preserve">В соответствии с п.п. 1,2 ч. 3 ст. 29.10 </w:t>
      </w:r>
      <w:r>
        <w:t>КоАП</w:t>
      </w:r>
      <w:r>
        <w:t xml:space="preserve"> РФ вещи и документы, </w:t>
      </w:r>
      <w:r>
        <w:t xml:space="preserve">не изъятые из оборота, подлежат возвращению законному владельцу, а при                     не установлении его передаются в собственность государства в соответствии </w:t>
      </w:r>
      <w:r>
        <w:t>с за</w:t>
      </w:r>
      <w:r>
        <w:t>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9278DA">
      <w:pPr>
        <w:jc w:val="both"/>
      </w:pPr>
      <w:r>
        <w:t xml:space="preserve">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9278DA">
      <w:pPr>
        <w:jc w:val="center"/>
      </w:pPr>
      <w:r>
        <w:t>постановил:</w:t>
      </w:r>
    </w:p>
    <w:p w:rsidR="00A77B3E" w:rsidP="009278DA">
      <w:pPr>
        <w:jc w:val="center"/>
      </w:pPr>
    </w:p>
    <w:p w:rsidR="00A77B3E" w:rsidP="009278DA">
      <w:pPr>
        <w:jc w:val="both"/>
      </w:pPr>
      <w:r>
        <w:t xml:space="preserve">           </w:t>
      </w:r>
      <w:r>
        <w:t>признать Шараеву Ю.А.</w:t>
      </w:r>
      <w:r>
        <w:t xml:space="preserve"> виновной в совершении административного правонарушения, предусмотренного ст. 10.5.1 </w:t>
      </w:r>
      <w:r>
        <w:t>КоАП</w:t>
      </w:r>
      <w:r>
        <w:t xml:space="preserve"> РФ </w:t>
      </w:r>
      <w:r>
        <w:t>и назначить ей наказание в виде административного штрафа в размере  2000 (две тысячи) рублей.</w:t>
      </w:r>
    </w:p>
    <w:p w:rsidR="00A77B3E" w:rsidP="009278DA">
      <w:pPr>
        <w:jc w:val="both"/>
      </w:pPr>
      <w:r>
        <w:t xml:space="preserve">           </w:t>
      </w:r>
      <w:r>
        <w:t>Вещественные доказательства: «изъято»</w:t>
      </w:r>
      <w:r>
        <w:t xml:space="preserve"> - уничтожить. </w:t>
      </w:r>
    </w:p>
    <w:p w:rsidR="00A77B3E" w:rsidP="009278DA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</w:t>
      </w:r>
      <w:r>
        <w:t xml:space="preserve">телефон, КПП: телефон, банк получателя: Отделение по адрес Южного главного управления </w:t>
      </w:r>
      <w:r>
        <w:t xml:space="preserve">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>, УИН (0) – штрафы за незаконное культивирование растений, содержащих наркотические ср</w:t>
      </w:r>
      <w:r>
        <w:t xml:space="preserve">едства или психотропные вещества либо их </w:t>
      </w:r>
      <w:r>
        <w:t>прекурсоры</w:t>
      </w:r>
      <w:r>
        <w:t>,  по протоколу РК телефон от дата, дело № 5-84-393/2020.</w:t>
      </w:r>
    </w:p>
    <w:p w:rsidR="00A77B3E" w:rsidP="009278DA">
      <w:pPr>
        <w:jc w:val="both"/>
      </w:pPr>
      <w:r>
        <w:t xml:space="preserve">           </w:t>
      </w:r>
      <w:r>
        <w:t xml:space="preserve">Разъяснить Шараевой Ю.А.,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</w:t>
      </w:r>
      <w: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278DA">
      <w:pPr>
        <w:jc w:val="both"/>
      </w:pPr>
      <w:r>
        <w:t xml:space="preserve">          </w:t>
      </w:r>
      <w:r>
        <w:t>Документ, свидет</w:t>
      </w:r>
      <w:r>
        <w:t xml:space="preserve">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9278DA">
      <w:pPr>
        <w:jc w:val="both"/>
      </w:pPr>
      <w:r>
        <w:t xml:space="preserve">           </w:t>
      </w:r>
      <w:r>
        <w:t xml:space="preserve">Разъяснить Шараевой Ю.А.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админи</w:t>
      </w:r>
      <w:r>
        <w:t xml:space="preserve">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</w:p>
    <w:p w:rsidR="00A77B3E" w:rsidP="009278DA">
      <w:pPr>
        <w:jc w:val="both"/>
      </w:pPr>
      <w:r>
        <w:t>до пятнадцати суток, либо</w:t>
      </w:r>
      <w:r>
        <w:t xml:space="preserve"> обязательные работы на срок до пятидесяти часов.</w:t>
      </w:r>
    </w:p>
    <w:p w:rsidR="00A77B3E" w:rsidP="009278DA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9278DA">
      <w:pPr>
        <w:jc w:val="both"/>
      </w:pPr>
    </w:p>
    <w:p w:rsidR="00A77B3E" w:rsidP="009278DA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sectPr w:rsidSect="008D1C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B8"/>
    <w:rsid w:val="008D1CB8"/>
    <w:rsid w:val="009278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C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