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</w:t>
      </w:r>
      <w:r w:rsidR="00D4582F">
        <w:t>Дело № 5-84-401/2018</w:t>
      </w:r>
    </w:p>
    <w:p w:rsidR="00A77B3E">
      <w:r>
        <w:t xml:space="preserve">                                                                                                 </w:t>
      </w:r>
      <w:r w:rsidR="00C66EF6">
        <w:t xml:space="preserve">             </w:t>
      </w:r>
      <w:r>
        <w:t>(05-0401/84/2018)</w:t>
      </w:r>
    </w:p>
    <w:p w:rsidR="00A77B3E"/>
    <w:p w:rsidR="00A77B3E" w:rsidP="00C66EF6">
      <w:pPr>
        <w:jc w:val="center"/>
      </w:pPr>
      <w:r>
        <w:t>ПОСТАНОВЛЕНИЕ</w:t>
      </w:r>
    </w:p>
    <w:p w:rsidR="00A77B3E" w:rsidP="00C66EF6">
      <w:pPr>
        <w:jc w:val="center"/>
      </w:pPr>
      <w:r>
        <w:t>о назначении административного наказания</w:t>
      </w:r>
    </w:p>
    <w:p w:rsidR="00A77B3E"/>
    <w:p w:rsidR="00A77B3E" w:rsidP="00C66EF6">
      <w:pPr>
        <w:ind w:firstLine="720"/>
      </w:pPr>
      <w:r>
        <w:t xml:space="preserve">18 декабря 2018 года       </w:t>
      </w:r>
      <w:r>
        <w:t xml:space="preserve">                                                            </w:t>
      </w:r>
      <w:r>
        <w:t>пгт</w:t>
      </w:r>
      <w:r>
        <w:t>. Советский</w:t>
      </w:r>
    </w:p>
    <w:p w:rsidR="00A77B3E"/>
    <w:p w:rsidR="00A77B3E" w:rsidP="00EA4BA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</w:t>
      </w:r>
      <w:r>
        <w:t xml:space="preserve"> А.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EA4BA0">
      <w:pPr>
        <w:ind w:firstLine="720"/>
        <w:jc w:val="both"/>
      </w:pPr>
      <w:r>
        <w:t xml:space="preserve">Васюковой </w:t>
      </w:r>
      <w:r w:rsidR="00D33746">
        <w:t>О.С.</w:t>
      </w:r>
      <w:r>
        <w:t>, паспортные данные, гражданки Российской Федер</w:t>
      </w:r>
      <w:r>
        <w:t xml:space="preserve">ации, работающей в должности </w:t>
      </w:r>
      <w:r w:rsidR="00D33746">
        <w:t>должность</w:t>
      </w:r>
      <w:r>
        <w:t xml:space="preserve"> наименование организации,                                </w:t>
      </w:r>
      <w:r>
        <w:t>ОГРН: номер</w:t>
      </w:r>
      <w:r>
        <w:t xml:space="preserve">, ИНН: телефон, КПП: телефон, адрес (место нахождения): адрес,  зарегистрированной и проживающей по адресу: адрес, </w:t>
      </w:r>
    </w:p>
    <w:p w:rsidR="00A77B3E" w:rsidP="00EA4BA0">
      <w:pPr>
        <w:ind w:firstLine="720"/>
        <w:jc w:val="both"/>
      </w:pPr>
      <w:r>
        <w:t>по ст. 15.5 Кодекса Российской Федерации об администрати</w:t>
      </w:r>
      <w:r>
        <w:t>вных правонарушениях (далее – КоАП РФ),</w:t>
      </w:r>
    </w:p>
    <w:p w:rsidR="00A77B3E"/>
    <w:p w:rsidR="00A77B3E" w:rsidP="00C66EF6">
      <w:pPr>
        <w:jc w:val="center"/>
      </w:pPr>
      <w:r>
        <w:t>УСТАНОВИЛ:</w:t>
      </w:r>
    </w:p>
    <w:p w:rsidR="00A77B3E"/>
    <w:p w:rsidR="00A77B3E" w:rsidP="00EA4BA0">
      <w:pPr>
        <w:ind w:firstLine="720"/>
        <w:jc w:val="both"/>
      </w:pPr>
      <w:r>
        <w:t xml:space="preserve">Васюкова О.С., </w:t>
      </w:r>
      <w:r>
        <w:t>являясь</w:t>
      </w:r>
      <w:r>
        <w:t xml:space="preserve"> </w:t>
      </w:r>
      <w:r w:rsidR="00D33746">
        <w:t>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налоговой службы № 4 по Республике Крым декларацию            </w:t>
      </w:r>
      <w:r>
        <w:t xml:space="preserve">                по транспортному налогу за календарный год дата – дата, чем нарушила срок, установленный п. 3 ст. 363.1 Налогового кодекса Российской Федерации (граничный срок - дата), то есть совершила административное правонарушение, предусмотренное ст. </w:t>
      </w:r>
      <w:r>
        <w:t>15.5 КоАП РФ.</w:t>
      </w:r>
    </w:p>
    <w:p w:rsidR="00A77B3E" w:rsidP="00EA4BA0">
      <w:pPr>
        <w:ind w:firstLine="720"/>
        <w:jc w:val="both"/>
      </w:pPr>
      <w:r>
        <w:t xml:space="preserve">По данному факту в отношении </w:t>
      </w:r>
      <w:r w:rsidR="00D33746">
        <w:t>должность</w:t>
      </w:r>
      <w:r>
        <w:t xml:space="preserve"> наименование организации Васюковой О.С. дата специалистом 1 разряда ОКП № 2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КоАП РФ </w:t>
      </w:r>
      <w:r>
        <w:t xml:space="preserve">и материалы дела направлены                     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A4BA0">
      <w:pPr>
        <w:ind w:firstLine="720"/>
        <w:jc w:val="both"/>
      </w:pPr>
      <w:r>
        <w:t>Должность</w:t>
      </w:r>
      <w:r w:rsidR="00D4582F">
        <w:t xml:space="preserve"> </w:t>
      </w:r>
      <w:r>
        <w:t>наименование организации</w:t>
      </w:r>
      <w:r w:rsidR="00D4582F">
        <w:t xml:space="preserve"> Васюкова О.С. в судебное заседание не</w:t>
      </w:r>
      <w:r w:rsidR="00D4582F">
        <w:t xml:space="preserve"> явилась, о дате, времени и месте судебного разбирательства была извещена надлежащим образом. Ходатайств не предоставила.</w:t>
      </w:r>
    </w:p>
    <w:p w:rsidR="00A77B3E" w:rsidP="00D33746">
      <w:pPr>
        <w:ind w:firstLine="720"/>
        <w:jc w:val="both"/>
      </w:pPr>
      <w:r>
        <w:t xml:space="preserve">Поскольку Васюкова О.С., достоверно зная о возбуждении </w:t>
      </w:r>
      <w:r>
        <w:t xml:space="preserve">в отношении нее дела об административном правонарушении, уклонилась </w:t>
      </w:r>
      <w:r>
        <w:t>от явки в</w:t>
      </w:r>
      <w:r>
        <w:t xml:space="preserve"> суд, такие                      </w:t>
      </w:r>
      <w:r>
        <w:t>ее действия расцениваются как отказ от реализации своего права на непосредственное участие в судебном разбирательстве.</w:t>
      </w:r>
    </w:p>
    <w:p w:rsidR="00A77B3E" w:rsidP="00EA4BA0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</w:t>
      </w:r>
      <w:r>
        <w:t xml:space="preserve">тся производство                </w:t>
      </w: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</w:t>
      </w:r>
      <w:r>
        <w:t xml:space="preserve">ца               </w:t>
      </w:r>
      <w:r>
        <w:t xml:space="preserve">о месте и времени рассмотрения дела и если от лица не поступило ходатайство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EA4BA0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</w:t>
      </w:r>
      <w:r>
        <w:t xml:space="preserve"> о надлежащем извещении Васюковой О.С. о дате, месте и времени рассмотрения дела, ходатайств об отложении рассмотрения дела от Васюковой О.С.                               не поступало, имеются предусмотренные законом основания для рассмотрения дела в ее о</w:t>
      </w:r>
      <w:r>
        <w:t>тсутствие.</w:t>
      </w:r>
    </w:p>
    <w:p w:rsidR="00A77B3E" w:rsidP="00EA4BA0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</w:t>
      </w:r>
      <w:r>
        <w:t xml:space="preserve">иалистом 1 разряда Межрайонной ИФНС России № 4                              по Республике Крым </w:t>
      </w:r>
      <w:r>
        <w:t>фио</w:t>
      </w:r>
      <w:r>
        <w:t xml:space="preserve"> подано ходатайство о рассмотрении дела                                        </w:t>
      </w:r>
      <w:r>
        <w:t>об административном правонарушении без участия представителя Межрайонной ИФНС России № 4 по Республике Крым. При таки</w:t>
      </w:r>
      <w:r>
        <w:t xml:space="preserve">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                          по Республике Крым.   </w:t>
      </w:r>
      <w:r>
        <w:tab/>
      </w:r>
    </w:p>
    <w:p w:rsidR="00A77B3E" w:rsidP="00EA4BA0">
      <w:pPr>
        <w:ind w:firstLine="720"/>
        <w:jc w:val="both"/>
      </w:pPr>
      <w:r>
        <w:t>Исследовав письменные материалы дела, суд приходи</w:t>
      </w:r>
      <w:r>
        <w:t>т к следующему.</w:t>
      </w:r>
    </w:p>
    <w:p w:rsidR="00A77B3E" w:rsidP="00EA4BA0">
      <w:pPr>
        <w:ind w:firstLine="720"/>
        <w:jc w:val="both"/>
      </w:pPr>
      <w:r>
        <w:t xml:space="preserve">Согласно п. 1 ст. 363.1 Налогового кодекса Российской Федерации налогоплательщики-организации по истечении налогового периода представляют    </w:t>
      </w:r>
      <w:r>
        <w:t>в налоговый орган по месту нахождения транспортных средств налоговую декларацию по налогу.</w:t>
      </w:r>
    </w:p>
    <w:p w:rsidR="00A77B3E" w:rsidP="00EA4BA0">
      <w:pPr>
        <w:ind w:firstLine="720"/>
        <w:jc w:val="both"/>
      </w:pPr>
      <w:r>
        <w:t>В соответс</w:t>
      </w:r>
      <w:r>
        <w:t>твии с п. 3 ст. 363.1 Налогового кодекса Российской Федерации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A77B3E" w:rsidP="00EA4BA0">
      <w:pPr>
        <w:ind w:firstLine="720"/>
        <w:jc w:val="both"/>
      </w:pPr>
      <w:r>
        <w:t>Статьей 15.5 КоАП РФ предусмотрена ответстве</w:t>
      </w:r>
      <w:r>
        <w:t>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C66EF6">
      <w:pPr>
        <w:jc w:val="both"/>
      </w:pPr>
      <w:r>
        <w:t xml:space="preserve"> </w:t>
      </w:r>
      <w:r w:rsidR="00EA4BA0">
        <w:tab/>
      </w:r>
      <w:r>
        <w:t>Факт совершения Васюковой О.С. административного правонарушения подтверждается следующими доказательствами:</w:t>
      </w:r>
    </w:p>
    <w:p w:rsidR="00A77B3E" w:rsidP="00EA4BA0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от дата, из которого следует, что Васюкова О.С., </w:t>
      </w:r>
      <w:r>
        <w:t>являясь</w:t>
      </w:r>
      <w:r>
        <w:t xml:space="preserve"> </w:t>
      </w:r>
      <w:r w:rsidR="00D33746">
        <w:t>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налоговой службы № 4 </w:t>
      </w:r>
      <w:r>
        <w:t>по Республике Крым декларацию по транспортному налогу за календарный год дата – дата, чем нарушила срок,</w:t>
      </w:r>
      <w:r>
        <w:t xml:space="preserve"> установленный п. 3 ст. 363.1 Налогового кодекса Российской Федерации (граничный срок - дата), то есть совершила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</w:t>
      </w:r>
      <w:r>
        <w:t xml:space="preserve">на Васюковой О.С. заказным </w:t>
      </w:r>
      <w:r>
        <w:t>письмом дата. Существенных недостатков, которые могли бы повлечь его недействительность, протокол не содержит;</w:t>
      </w:r>
    </w:p>
    <w:p w:rsidR="00A77B3E" w:rsidP="00EA4BA0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Васюкова О.С. является </w:t>
      </w:r>
      <w:r w:rsidR="00D33746">
        <w:t>должность</w:t>
      </w:r>
      <w:r>
        <w:t xml:space="preserve"> наименование организации  </w:t>
      </w:r>
      <w:r>
        <w:t>(</w:t>
      </w:r>
      <w:r>
        <w:t>л.д</w:t>
      </w:r>
      <w:r>
        <w:t>. 3-7);</w:t>
      </w:r>
    </w:p>
    <w:p w:rsidR="00A77B3E" w:rsidP="00EA4BA0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л.д</w:t>
      </w:r>
      <w:r>
        <w:t>. 8);</w:t>
      </w:r>
    </w:p>
    <w:p w:rsidR="00A77B3E" w:rsidP="00EA4BA0">
      <w:pPr>
        <w:ind w:firstLine="720"/>
        <w:jc w:val="both"/>
      </w:pPr>
      <w:r>
        <w:t>- копией подтвержде</w:t>
      </w:r>
      <w:r>
        <w:t>ния даты отправки (</w:t>
      </w:r>
      <w:r>
        <w:t>л.д</w:t>
      </w:r>
      <w:r>
        <w:t>. 9);</w:t>
      </w:r>
    </w:p>
    <w:p w:rsidR="00A77B3E" w:rsidP="00EA4BA0">
      <w:pPr>
        <w:ind w:firstLine="720"/>
        <w:jc w:val="both"/>
      </w:pPr>
      <w:r>
        <w:t>- копией извещения о получении электронного документа (</w:t>
      </w:r>
      <w:r>
        <w:t>л.д</w:t>
      </w:r>
      <w:r>
        <w:t>. 10).</w:t>
      </w:r>
    </w:p>
    <w:p w:rsidR="00A77B3E" w:rsidP="00EA4BA0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КоАП РФ и приходит к выводу,                    </w:t>
      </w:r>
      <w:r>
        <w:t xml:space="preserve">  что вина </w:t>
      </w:r>
      <w:r w:rsidR="00D33746">
        <w:t>должность</w:t>
      </w:r>
      <w:r>
        <w:t xml:space="preserve"> наименование организации Васюковой О.С. </w:t>
      </w:r>
      <w:r>
        <w:t>в совершении административного правонарушения, предусмотренного ст. 15.5 КоАП РФ, является доказанной  и подтверждается материалами дела.</w:t>
      </w:r>
    </w:p>
    <w:p w:rsidR="00A77B3E" w:rsidP="00EA4BA0">
      <w:pPr>
        <w:ind w:firstLine="720"/>
        <w:jc w:val="both"/>
      </w:pPr>
      <w:r>
        <w:t xml:space="preserve"> Таким образом, действия </w:t>
      </w:r>
      <w:r w:rsidR="00D33746">
        <w:t>должность</w:t>
      </w:r>
      <w:r>
        <w:t xml:space="preserve"> наименование организации Васюковой О.С. суд квалифицирует по ст. 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</w:t>
      </w:r>
      <w:r>
        <w:t>по месту учета.</w:t>
      </w:r>
    </w:p>
    <w:p w:rsidR="00A77B3E" w:rsidP="00EA4BA0">
      <w:pPr>
        <w:ind w:firstLine="720"/>
        <w:jc w:val="both"/>
      </w:pPr>
      <w:r>
        <w:t xml:space="preserve">При назначении </w:t>
      </w:r>
      <w:r w:rsidR="00D33746">
        <w:t>должность</w:t>
      </w:r>
      <w:r>
        <w:t xml:space="preserve"> наименование организации Васюковой О.С. вида и размера административного наказания мировой судья, в соответствии                            со </w:t>
      </w:r>
      <w:r>
        <w:t>ст.ст</w:t>
      </w:r>
      <w:r>
        <w:t xml:space="preserve">. 3.1 и 4.1 КоАП РФ учитывает характер совершенного          </w:t>
      </w:r>
      <w:r>
        <w:t xml:space="preserve">                                  ею административного правонарушения, личность виновной, ее имущественное положение, обстоятельства, смягчающие административную ответственность,                    и обстоятельства, отягчающие административную ответственно</w:t>
      </w:r>
      <w:r>
        <w:t>сть.</w:t>
      </w:r>
    </w:p>
    <w:p w:rsidR="00A77B3E" w:rsidP="00EA4BA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D33746">
        <w:t>должность</w:t>
      </w:r>
      <w:r>
        <w:t xml:space="preserve"> наименование организации Васюковой О.С.,                                     не установлено.</w:t>
      </w:r>
    </w:p>
    <w:p w:rsidR="00A77B3E" w:rsidP="00EA4BA0">
      <w:pPr>
        <w:ind w:firstLine="720"/>
        <w:jc w:val="both"/>
      </w:pPr>
      <w:r>
        <w:t>Материалы дела не содержат каких-либо сведений о том, что Васюкова О.С. ране</w:t>
      </w:r>
      <w:r>
        <w:t>е привлекалась к административной ответственности по ст. 15.5 КоАП РФ.</w:t>
      </w:r>
    </w:p>
    <w:p w:rsidR="00A77B3E" w:rsidP="00EA4BA0">
      <w:pPr>
        <w:ind w:firstLine="720"/>
        <w:jc w:val="both"/>
      </w:pPr>
      <w:r>
        <w:t>Согласно санкции статьи 15.5 КоАП РФ, совершенное Васюковой О.С. деяние влечет предупреждение или наложение административного штрафа                   на должностных лиц в размере от тр</w:t>
      </w:r>
      <w:r>
        <w:t>ехсот до пятисот рублей.</w:t>
      </w:r>
    </w:p>
    <w:p w:rsidR="00A77B3E" w:rsidP="00EA4BA0">
      <w:pPr>
        <w:ind w:firstLine="720"/>
        <w:jc w:val="both"/>
      </w:pPr>
      <w:r>
        <w:t xml:space="preserve"> 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</w:t>
      </w:r>
      <w:r>
        <w:t>в письме</w:t>
      </w:r>
      <w:r>
        <w:t xml:space="preserve">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</w:t>
      </w:r>
      <w:r>
        <w:t xml:space="preserve">бъектам культурного наследия (памятникам истории                </w:t>
      </w:r>
      <w:r>
        <w:t xml:space="preserve">и культуры) 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EA4BA0">
      <w:pPr>
        <w:ind w:firstLine="720"/>
        <w:jc w:val="both"/>
      </w:pPr>
      <w:r>
        <w:t>Учитывая характер совершенного правонарушения, данные о личности Васюковой О.С., отсутствие смягчающих и отягчающих административную ответственность обстоятельств, суд полагает возможным назначить Васюковой О.С. административное наказание в пределах санкц</w:t>
      </w:r>
      <w:r>
        <w:t xml:space="preserve">ии ст. 15.5 КоАП РФ в виде </w:t>
      </w:r>
      <w:r>
        <w:t xml:space="preserve">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 административных проступков. </w:t>
      </w:r>
    </w:p>
    <w:p w:rsidR="00A77B3E" w:rsidP="00EA4BA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</w:t>
      </w:r>
      <w:r>
        <w:t xml:space="preserve">руководствуясь </w:t>
      </w:r>
      <w:r>
        <w:t>ст.ст</w:t>
      </w:r>
      <w:r>
        <w:t>. 3.1., 4.1., 15.5, 29.9. – 29.11. КоАП РФ, мировой судья, -</w:t>
      </w:r>
    </w:p>
    <w:p w:rsidR="00A77B3E"/>
    <w:p w:rsidR="00A77B3E" w:rsidP="00C66EF6">
      <w:pPr>
        <w:jc w:val="center"/>
      </w:pPr>
      <w:r>
        <w:t>ПОСТАНОВИЛ:</w:t>
      </w:r>
    </w:p>
    <w:p w:rsidR="00A77B3E"/>
    <w:p w:rsidR="00A77B3E" w:rsidP="00EA4BA0">
      <w:pPr>
        <w:ind w:firstLine="720"/>
        <w:jc w:val="both"/>
      </w:pPr>
      <w:r>
        <w:t xml:space="preserve">Признать </w:t>
      </w:r>
      <w:r w:rsidR="00D33746">
        <w:t>должность</w:t>
      </w:r>
      <w:r>
        <w:t xml:space="preserve"> наименование организации Васюкову </w:t>
      </w:r>
      <w:r w:rsidR="00D33746">
        <w:t>О.С.</w:t>
      </w:r>
      <w:r>
        <w:t xml:space="preserve"> виновной                 </w:t>
      </w:r>
      <w:r>
        <w:t xml:space="preserve">в совершении административного правонарушения, предусмотренного ст. 15.5 КоАП РФ и </w:t>
      </w:r>
      <w:r>
        <w:t>назначить ей административное  наказание в виде предупреждения.</w:t>
      </w:r>
    </w:p>
    <w:p w:rsidR="00A77B3E" w:rsidP="00EA4BA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</w:t>
      </w:r>
      <w:r>
        <w:t>ебного района (Советский муниципальный район) Республики Крым.</w:t>
      </w:r>
    </w:p>
    <w:p w:rsidR="00A77B3E" w:rsidP="00C66EF6">
      <w:pPr>
        <w:jc w:val="both"/>
      </w:pPr>
    </w:p>
    <w:p w:rsidR="00A77B3E" w:rsidP="00C66EF6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F6"/>
    <w:rsid w:val="00A77B3E"/>
    <w:rsid w:val="00C66EF6"/>
    <w:rsid w:val="00D33746"/>
    <w:rsid w:val="00D4582F"/>
    <w:rsid w:val="00EA4B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