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07117">
      <w:pPr>
        <w:jc w:val="right"/>
      </w:pPr>
      <w:r>
        <w:t>Дело № 5-84-402/2020</w:t>
      </w:r>
    </w:p>
    <w:p w:rsidR="00A77B3E" w:rsidP="00E07117">
      <w:pPr>
        <w:jc w:val="right"/>
      </w:pPr>
      <w:r>
        <w:t xml:space="preserve">                                                                                    УИД-91MS0084-01-2020-000870-18</w:t>
      </w:r>
    </w:p>
    <w:p w:rsidR="00A77B3E" w:rsidP="00E07117">
      <w:pPr>
        <w:jc w:val="center"/>
      </w:pPr>
    </w:p>
    <w:p w:rsidR="00A77B3E" w:rsidP="00E07117">
      <w:pPr>
        <w:jc w:val="center"/>
      </w:pPr>
      <w:r>
        <w:t>ПОСТАНОВЛЕНИЕ</w:t>
      </w:r>
    </w:p>
    <w:p w:rsidR="00A77B3E" w:rsidP="00E07117">
      <w:pPr>
        <w:jc w:val="center"/>
      </w:pPr>
      <w:r>
        <w:t>о назначении административного наказания</w:t>
      </w:r>
    </w:p>
    <w:p w:rsidR="00A77B3E"/>
    <w:p w:rsidR="00A77B3E" w:rsidP="00E07117">
      <w:pPr>
        <w:jc w:val="both"/>
      </w:pPr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</w:t>
      </w:r>
      <w:r>
        <w:tab/>
      </w:r>
      <w:r>
        <w:t xml:space="preserve">             03 декабря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E07117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</w:t>
      </w:r>
      <w:r>
        <w:t xml:space="preserve">д. 1-а) Елецких Елена Николаевна, рассмотрев в открытом судебном заседании дело                                        об административном правонарушении,  поступившее из МИФНС России </w:t>
      </w:r>
    </w:p>
    <w:p w:rsidR="00A77B3E" w:rsidP="00E07117">
      <w:pPr>
        <w:jc w:val="both"/>
      </w:pPr>
      <w:r>
        <w:t>№ 4 по Республике Крым, в отношении:</w:t>
      </w:r>
    </w:p>
    <w:p w:rsidR="00E07117" w:rsidP="00E07117">
      <w:pPr>
        <w:jc w:val="both"/>
      </w:pPr>
      <w:r>
        <w:t xml:space="preserve">          </w:t>
      </w:r>
      <w:r>
        <w:t>Никулкина</w:t>
      </w:r>
      <w:r>
        <w:t xml:space="preserve"> О.</w:t>
      </w:r>
      <w:r>
        <w:t>В.</w:t>
      </w:r>
      <w:r>
        <w:t>, паспо</w:t>
      </w:r>
      <w:r>
        <w:t xml:space="preserve">ртные данные, </w:t>
      </w:r>
    </w:p>
    <w:p w:rsidR="00A77B3E" w:rsidP="00E07117">
      <w:pPr>
        <w:jc w:val="both"/>
      </w:pPr>
      <w:r>
        <w:t xml:space="preserve">по </w:t>
      </w:r>
      <w:r>
        <w:t>ч</w:t>
      </w:r>
      <w:r>
        <w:t>. 1 ст. 15.6 Кодекса Ро</w:t>
      </w:r>
      <w:r>
        <w:t xml:space="preserve">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07117">
      <w:pPr>
        <w:jc w:val="both"/>
      </w:pPr>
    </w:p>
    <w:p w:rsidR="00A77B3E" w:rsidP="00E07117">
      <w:pPr>
        <w:jc w:val="center"/>
      </w:pPr>
      <w:r>
        <w:t>установил:</w:t>
      </w:r>
    </w:p>
    <w:p w:rsidR="00A77B3E" w:rsidP="00E07117">
      <w:pPr>
        <w:jc w:val="both"/>
      </w:pPr>
    </w:p>
    <w:p w:rsidR="00A77B3E" w:rsidP="00E07117">
      <w:pPr>
        <w:jc w:val="both"/>
      </w:pPr>
      <w:r>
        <w:t xml:space="preserve">            </w:t>
      </w:r>
      <w:r>
        <w:t>Никулкин</w:t>
      </w:r>
      <w:r>
        <w:t xml:space="preserve"> О.В., являясь директором ...наименование организации», расположенного по адресу: адрес, представил в Межрайонную инспекцию Федеральной налоговой служб</w:t>
      </w:r>
      <w:r>
        <w:t>ы № 4 по адрес сведения                              о среднесписочной численности работников – дата,                          чем нарушил срок, установленный п. 3 ст. 80 Налогового кодекса Российской Федерации (граничный срок представления сведений – дата</w:t>
      </w:r>
      <w:r>
        <w:t xml:space="preserve">), то есть совершил административное правонарушение, предусмотренное                      ч. 1 ст. 15.6 </w:t>
      </w:r>
      <w:r>
        <w:t>КоАП</w:t>
      </w:r>
      <w:r>
        <w:t xml:space="preserve"> РФ.</w:t>
      </w:r>
    </w:p>
    <w:p w:rsidR="00A77B3E" w:rsidP="00E07117">
      <w:pPr>
        <w:jc w:val="both"/>
      </w:pPr>
      <w:r>
        <w:t xml:space="preserve">           </w:t>
      </w:r>
      <w:r>
        <w:t xml:space="preserve">По данному факту в отношении директора ...наименование организации» </w:t>
      </w:r>
      <w:r>
        <w:t>Никулкина</w:t>
      </w:r>
      <w:r>
        <w:t xml:space="preserve"> О.В. дата старшим государственным налоговым инспектором ОКП № 3 М</w:t>
      </w:r>
      <w:r>
        <w:t xml:space="preserve">ежрайонной ИФНС России № 4                         по адрес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E07117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                     </w:t>
      </w:r>
      <w:r>
        <w:t>Никулкину</w:t>
      </w:r>
      <w:r>
        <w:t xml:space="preserve"> О.В. ст. 51 Конституции Рос</w:t>
      </w:r>
      <w:r>
        <w:t xml:space="preserve">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E07117">
      <w:pPr>
        <w:jc w:val="both"/>
      </w:pPr>
      <w:r>
        <w:t xml:space="preserve">          Самоотводов, отводов и ходатайств не заявлено. </w:t>
      </w:r>
      <w:r>
        <w:t>Никулкин</w:t>
      </w:r>
      <w:r>
        <w:t xml:space="preserve"> О.В.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инкриминируемом е</w:t>
      </w:r>
      <w:r>
        <w:t xml:space="preserve">му правонарушении признал полностью,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E07117">
      <w:pPr>
        <w:jc w:val="both"/>
      </w:pPr>
      <w:r>
        <w:t xml:space="preserve">          </w:t>
      </w:r>
      <w:r>
        <w:t>Межрайонная инспекция Федеральной налоговой службы № 4                           по адрес о дате</w:t>
      </w:r>
      <w:r>
        <w:t xml:space="preserve">, времени и месте судебного разбирательства была извещена надлежащим образом, явку своего представителя в суд </w:t>
      </w:r>
      <w:r>
        <w:t xml:space="preserve">не обеспечила. При этом,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</w:t>
      </w:r>
      <w:r>
        <w:t xml:space="preserve">об административном </w:t>
      </w:r>
      <w:r>
        <w:t xml:space="preserve">правонарушении без участия представителя Межрайонной ИФНС России № 4 по адрес. </w:t>
      </w:r>
    </w:p>
    <w:p w:rsidR="00A77B3E" w:rsidP="00E07117">
      <w:pPr>
        <w:jc w:val="both"/>
      </w:pPr>
      <w:r>
        <w:t xml:space="preserve"> 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</w:t>
      </w:r>
      <w:r>
        <w:t xml:space="preserve">ссии № 4 по адрес.  </w:t>
      </w:r>
    </w:p>
    <w:p w:rsidR="00A77B3E" w:rsidP="00E07117">
      <w:pPr>
        <w:jc w:val="both"/>
      </w:pPr>
      <w:r>
        <w:t xml:space="preserve">        </w:t>
      </w:r>
      <w:r>
        <w:t xml:space="preserve">Огласив протокол об административном правонарушении в отношении директора ...наименование организации» </w:t>
      </w:r>
      <w:r>
        <w:t>Никулкина</w:t>
      </w:r>
      <w:r>
        <w:t xml:space="preserve"> О.В., заслушав пояснения </w:t>
      </w:r>
      <w:r>
        <w:t>Никулкина</w:t>
      </w:r>
      <w:r>
        <w:t xml:space="preserve"> О.В., исследовав письменные материалы дела, суд приходит к следующему.</w:t>
      </w:r>
    </w:p>
    <w:p w:rsidR="00A77B3E" w:rsidP="00E07117">
      <w:pPr>
        <w:jc w:val="both"/>
      </w:pPr>
      <w:r>
        <w:t xml:space="preserve">        </w:t>
      </w:r>
      <w:r>
        <w:t>В соответствии с</w:t>
      </w:r>
      <w:r>
        <w:t xml:space="preserve"> п. 3 ст. 80 Налогового кодекса Российской Федерации 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</w:t>
      </w:r>
      <w:r>
        <w:t xml:space="preserve">в налоговый орган не позднее дата текущего года, а в случае создания (реорганизации) организации - не позднее 20-го числа месяца, следующего </w:t>
      </w:r>
      <w:r>
        <w:t>за месяцем, в котором организация была создана (реорганизована).</w:t>
      </w:r>
      <w:r>
        <w:t xml:space="preserve"> Указанные сведения представляются по форме, утвер</w:t>
      </w:r>
      <w:r>
        <w:t xml:space="preserve">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</w:t>
      </w:r>
      <w:r>
        <w:t>(по месту жительства индивидуального предпринимателя).</w:t>
      </w:r>
    </w:p>
    <w:p w:rsidR="00A77B3E" w:rsidP="00E07117">
      <w:pPr>
        <w:jc w:val="both"/>
      </w:pPr>
      <w:r>
        <w:t xml:space="preserve">           </w:t>
      </w:r>
      <w:r>
        <w:t xml:space="preserve">Частью 1 статьи 15.6 </w:t>
      </w:r>
      <w:r>
        <w:t>КоАП</w:t>
      </w:r>
      <w:r>
        <w:t xml:space="preserve"> РФ пред</w:t>
      </w:r>
      <w:r>
        <w:t>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</w:t>
      </w:r>
      <w:r>
        <w:t>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E07117">
      <w:pPr>
        <w:jc w:val="both"/>
      </w:pPr>
      <w:r>
        <w:t xml:space="preserve">       </w:t>
      </w:r>
      <w:r>
        <w:t xml:space="preserve"> Помимо признательных показаний </w:t>
      </w:r>
      <w:r>
        <w:t>Никулкина</w:t>
      </w:r>
      <w:r>
        <w:t xml:space="preserve"> О.</w:t>
      </w:r>
      <w:r>
        <w:t xml:space="preserve">В.,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E07117">
      <w:pPr>
        <w:jc w:val="both"/>
      </w:pPr>
      <w:r>
        <w:t xml:space="preserve">- протоколом об административном правонарушении </w:t>
      </w:r>
      <w:r>
        <w:t xml:space="preserve">№ 91082031400059800001 от дата, из которого следует, </w:t>
      </w:r>
      <w:r>
        <w:t xml:space="preserve">что </w:t>
      </w:r>
      <w:r>
        <w:t>Ник</w:t>
      </w:r>
      <w:r>
        <w:t>улкин</w:t>
      </w:r>
      <w:r>
        <w:t xml:space="preserve"> О.В., являясь директором ...наименование организации», расположенного по адресу: адрес, представил в Межрайонную инспекцию Федеральной налоговой службы № 4 по адрес сведения                              о среднесписочной численности работников – дата</w:t>
      </w:r>
      <w:r>
        <w:t>,                          чем нарушил срок, установленный п. 3 ст. 80 Налогового кодекса Российской Федерации (граничный срок представления сведений – дата), то есть совершил административное правонарушение</w:t>
      </w:r>
      <w:r>
        <w:t xml:space="preserve">, </w:t>
      </w:r>
      <w:r>
        <w:t>предусмотренное                      ч. 1 ст</w:t>
      </w:r>
      <w:r>
        <w:t>. 1</w:t>
      </w:r>
      <w:r>
        <w:t xml:space="preserve">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Никулкину</w:t>
      </w:r>
      <w:r>
        <w:t xml:space="preserve"> О.В. заказным письмом дата. Существенных недостатков, которые могли                 бы повлечь его недействительность, протокол не содержит;</w:t>
      </w:r>
    </w:p>
    <w:p w:rsidR="00A77B3E" w:rsidP="00E07117">
      <w:pPr>
        <w:jc w:val="both"/>
      </w:pPr>
      <w:r>
        <w:t>-</w:t>
      </w:r>
      <w:r>
        <w:t xml:space="preserve"> выпиской и информацией из Единого государственного реестра юридических лиц (л.д. 3-5);</w:t>
      </w:r>
    </w:p>
    <w:p w:rsidR="00A77B3E" w:rsidP="00E07117">
      <w:pPr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6);</w:t>
      </w:r>
    </w:p>
    <w:p w:rsidR="00A77B3E" w:rsidP="00E07117">
      <w:pPr>
        <w:jc w:val="both"/>
      </w:pPr>
      <w:r>
        <w:t>- копией подтверждения даты отправки (л.д. 7).</w:t>
      </w:r>
    </w:p>
    <w:p w:rsidR="00A77B3E" w:rsidP="00E07117">
      <w:pPr>
        <w:jc w:val="both"/>
      </w:pPr>
      <w:r>
        <w:t xml:space="preserve">        </w:t>
      </w:r>
      <w:r>
        <w:t>Суд оценивает представленные док</w:t>
      </w:r>
      <w:r>
        <w:t xml:space="preserve">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директора ...наименование организации» </w:t>
      </w:r>
      <w:r>
        <w:t>Никулкина</w:t>
      </w:r>
      <w:r>
        <w:t xml:space="preserve"> О.В. в совершении административного правонаруше</w:t>
      </w:r>
      <w:r>
        <w:t xml:space="preserve">ния, предусмотренного               ч. 1 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E07117">
      <w:pPr>
        <w:jc w:val="both"/>
      </w:pPr>
      <w:r>
        <w:t xml:space="preserve">           </w:t>
      </w:r>
      <w:r>
        <w:t xml:space="preserve">Таким образом, действия директора ...наименование организации» </w:t>
      </w:r>
      <w:r>
        <w:t>Никулкина</w:t>
      </w:r>
      <w:r>
        <w:t xml:space="preserve"> О.В.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                   </w:t>
      </w:r>
      <w:r>
        <w:t xml:space="preserve">                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E07117">
      <w:pPr>
        <w:jc w:val="both"/>
      </w:pPr>
      <w:r>
        <w:t xml:space="preserve">           </w:t>
      </w:r>
      <w:r>
        <w:t xml:space="preserve">При назначении </w:t>
      </w:r>
      <w:r>
        <w:t>Никул</w:t>
      </w:r>
      <w:r>
        <w:t>кину</w:t>
      </w:r>
      <w:r>
        <w:t xml:space="preserve"> О.В.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t>административную ответственность.</w:t>
      </w:r>
    </w:p>
    <w:p w:rsidR="00A77B3E" w:rsidP="00E07117">
      <w:pPr>
        <w:jc w:val="both"/>
      </w:pPr>
      <w:r>
        <w:t xml:space="preserve">           </w:t>
      </w:r>
      <w:r>
        <w:t xml:space="preserve">Изучением личности </w:t>
      </w:r>
      <w:r>
        <w:t>Никулкина</w:t>
      </w:r>
      <w:r>
        <w:t xml:space="preserve"> О.В. в суде установлено, что                                «изъято»</w:t>
      </w:r>
      <w:r>
        <w:t xml:space="preserve">. Иными сведениями о личности </w:t>
      </w:r>
      <w:r>
        <w:t>Никулкина</w:t>
      </w:r>
      <w:r>
        <w:t xml:space="preserve"> О.В., и о его имущественном положении</w:t>
      </w:r>
      <w:r>
        <w:t xml:space="preserve">, </w:t>
      </w:r>
      <w:r>
        <w:t>суд не располагает.</w:t>
      </w:r>
    </w:p>
    <w:p w:rsidR="00A77B3E" w:rsidP="00E07117">
      <w:pPr>
        <w:jc w:val="both"/>
      </w:pPr>
      <w:r>
        <w:t xml:space="preserve">            </w:t>
      </w:r>
      <w:r>
        <w:t xml:space="preserve">Обстоятельствами, смягчающими административную ответственность </w:t>
      </w:r>
      <w:r>
        <w:t>Никулкина</w:t>
      </w:r>
      <w:r>
        <w:t xml:space="preserve"> О.В., суд признает признание вины и раскаяние в </w:t>
      </w:r>
      <w:r>
        <w:t>содеянном</w:t>
      </w:r>
      <w:r>
        <w:t>.</w:t>
      </w:r>
    </w:p>
    <w:p w:rsidR="00A77B3E" w:rsidP="00E07117">
      <w:pPr>
        <w:jc w:val="both"/>
      </w:pPr>
      <w:r>
        <w:t xml:space="preserve">           </w:t>
      </w:r>
      <w:r>
        <w:t xml:space="preserve">Обстоятельств, отягчающих административную ответственность </w:t>
      </w:r>
      <w:r>
        <w:t>Никулкина</w:t>
      </w:r>
      <w:r>
        <w:t xml:space="preserve"> О.В., судом не установлено.</w:t>
      </w:r>
    </w:p>
    <w:p w:rsidR="00A77B3E" w:rsidP="00E07117">
      <w:pPr>
        <w:jc w:val="both"/>
      </w:pPr>
      <w:r>
        <w:tab/>
      </w:r>
      <w:r>
        <w:t xml:space="preserve">Согласно санкции ч. 1 ст. 15.6 </w:t>
      </w:r>
      <w:r>
        <w:t>КоАП</w:t>
      </w:r>
      <w:r>
        <w:t xml:space="preserve"> РФ, совершенное </w:t>
      </w:r>
      <w:r>
        <w:t>Никулкиным</w:t>
      </w:r>
      <w:r>
        <w:t xml:space="preserve"> О.В. деяние влечет наложение административного штрафа на граждан в размере </w:t>
      </w:r>
      <w:r>
        <w:t xml:space="preserve">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E07117">
      <w:pPr>
        <w:jc w:val="both"/>
      </w:pPr>
      <w:r>
        <w:t xml:space="preserve">           </w:t>
      </w:r>
      <w:r>
        <w:t>У</w:t>
      </w:r>
      <w:r>
        <w:t>читывая характер совершенного правонару</w:t>
      </w:r>
      <w:r>
        <w:t xml:space="preserve">шения, данные                             о личности </w:t>
      </w:r>
      <w:r>
        <w:t>Никулкина</w:t>
      </w:r>
      <w:r>
        <w:t xml:space="preserve"> О.В., наличие смягчающих административную ответственность обстоятельств, суд считает возможным назначить директору ...наименование организации» </w:t>
      </w:r>
      <w:r>
        <w:t>Никулкину</w:t>
      </w:r>
      <w:r>
        <w:t xml:space="preserve"> О.В. административное наказание в виде </w:t>
      </w:r>
      <w:r>
        <w:t xml:space="preserve">административного штрафа в минимальном размере     </w:t>
      </w:r>
      <w:r>
        <w:t xml:space="preserve"> в пределах санкции ч. 1 ст. 15.6 </w:t>
      </w:r>
      <w:r>
        <w:t>КоАП</w:t>
      </w:r>
      <w:r>
        <w:t xml:space="preserve"> РФ, что будет являться     </w:t>
      </w:r>
      <w:r>
        <w:t>в рассматриваемом случае, по мнению судьи, надлежащей мерой ответственности в целях</w:t>
      </w:r>
      <w:r>
        <w:t xml:space="preserve"> предупреждения в дальнейшем</w:t>
      </w:r>
      <w:r>
        <w:t xml:space="preserve"> совершения </w:t>
      </w:r>
      <w:r>
        <w:t>им аналогичных административных проступков.</w:t>
      </w:r>
    </w:p>
    <w:p w:rsidR="00A77B3E" w:rsidP="00E07117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E07117">
      <w:pPr>
        <w:jc w:val="center"/>
      </w:pPr>
      <w:r>
        <w:t>постановил:</w:t>
      </w:r>
    </w:p>
    <w:p w:rsidR="00A77B3E" w:rsidP="00E07117">
      <w:pPr>
        <w:jc w:val="both"/>
      </w:pPr>
    </w:p>
    <w:p w:rsidR="00A77B3E" w:rsidP="00E07117">
      <w:pPr>
        <w:jc w:val="both"/>
      </w:pPr>
      <w:r>
        <w:t xml:space="preserve">          </w:t>
      </w:r>
      <w:r>
        <w:t xml:space="preserve"> признать директора ...наименование организации» </w:t>
      </w:r>
      <w:r>
        <w:t>Никулкина</w:t>
      </w:r>
      <w:r>
        <w:t xml:space="preserve"> О.</w:t>
      </w:r>
      <w:r>
        <w:t xml:space="preserve"> 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 наказание в виде административного штрафа в размер</w:t>
      </w:r>
      <w:r>
        <w:t>е 300 (триста) рублей.</w:t>
      </w:r>
    </w:p>
    <w:p w:rsidR="00A77B3E" w:rsidP="00E07117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</w:t>
      </w:r>
      <w:r>
        <w:t xml:space="preserve">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</w:t>
      </w:r>
      <w:r>
        <w:t xml:space="preserve">телефон </w:t>
      </w:r>
      <w:r>
        <w:t>телефон</w:t>
      </w:r>
      <w:r>
        <w:t xml:space="preserve">, УИН (0) – штрафы за  непредставление (несообщение) сведений, необходимых для осуществления налогового контроля,  </w:t>
      </w:r>
      <w:r>
        <w:t xml:space="preserve">по протоколу № 91082031400059800001 от дата, дело </w:t>
      </w:r>
      <w:r>
        <w:t>№ 5-84-402/2</w:t>
      </w:r>
      <w:r>
        <w:t>020.</w:t>
      </w:r>
    </w:p>
    <w:p w:rsidR="00A77B3E" w:rsidP="00E07117">
      <w:pPr>
        <w:jc w:val="both"/>
      </w:pPr>
      <w:r>
        <w:t xml:space="preserve">        </w:t>
      </w:r>
      <w:r>
        <w:t xml:space="preserve">Разъяснить </w:t>
      </w:r>
      <w:r>
        <w:t>Никулкину</w:t>
      </w:r>
      <w:r>
        <w:t xml:space="preserve"> О.В.,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</w:t>
      </w:r>
      <w:r>
        <w:t xml:space="preserve">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E07117">
      <w:pPr>
        <w:jc w:val="both"/>
      </w:pPr>
      <w:r>
        <w:t xml:space="preserve">         </w:t>
      </w: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</w:t>
      </w:r>
      <w:r>
        <w:t>а в принудительном порядке.</w:t>
      </w:r>
    </w:p>
    <w:p w:rsidR="00A77B3E" w:rsidP="00E07117">
      <w:pPr>
        <w:jc w:val="both"/>
      </w:pPr>
      <w:r>
        <w:t xml:space="preserve">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07117">
      <w:pPr>
        <w:jc w:val="both"/>
      </w:pPr>
      <w:r>
        <w:t xml:space="preserve">         </w:t>
      </w:r>
      <w:r>
        <w:t xml:space="preserve">Постановление по делу об административном правонарушении вступает </w:t>
      </w:r>
      <w:r>
        <w:t xml:space="preserve">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07117">
      <w:pPr>
        <w:jc w:val="both"/>
      </w:pPr>
      <w:r>
        <w:t xml:space="preserve">           </w:t>
      </w:r>
      <w:r>
        <w:t>В случае неуплаты административного штрафа в установленный законом срок, наступает административная ответственно</w:t>
      </w:r>
      <w:r>
        <w:t xml:space="preserve">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 </w:t>
      </w:r>
      <w:r>
        <w:t xml:space="preserve">на срок до пятнадцати суток, </w:t>
      </w:r>
      <w:r>
        <w:t>либо обязательные работы на срок до пятидесяти часов.</w:t>
      </w:r>
    </w:p>
    <w:p w:rsidR="00A77B3E" w:rsidP="00E07117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</w:t>
      </w:r>
      <w:r>
        <w:t>) адрес.</w:t>
      </w:r>
    </w:p>
    <w:p w:rsidR="00E07117" w:rsidP="00E07117">
      <w:pPr>
        <w:jc w:val="both"/>
      </w:pPr>
      <w:r>
        <w:t xml:space="preserve"> </w:t>
      </w:r>
    </w:p>
    <w:p w:rsidR="00A77B3E" w:rsidP="00E07117">
      <w:pPr>
        <w:jc w:val="both"/>
      </w:pPr>
      <w:r>
        <w:t xml:space="preserve">      </w:t>
      </w:r>
      <w:r>
        <w:t xml:space="preserve">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 w:rsidP="00E07117">
      <w:pPr>
        <w:jc w:val="both"/>
      </w:pPr>
    </w:p>
    <w:p w:rsidR="00A77B3E" w:rsidP="00E07117">
      <w:pPr>
        <w:jc w:val="both"/>
      </w:pPr>
    </w:p>
    <w:sectPr w:rsidSect="00FF58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814"/>
    <w:rsid w:val="00A77B3E"/>
    <w:rsid w:val="00E07117"/>
    <w:rsid w:val="00FF5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8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