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4B7D62">
        <w:t>Дело №5-84-410/2018</w:t>
      </w:r>
    </w:p>
    <w:p w:rsidR="00A77B3E">
      <w:r>
        <w:tab/>
        <w:t xml:space="preserve">            </w:t>
      </w:r>
      <w:r w:rsidR="004B47B2">
        <w:t xml:space="preserve">                                                                              </w:t>
      </w:r>
      <w:r>
        <w:t xml:space="preserve">   (05-0410/84/2018)</w:t>
      </w:r>
    </w:p>
    <w:p w:rsidR="00A77B3E" w:rsidP="004B47B2">
      <w:pPr>
        <w:jc w:val="center"/>
      </w:pPr>
      <w:r>
        <w:t>ПОСТАНОВЛЕНИЕ</w:t>
      </w:r>
    </w:p>
    <w:p w:rsidR="00A77B3E" w:rsidP="004B47B2">
      <w:pPr>
        <w:jc w:val="center"/>
      </w:pPr>
      <w:r>
        <w:t>о назначении административного наказания</w:t>
      </w:r>
    </w:p>
    <w:p w:rsidR="00A77B3E"/>
    <w:p w:rsidR="00A77B3E" w:rsidP="004B47B2">
      <w:pPr>
        <w:ind w:firstLine="720"/>
      </w:pPr>
      <w:r>
        <w:t>17 декабря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666A3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A70DB9">
      <w:pPr>
        <w:ind w:firstLine="720"/>
        <w:jc w:val="both"/>
      </w:pPr>
      <w:r>
        <w:t>Дзуева</w:t>
      </w:r>
      <w:r>
        <w:t xml:space="preserve"> </w:t>
      </w:r>
      <w:r w:rsidR="00A70DB9">
        <w:t>Х.Г., паспортные данные</w:t>
      </w:r>
      <w:r>
        <w:t xml:space="preserve">, гражданина Российской Федерации, </w:t>
      </w:r>
      <w:r w:rsidR="00A70DB9">
        <w:t>персональные данные</w:t>
      </w:r>
      <w:r>
        <w:t xml:space="preserve">, зарегистрированного по адресу: адрес, проживающего </w:t>
      </w:r>
      <w:r w:rsidR="00A70DB9">
        <w:t xml:space="preserve">                 </w:t>
      </w:r>
      <w:r>
        <w:t xml:space="preserve">по адресу: адрес, </w:t>
      </w:r>
    </w:p>
    <w:p w:rsidR="00A77B3E" w:rsidP="00666A31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4B47B2">
      <w:pPr>
        <w:jc w:val="both"/>
      </w:pPr>
    </w:p>
    <w:p w:rsidR="00A77B3E" w:rsidP="004B47B2">
      <w:pPr>
        <w:jc w:val="center"/>
      </w:pPr>
      <w:r>
        <w:t>УСТАНОВИЛ:</w:t>
      </w:r>
    </w:p>
    <w:p w:rsidR="00A77B3E"/>
    <w:p w:rsidR="00A77B3E" w:rsidP="004B7D62">
      <w:pPr>
        <w:ind w:firstLine="720"/>
        <w:jc w:val="both"/>
      </w:pPr>
      <w:r>
        <w:t>Дзуев</w:t>
      </w:r>
      <w:r>
        <w:t xml:space="preserve"> Х.Г. в установленный КоАП РФ срок не уплатил шт</w:t>
      </w:r>
      <w:r>
        <w:t xml:space="preserve">раф </w:t>
      </w:r>
      <w:r>
        <w:t xml:space="preserve">в размере сумма, наложенный на него постановлением ИДПС ГДПС ГИБДД ОМВД России по Советскому району от дата </w:t>
      </w:r>
      <w:r>
        <w:t>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4B7D62">
      <w:pPr>
        <w:ind w:firstLine="720"/>
        <w:jc w:val="both"/>
      </w:pPr>
      <w:r>
        <w:t>По данному фак</w:t>
      </w:r>
      <w:r>
        <w:t xml:space="preserve">ту в отношении </w:t>
      </w:r>
      <w:r>
        <w:t>Дзуева</w:t>
      </w:r>
      <w:r>
        <w:t xml:space="preserve"> Х.Г. дата </w:t>
      </w:r>
      <w:r>
        <w:t xml:space="preserve">ст. ИДПС ГДПС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                 </w:t>
      </w:r>
      <w:r>
        <w:t>ч. 1 ст. 20.25 КоАП РФ и материалы дела направлены на рассмотрени</w:t>
      </w:r>
      <w:r>
        <w:t>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666A31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Дзуеву</w:t>
      </w:r>
      <w:r>
        <w:t xml:space="preserve"> Х.Г. права, предусмотренные ст.25.1 КоАП РФ и ст.51 Конституции Российской Фед</w:t>
      </w:r>
      <w:r>
        <w:t xml:space="preserve">ерации. Отводов и ходатайств не заявлено. </w:t>
      </w:r>
    </w:p>
    <w:p w:rsidR="00A77B3E" w:rsidP="004B7D62">
      <w:pPr>
        <w:ind w:firstLine="720"/>
        <w:jc w:val="both"/>
      </w:pPr>
      <w:r>
        <w:t>Дзуев</w:t>
      </w:r>
      <w:r>
        <w:t xml:space="preserve"> Х.Г. в судебном заседании пояснил, что копию протокола         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>в совершении административного правонарушения признал, в содеянном раскаялся, не оспа</w:t>
      </w:r>
      <w:r>
        <w:t xml:space="preserve">ривал фактические данные, указанные в протоколе                                 </w:t>
      </w:r>
      <w:r>
        <w:t xml:space="preserve">об административном правонарушении, также пояснил, что штраф не уплатил                    </w:t>
      </w:r>
      <w:r>
        <w:t>в связи с тем, что он забыл его оплатить.</w:t>
      </w:r>
    </w:p>
    <w:p w:rsidR="00A77B3E" w:rsidP="004B7D62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Дзуева</w:t>
      </w:r>
      <w:r>
        <w:t xml:space="preserve"> Х.Г., заслушав поясне</w:t>
      </w:r>
      <w:r>
        <w:t xml:space="preserve">ния </w:t>
      </w:r>
      <w:r>
        <w:t>Дзуева</w:t>
      </w:r>
      <w:r>
        <w:t xml:space="preserve"> Х.Г., исследовав представленные материалы дела, мировой судья считает, что вина его полностью установлена 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4B7D62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</w:t>
      </w:r>
      <w:r>
        <w:t>Дзуев</w:t>
      </w:r>
      <w:r>
        <w:t xml:space="preserve"> Х.Г. </w:t>
      </w:r>
      <w:r>
        <w:t xml:space="preserve">в установленный КоАП РФ срок не уплатил штраф </w:t>
      </w:r>
      <w:r>
        <w:t xml:space="preserve">в размере сумма, наложенный на него постановлением ИДПС ГДПС ГИБДД </w:t>
      </w:r>
      <w:r>
        <w:t xml:space="preserve">ОМВД России по Советскому району от дата </w:t>
      </w:r>
      <w:r>
        <w:t>№ номер</w:t>
      </w:r>
      <w:r>
        <w:t xml:space="preserve">, вступившем в законную силу </w:t>
      </w:r>
      <w:r>
        <w:t>дата, то есть совершил правонарушение, предусмотренное ч.1 ст.20.25 КоАП РФ (л.д</w:t>
      </w:r>
      <w:r>
        <w:t xml:space="preserve">.1). Протокол составлен уполномоченным лицом, копия протокола вручена </w:t>
      </w:r>
      <w:r>
        <w:t>Дзуеву</w:t>
      </w:r>
      <w:r>
        <w:t xml:space="preserve"> Х.Г. Существенных недостатков, которые могли бы повлечь его недействительность, протокол не содержи</w:t>
      </w:r>
      <w:r>
        <w:t>т;</w:t>
      </w:r>
    </w:p>
    <w:p w:rsidR="00A77B3E" w:rsidP="004B7D62">
      <w:pPr>
        <w:ind w:firstLine="720"/>
        <w:jc w:val="both"/>
      </w:pPr>
      <w:r>
        <w:t xml:space="preserve">- письменным объяснением </w:t>
      </w:r>
      <w:r>
        <w:t>Дзуева</w:t>
      </w:r>
      <w:r>
        <w:t xml:space="preserve"> Х.Г. </w:t>
      </w:r>
      <w:r>
        <w:t>от</w:t>
      </w:r>
      <w:r>
        <w:t xml:space="preserve"> дата </w:t>
      </w:r>
      <w:r>
        <w:t>(</w:t>
      </w:r>
      <w:r>
        <w:t>л.д</w:t>
      </w:r>
      <w:r>
        <w:t>. 2);</w:t>
      </w:r>
    </w:p>
    <w:p w:rsidR="00A77B3E" w:rsidP="004B7D62">
      <w:pPr>
        <w:ind w:firstLine="720"/>
        <w:jc w:val="both"/>
      </w:pPr>
      <w:r>
        <w:t xml:space="preserve">- копией постановления ИДПС ГДПС ОГИБДД ОМВД России                               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 xml:space="preserve">о признании </w:t>
      </w:r>
      <w:r>
        <w:t>Дзуева</w:t>
      </w:r>
      <w:r>
        <w:t xml:space="preserve"> Х.Г. виновным                            </w:t>
      </w:r>
      <w:r>
        <w:t>в совершении административного правонарушения, предусмотре</w:t>
      </w:r>
      <w:r>
        <w:t xml:space="preserve">нного                       </w:t>
      </w:r>
      <w:r>
        <w:t>ч. …</w:t>
      </w:r>
      <w:r>
        <w:t xml:space="preserve"> ст. …</w:t>
      </w:r>
      <w:r>
        <w:t xml:space="preserve"> КоАП РФ и назначении ему наказания в виде административного штрафа в размере сумма (л.д.3). Копию постановления </w:t>
      </w:r>
      <w:r>
        <w:t>Дзуев</w:t>
      </w:r>
      <w:r>
        <w:t xml:space="preserve"> Х.Г. получил дата,                </w:t>
      </w:r>
      <w:r>
        <w:t>не обжаловал, постановление вступило в законную силу дата;</w:t>
      </w:r>
    </w:p>
    <w:p w:rsidR="00A77B3E" w:rsidP="00666A31">
      <w:pPr>
        <w:ind w:firstLine="720"/>
        <w:jc w:val="both"/>
      </w:pPr>
      <w:r>
        <w:t xml:space="preserve">- распечаткой из базы ГИБДД </w:t>
      </w:r>
      <w:r>
        <w:t>от</w:t>
      </w:r>
      <w:r>
        <w:t xml:space="preserve"> дата (</w:t>
      </w:r>
      <w:r>
        <w:t>л.</w:t>
      </w:r>
      <w:r>
        <w:t>д</w:t>
      </w:r>
      <w:r>
        <w:t>. 5);</w:t>
      </w:r>
    </w:p>
    <w:p w:rsidR="00A77B3E" w:rsidP="004B7D62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                  </w:t>
      </w:r>
      <w:r>
        <w:t>№ номер</w:t>
      </w:r>
      <w:r>
        <w:t xml:space="preserve">, согласно которой по состоянию </w:t>
      </w:r>
      <w:r>
        <w:t xml:space="preserve">на дата </w:t>
      </w:r>
      <w:r>
        <w:t>Дзуев</w:t>
      </w:r>
      <w:r>
        <w:t xml:space="preserve"> Х.Г. не уплатил административный штраф </w:t>
      </w:r>
      <w:r>
        <w:t>в размере сумма (л.д.8).</w:t>
      </w:r>
    </w:p>
    <w:p w:rsidR="00A77B3E" w:rsidP="00666A31">
      <w:pPr>
        <w:ind w:firstLine="720"/>
        <w:jc w:val="both"/>
      </w:pPr>
      <w:r>
        <w:t>Совокупность вышеуказанных доказательств по делу у суда не вызы</w:t>
      </w:r>
      <w:r>
        <w:t>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4B7D62">
      <w:pPr>
        <w:ind w:firstLine="720"/>
        <w:jc w:val="both"/>
      </w:pPr>
      <w:r>
        <w:t>В соответствии с ч.1 ст. 32.2 КоАП РФ, административный ш</w:t>
      </w:r>
      <w:r>
        <w:t xml:space="preserve">траф должен быть уплачен лицом, привлеченным к административной ответственности,  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666A31">
      <w:pPr>
        <w:ind w:firstLine="720"/>
        <w:jc w:val="both"/>
      </w:pPr>
      <w:r>
        <w:t xml:space="preserve">Мировым судьей установлено, что </w:t>
      </w:r>
      <w:r>
        <w:t>Дзуев</w:t>
      </w:r>
      <w:r>
        <w:t xml:space="preserve"> Х.Г. с заявлением                                 об отсрочке или рассрочке исполнения постановления не обращался.</w:t>
      </w:r>
    </w:p>
    <w:p w:rsidR="00A77B3E" w:rsidP="004B7D62">
      <w:pPr>
        <w:ind w:firstLine="720"/>
        <w:jc w:val="both"/>
      </w:pPr>
      <w:r>
        <w:t xml:space="preserve">Таким образом, факт совершения </w:t>
      </w:r>
      <w:r>
        <w:t>Дзуевым</w:t>
      </w:r>
      <w:r>
        <w:t xml:space="preserve"> Х.Г. правонарушени</w:t>
      </w:r>
      <w:r>
        <w:t xml:space="preserve">я полностью установлен и доказан, и его действия суд квалифицирует по ч. 1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4B47B2">
      <w:pPr>
        <w:jc w:val="both"/>
      </w:pPr>
      <w:r>
        <w:tab/>
        <w:t xml:space="preserve">При назначении административного наказания </w:t>
      </w:r>
      <w:r>
        <w:t>Дзуеву</w:t>
      </w:r>
      <w:r>
        <w:t xml:space="preserve"> Х.Г. учитываются характер совершенног</w:t>
      </w:r>
      <w:r>
        <w:t>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4B47B2">
      <w:pPr>
        <w:jc w:val="both"/>
      </w:pPr>
      <w:r>
        <w:tab/>
        <w:t>При этом</w:t>
      </w:r>
      <w:r>
        <w:t>,</w:t>
      </w:r>
      <w:r>
        <w:t xml:space="preserve"> назначение а</w:t>
      </w:r>
      <w:r>
        <w:t xml:space="preserve">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</w:t>
      </w:r>
      <w:r>
        <w:t xml:space="preserve">ей ответственность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</w:t>
      </w:r>
      <w:r>
        <w:t xml:space="preserve">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4B7D62">
      <w:pPr>
        <w:ind w:firstLine="720"/>
        <w:jc w:val="both"/>
      </w:pPr>
      <w:r>
        <w:t xml:space="preserve">Изучением личности </w:t>
      </w:r>
      <w:r>
        <w:t>Дзуева</w:t>
      </w:r>
      <w:r>
        <w:t xml:space="preserve"> Х.Г. в судебном заседании установл</w:t>
      </w:r>
      <w:r>
        <w:t xml:space="preserve">ено, </w:t>
      </w:r>
      <w:r>
        <w:t>что он «данные изъяты»</w:t>
      </w:r>
      <w:r>
        <w:t xml:space="preserve">. Иными сведениями </w:t>
      </w:r>
      <w:r>
        <w:t xml:space="preserve">о личности и имущественном положении </w:t>
      </w:r>
      <w:r>
        <w:t>Дзуева</w:t>
      </w:r>
      <w:r>
        <w:t xml:space="preserve"> Х.Г.</w:t>
      </w:r>
      <w:r>
        <w:t>, суд не располагает.</w:t>
      </w:r>
    </w:p>
    <w:p w:rsidR="00A77B3E" w:rsidP="004B7D6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Дзуева</w:t>
      </w:r>
      <w:r>
        <w:t xml:space="preserve"> Х.Г., являются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66A31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Дзуева</w:t>
      </w:r>
      <w:r>
        <w:t xml:space="preserve"> Х.Г., не </w:t>
      </w:r>
      <w:r>
        <w:t>установлено.</w:t>
      </w:r>
    </w:p>
    <w:p w:rsidR="00A77B3E" w:rsidP="00666A31">
      <w:pPr>
        <w:ind w:firstLine="720"/>
        <w:jc w:val="both"/>
      </w:pPr>
      <w:r>
        <w:t xml:space="preserve">Согласно санкции ч. 1 ст. 20.25 КоАП РФ, совершенное </w:t>
      </w:r>
      <w:r>
        <w:t>Дзуевым</w:t>
      </w:r>
      <w:r>
        <w:t xml:space="preserve"> Х.Г.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4B47B2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Дзуева</w:t>
      </w:r>
      <w:r>
        <w:t xml:space="preserve"> Х.Г., характер совершенного им правонарушения, наличие смягчающих административную ответственно</w:t>
      </w:r>
      <w:r>
        <w:t xml:space="preserve">сть обстоятельств и отсутствие отягчающих административную ответственность обстоятельств, суд считает возможным назначить </w:t>
      </w:r>
      <w:r>
        <w:t>Дзуеву</w:t>
      </w:r>
      <w:r>
        <w:t xml:space="preserve"> Х.Г. административное наказание </w:t>
      </w:r>
      <w:r>
        <w:t xml:space="preserve">в виде административного штрафа в пределах санкции ч. 1 ст. 20.25 КоАП РФ, </w:t>
      </w:r>
      <w:r>
        <w:t xml:space="preserve">что будет являться                                </w:t>
      </w:r>
      <w:r>
        <w:t>в рассматриваемом случае, по мнению судьи, надлежащей мерой</w:t>
      </w:r>
      <w:r>
        <w:t xml:space="preserve"> ответственности   </w:t>
      </w:r>
      <w:r>
        <w:t xml:space="preserve">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666A31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4B47B2">
      <w:pPr>
        <w:jc w:val="center"/>
      </w:pPr>
      <w:r>
        <w:t>ПОСТАНО</w:t>
      </w:r>
      <w:r>
        <w:t>ВИЛ:</w:t>
      </w:r>
    </w:p>
    <w:p w:rsidR="00A77B3E"/>
    <w:p w:rsidR="00A77B3E" w:rsidP="00666A31">
      <w:pPr>
        <w:ind w:firstLine="720"/>
        <w:jc w:val="both"/>
      </w:pPr>
      <w:r>
        <w:t xml:space="preserve">Признать </w:t>
      </w:r>
      <w:r>
        <w:t>Дзуева</w:t>
      </w:r>
      <w:r>
        <w:t xml:space="preserve"> </w:t>
      </w:r>
      <w:r w:rsidR="00A70DB9">
        <w:t>Х.Г.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</w:t>
      </w:r>
      <w:r>
        <w:t>и назначить ему наказание в виде административного штрафа в размере 1000 (одна тысяча) рублей.</w:t>
      </w:r>
    </w:p>
    <w:p w:rsidR="00A77B3E" w:rsidP="00666A31">
      <w:pPr>
        <w:ind w:firstLine="720"/>
        <w:jc w:val="both"/>
      </w:pPr>
      <w:r>
        <w:t>Штраф подлежит перечислен</w:t>
      </w:r>
      <w:r>
        <w:t xml:space="preserve">ию на следующие реквизиты: </w:t>
      </w:r>
      <w:r>
        <w:t>номер счета получателя платежа:  номер</w:t>
      </w:r>
      <w:r>
        <w:t>; наименование получателя платежа: УФК (ОМВД России по Советскому району); наименование банка: Отделение по Республике Крым ЮГУ ЦБ РФ; БИК: телефон; ИНН: телефо</w:t>
      </w:r>
      <w:r>
        <w:t>н; КПП: телефон; код ОКТМО: телефон; КБК: номер</w:t>
      </w:r>
      <w:r>
        <w:t>; УИН номер</w:t>
      </w:r>
      <w:r>
        <w:t xml:space="preserve">,  наименование платежа – административный штраф по протоколу 61 АГ телефон </w:t>
      </w:r>
      <w:r>
        <w:t>от</w:t>
      </w:r>
      <w:r>
        <w:t xml:space="preserve"> дата.</w:t>
      </w:r>
    </w:p>
    <w:p w:rsidR="00A77B3E" w:rsidP="004B7D62">
      <w:pPr>
        <w:ind w:firstLine="720"/>
        <w:jc w:val="both"/>
      </w:pPr>
      <w:r>
        <w:t xml:space="preserve">Разъяснить </w:t>
      </w:r>
      <w:r>
        <w:t>Дзуеву</w:t>
      </w:r>
      <w:r>
        <w:t xml:space="preserve"> Х.Г., что в соответствии со ст. 32.2 КоАП РФ, административный штр</w:t>
      </w:r>
      <w:r>
        <w:t xml:space="preserve">аф должен быть уплачен лицом, привлеченным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</w:t>
      </w:r>
      <w:r>
        <w:t>усмотренных статьей 31.5 настоящего Кодекса.</w:t>
      </w:r>
    </w:p>
    <w:p w:rsidR="00A77B3E" w:rsidP="00666A31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4B7D62">
      <w:pPr>
        <w:ind w:firstLine="720"/>
        <w:jc w:val="both"/>
      </w:pPr>
      <w:r>
        <w:t xml:space="preserve">Разъяснить </w:t>
      </w:r>
      <w:r>
        <w:t>Дзуеву</w:t>
      </w:r>
      <w:r>
        <w:t xml:space="preserve"> Х.Г. положения ч. 1 ст. 20.25 </w:t>
      </w:r>
      <w:r>
        <w:t xml:space="preserve">КоАП РФ, </w:t>
      </w:r>
      <w:r>
        <w:t xml:space="preserve">в соответствии              </w:t>
      </w:r>
      <w:r>
        <w:t xml:space="preserve">с которой неуплата административного штрафа </w:t>
      </w:r>
      <w:r>
        <w:t xml:space="preserve">в срок, предусмотренный </w:t>
      </w:r>
      <w: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 w:rsidP="00666A31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района (Советский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4B47B2">
      <w:pPr>
        <w:jc w:val="both"/>
      </w:pPr>
    </w:p>
    <w:p w:rsidR="00A77B3E" w:rsidP="004B47B2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B2"/>
    <w:rsid w:val="004B47B2"/>
    <w:rsid w:val="004B7D62"/>
    <w:rsid w:val="00666A31"/>
    <w:rsid w:val="00A70D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