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0356B5">
      <w:pPr>
        <w:jc w:val="right"/>
      </w:pPr>
      <w:r>
        <w:t>Дело № 5-84-410/2020</w:t>
      </w:r>
    </w:p>
    <w:p w:rsidR="00A77B3E" w:rsidP="000356B5">
      <w:pPr>
        <w:jc w:val="right"/>
      </w:pPr>
      <w:r>
        <w:t>УИД-91RS0020-01-2020-001166-23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356B5">
      <w:pPr>
        <w:jc w:val="center"/>
      </w:pPr>
      <w:r>
        <w:t>ПОСТАНОВЛЕНИЕ</w:t>
      </w:r>
    </w:p>
    <w:p w:rsidR="00A77B3E" w:rsidP="000356B5">
      <w:pPr>
        <w:jc w:val="center"/>
      </w:pPr>
      <w:r>
        <w:t>о назначении административного наказания</w:t>
      </w:r>
    </w:p>
    <w:p w:rsidR="00A77B3E"/>
    <w:p w:rsidR="00A77B3E" w:rsidP="000356B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10 декабря 2020 года</w:t>
      </w:r>
    </w:p>
    <w:p w:rsidR="00A77B3E"/>
    <w:p w:rsidR="00A77B3E" w:rsidP="000356B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 w:rsidR="000356B5">
        <w:br/>
      </w:r>
      <w:r>
        <w:t xml:space="preserve">в отношении которого ведется производство </w:t>
      </w:r>
      <w:r>
        <w:t xml:space="preserve">по делу об административном правонарушении – </w:t>
      </w:r>
      <w:r>
        <w:t>Галан</w:t>
      </w:r>
      <w:r>
        <w:t xml:space="preserve"> С.С., </w:t>
      </w:r>
      <w:r>
        <w:t>р</w:t>
      </w:r>
      <w:r w:rsidR="000356B5">
        <w:t xml:space="preserve">ассмотрев </w:t>
      </w:r>
      <w:r>
        <w:t xml:space="preserve">в открытом судебном заседании (Республика Крым, Советский район,                 </w:t>
      </w:r>
      <w:r>
        <w:t>пгт</w:t>
      </w:r>
      <w:r>
        <w:t>.</w:t>
      </w:r>
      <w:r>
        <w:t xml:space="preserve"> </w:t>
      </w:r>
      <w:r>
        <w:t>Советский, ул. А. Матросова, 1А) дело об административном правонарушении, поступившее из Советского районного суда Республики Крым, в отн</w:t>
      </w:r>
      <w:r>
        <w:t xml:space="preserve">ошении: </w:t>
      </w:r>
    </w:p>
    <w:p w:rsidR="00A77B3E" w:rsidP="000356B5">
      <w:pPr>
        <w:ind w:firstLine="720"/>
        <w:jc w:val="both"/>
      </w:pPr>
      <w:r>
        <w:t>Галан</w:t>
      </w:r>
      <w:r>
        <w:t xml:space="preserve"> С</w:t>
      </w:r>
      <w:r w:rsidR="000356B5">
        <w:t>.</w:t>
      </w:r>
      <w:r>
        <w:t>С</w:t>
      </w:r>
      <w:r w:rsidR="000356B5">
        <w:t>.</w:t>
      </w:r>
      <w:r>
        <w:t xml:space="preserve">, </w:t>
      </w:r>
      <w:r w:rsidR="000356B5">
        <w:t>(персональные данные)</w:t>
      </w:r>
      <w:r>
        <w:t xml:space="preserve">,  </w:t>
      </w:r>
    </w:p>
    <w:p w:rsidR="00A77B3E" w:rsidP="000356B5">
      <w:pPr>
        <w:ind w:firstLine="720"/>
        <w:jc w:val="both"/>
      </w:pPr>
      <w:r>
        <w:t xml:space="preserve">по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356B5">
      <w:pPr>
        <w:jc w:val="both"/>
      </w:pPr>
    </w:p>
    <w:p w:rsidR="00A77B3E" w:rsidP="000356B5">
      <w:pPr>
        <w:jc w:val="center"/>
      </w:pPr>
      <w:r>
        <w:t>установил:</w:t>
      </w:r>
    </w:p>
    <w:p w:rsidR="00A77B3E" w:rsidP="000356B5">
      <w:pPr>
        <w:jc w:val="both"/>
      </w:pPr>
    </w:p>
    <w:p w:rsidR="00A77B3E" w:rsidP="000356B5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Галан</w:t>
      </w:r>
      <w:r>
        <w:t xml:space="preserve"> С.С., управлял транспортным средством марки марка автомобиля, государственный р</w:t>
      </w:r>
      <w:r>
        <w:t xml:space="preserve">егистрационный знак </w:t>
      </w:r>
      <w:r w:rsidR="000356B5">
        <w:t>номер</w:t>
      </w:r>
      <w:r>
        <w:t xml:space="preserve">, в состоянии опьянения, чем нарушил требования п. 2.7 ПДД РФ, при отсутствии в его действиях уголовно наказуемого деяния, то есть совершил административное правонарушение, предусмотренное </w:t>
      </w:r>
      <w:r w:rsidR="000356B5">
        <w:br/>
      </w:r>
      <w:r>
        <w:t xml:space="preserve">ч. 1 ст. 12.8 </w:t>
      </w:r>
      <w:r>
        <w:t>КоАП</w:t>
      </w:r>
      <w:r>
        <w:t xml:space="preserve"> РФ.</w:t>
      </w:r>
    </w:p>
    <w:p w:rsidR="00A77B3E" w:rsidP="000356B5">
      <w:pPr>
        <w:ind w:firstLine="720"/>
        <w:jc w:val="both"/>
      </w:pPr>
      <w:r>
        <w:t>По данному факту</w:t>
      </w:r>
      <w:r>
        <w:t xml:space="preserve"> в отношении </w:t>
      </w:r>
      <w:r>
        <w:t>Галан</w:t>
      </w:r>
      <w:r>
        <w:t xml:space="preserve"> С.С. дата </w:t>
      </w:r>
      <w:r>
        <w:t xml:space="preserve">ИДПС ГДПС ГИБДД ОМВД России </w:t>
      </w:r>
      <w:r w:rsidR="000356B5">
        <w:br/>
      </w:r>
      <w:r>
        <w:t xml:space="preserve">по Советскому району младшим лейтенантом полиции </w:t>
      </w:r>
      <w:r>
        <w:t>фио</w:t>
      </w:r>
      <w:r>
        <w:t xml:space="preserve"> составлен протокол </w:t>
      </w:r>
      <w:r w:rsidR="000356B5">
        <w:br/>
      </w:r>
      <w:r>
        <w:t xml:space="preserve">об административном правонарушении по ч. 1 ст. 12.8 </w:t>
      </w:r>
      <w:r>
        <w:t>КоАП</w:t>
      </w:r>
      <w:r>
        <w:t xml:space="preserve"> РФ. </w:t>
      </w:r>
    </w:p>
    <w:p w:rsidR="00A77B3E" w:rsidP="000356B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Галан</w:t>
      </w:r>
      <w:r>
        <w:t xml:space="preserve"> С.С</w:t>
      </w:r>
      <w:r>
        <w:t xml:space="preserve">.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0356B5">
      <w:pPr>
        <w:ind w:firstLine="720"/>
        <w:jc w:val="both"/>
      </w:pPr>
      <w:r>
        <w:t xml:space="preserve">Отводов, самоотводов и ходатайств не заявлено. </w:t>
      </w:r>
    </w:p>
    <w:p w:rsidR="00A77B3E" w:rsidP="000356B5">
      <w:pPr>
        <w:ind w:firstLine="720"/>
        <w:jc w:val="both"/>
      </w:pPr>
      <w:r>
        <w:t xml:space="preserve">В суде </w:t>
      </w:r>
      <w:r>
        <w:t>Галан</w:t>
      </w:r>
      <w:r>
        <w:t xml:space="preserve"> С.С. пояснил, что копию протокола </w:t>
      </w:r>
      <w:r>
        <w:t>об административном правонарушении он получил, вину в совершении админис</w:t>
      </w:r>
      <w:r>
        <w:t xml:space="preserve">тративного правонарушения признал, </w:t>
      </w:r>
      <w:r>
        <w:t>в</w:t>
      </w:r>
      <w:r>
        <w:t xml:space="preserve"> содеянном раскаялся. Также пояснил, что дата он управлял транспортным средством марки марка автомобиля, государственный регистрационный знак </w:t>
      </w:r>
      <w:r w:rsidR="000356B5">
        <w:t>номер</w:t>
      </w:r>
      <w:r>
        <w:t xml:space="preserve">, </w:t>
      </w:r>
      <w:r>
        <w:t xml:space="preserve">в адрес в состоянии опьянения, вызванном употреблением конопли (марихуаны) путем курения через сигарету. Также </w:t>
      </w:r>
      <w:r>
        <w:t>Галан</w:t>
      </w:r>
      <w:r>
        <w:t xml:space="preserve"> С.С. пояснил, что он был освидетельствован на состояние алкогольного опьянения на месте остановки транспортного средства, результаты прибор</w:t>
      </w:r>
      <w:r>
        <w:t xml:space="preserve">а были отрицательными, однако пройдя </w:t>
      </w:r>
      <w:r w:rsidR="000356B5">
        <w:br/>
      </w:r>
      <w:r>
        <w:t xml:space="preserve">в ГБУЗ РК «Советская районная больница» медицинское освидетельствование </w:t>
      </w:r>
      <w:r>
        <w:t xml:space="preserve">на состояние опьянения было установлено, что он находится в состоянии опьянения. Кроме того, </w:t>
      </w:r>
      <w:r>
        <w:t>Галан</w:t>
      </w:r>
      <w:r>
        <w:t xml:space="preserve"> С.С. пояснил, что удостоверение тракториста-маш</w:t>
      </w:r>
      <w:r>
        <w:t xml:space="preserve">иниста (тракториста) он не имеет и никогда </w:t>
      </w:r>
      <w:r w:rsidR="000356B5">
        <w:br/>
      </w:r>
      <w:r>
        <w:t>не получал.</w:t>
      </w:r>
    </w:p>
    <w:p w:rsidR="00A77B3E" w:rsidP="000356B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Галан</w:t>
      </w:r>
      <w:r>
        <w:t xml:space="preserve"> С.С., заслушав пояснения </w:t>
      </w:r>
      <w:r>
        <w:t>Галан</w:t>
      </w:r>
      <w:r>
        <w:t xml:space="preserve"> С.С., исследовав письменные материалы дела, суд приходит </w:t>
      </w:r>
      <w:r w:rsidR="000356B5">
        <w:br/>
      </w:r>
      <w:r>
        <w:t>к следующему.</w:t>
      </w:r>
    </w:p>
    <w:p w:rsidR="00A77B3E" w:rsidP="000356B5">
      <w:pPr>
        <w:ind w:firstLine="720"/>
        <w:jc w:val="both"/>
      </w:pPr>
      <w:r>
        <w:t>Согласно положений статей 3 и</w:t>
      </w:r>
      <w:r>
        <w:t xml:space="preserve"> 4 Федерального закона от 10.12.1995 года № 196-ФЗ </w:t>
      </w:r>
      <w:r w:rsidR="000356B5">
        <w:br/>
      </w:r>
      <w:r>
        <w:t xml:space="preserve">«О безопасности дорожного движения» основными принципами обеспечения безопасности дорожного движения являются: приоритет жизни </w:t>
      </w:r>
      <w:r>
        <w:t>и здоровья граждан, участвующих в дорожном движении, над экономическими резул</w:t>
      </w:r>
      <w:r>
        <w:t xml:space="preserve">ьтатами хозяйственной деятельности; приоритет ответственности государства за обеспечение безопасности дорожного движения над </w:t>
      </w:r>
      <w:r>
        <w:t>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</w:t>
      </w:r>
      <w:r>
        <w:t xml:space="preserve">опасности дорожного движения; программно-целевой подход к деятельности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 xml:space="preserve">из настоящего Федерального закона и других федеральных </w:t>
      </w:r>
      <w:r>
        <w:t xml:space="preserve">законов, принимаемых </w:t>
      </w:r>
      <w:r w:rsidR="000356B5">
        <w:br/>
      </w:r>
      <w:r>
        <w:t xml:space="preserve">в соответствии с ними иных нормативных правовых актов Российской Федерации, законов </w:t>
      </w:r>
      <w:r w:rsidR="000356B5">
        <w:br/>
      </w:r>
      <w:r>
        <w:t>и иных нормативных правовых актов субъектов Российской Федерации, муниципальных правовых актов.</w:t>
      </w:r>
    </w:p>
    <w:p w:rsidR="00A77B3E" w:rsidP="000356B5">
      <w:pPr>
        <w:ind w:firstLine="720"/>
        <w:jc w:val="both"/>
      </w:pPr>
      <w:r>
        <w:t>В соответствии с пунктом 1.2 Постановления Правительств</w:t>
      </w:r>
      <w:r>
        <w:t xml:space="preserve">а РФ </w:t>
      </w:r>
      <w:r>
        <w:t xml:space="preserve">от 23.10.1993 года </w:t>
      </w:r>
      <w:r w:rsidR="000356B5">
        <w:br/>
      </w:r>
      <w:r>
        <w:t xml:space="preserve">№ 1090 «О Правилах дорожного движения» (вместе </w:t>
      </w:r>
      <w:r>
        <w:t xml:space="preserve">с «Основными положениями по допуску транспортных средств </w:t>
      </w:r>
      <w:r>
        <w:t>к эксплуатации и обязанности должностных лиц по обеспечению безопасности дорожного движения»), водителем является лицо, управ</w:t>
      </w:r>
      <w:r>
        <w:t>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</w:t>
      </w:r>
      <w:r>
        <w:t xml:space="preserve">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0356B5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</w:t>
      </w:r>
      <w:r w:rsidR="000356B5">
        <w:br/>
      </w:r>
      <w:r>
        <w:t>от 10.12.1995 года № 196-ФЗ «О безопасности дорожно</w:t>
      </w:r>
      <w:r>
        <w:t xml:space="preserve">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0356B5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 xml:space="preserve">№ 3-ФЗ «О полиции», полиции для </w:t>
      </w:r>
      <w:r>
        <w:t>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</w:t>
      </w:r>
      <w:r>
        <w:t xml:space="preserve">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</w:t>
      </w:r>
      <w:r>
        <w:t xml:space="preserve">по уголовному делу, для объективного рассмотрения дела </w:t>
      </w:r>
      <w:r w:rsidR="000356B5">
        <w:br/>
      </w:r>
      <w:r>
        <w:t>об административном право</w:t>
      </w:r>
      <w:r>
        <w:t>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0356B5">
      <w:pPr>
        <w:ind w:firstLine="720"/>
        <w:jc w:val="both"/>
      </w:pPr>
      <w:r>
        <w:t xml:space="preserve">Согласно п.п. «л» п.12 Указа Президента РФ от 15.06.1998 года № 711 </w:t>
      </w:r>
      <w:r w:rsidR="000356B5">
        <w:br/>
      </w:r>
      <w:r>
        <w:t>«О дополнительных мерах по обеспече</w:t>
      </w:r>
      <w:r>
        <w:t xml:space="preserve">нию безопасности дорожного движения» (вместе </w:t>
      </w:r>
      <w:r w:rsidR="000356B5">
        <w:br/>
      </w:r>
      <w:r>
        <w:t>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</w:t>
      </w:r>
      <w:r>
        <w:t xml:space="preserve">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</w:t>
      </w:r>
      <w:r>
        <w:t xml:space="preserve">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</w:t>
      </w:r>
      <w:r>
        <w:t xml:space="preserve">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0356B5">
      <w:pPr>
        <w:ind w:firstLine="720"/>
        <w:jc w:val="both"/>
      </w:pPr>
      <w:r>
        <w:t>Согласно п. 2.3.2 Правил дорожного движения РФ водитель транспортного средства обязан по требо</w:t>
      </w:r>
      <w:r>
        <w:t xml:space="preserve">ванию должностных лиц, уполномоченных </w:t>
      </w: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 xml:space="preserve">на состояние алкогольного опьянения и медицинское освидетельствование </w:t>
      </w:r>
    </w:p>
    <w:p w:rsidR="00A77B3E" w:rsidP="000356B5">
      <w:pPr>
        <w:jc w:val="both"/>
      </w:pPr>
      <w:r>
        <w:t xml:space="preserve">на состояние </w:t>
      </w:r>
      <w:r>
        <w:t>опьянения.</w:t>
      </w:r>
    </w:p>
    <w:p w:rsidR="00A77B3E" w:rsidP="000356B5">
      <w:pPr>
        <w:ind w:firstLine="720"/>
        <w:jc w:val="both"/>
      </w:pPr>
      <w: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</w:t>
      </w:r>
      <w:r>
        <w:t>воздействием лекарственных препаратов, ухудшающих реакцию и внимание, в болезн</w:t>
      </w:r>
      <w:r>
        <w:t>енном или утомленном состоянии, ставящем под угрозу безопасность движения.</w:t>
      </w:r>
    </w:p>
    <w:p w:rsidR="00A77B3E" w:rsidP="000356B5">
      <w:pPr>
        <w:ind w:firstLine="720"/>
        <w:jc w:val="both"/>
      </w:pPr>
      <w:r>
        <w:t xml:space="preserve">Согласно пунктов 2 и 3 Постановления Правительства РФ от 26.06.2008 года № 475 </w:t>
      </w:r>
      <w:r w:rsidR="000356B5">
        <w:br/>
      </w:r>
      <w:r>
        <w:t>«Об утверждении Правил освидетельствования лица, которое управляет транспортным средством, на состояни</w:t>
      </w:r>
      <w:r>
        <w:t>е алкогольн</w:t>
      </w:r>
      <w:r w:rsidR="000356B5">
        <w:t xml:space="preserve">ого опьянения  </w:t>
      </w:r>
      <w:r>
        <w:t xml:space="preserve"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</w:t>
      </w:r>
      <w:r w:rsidR="000356B5">
        <w:br/>
      </w:r>
      <w:r>
        <w:t>и правил определения наличия наркотических средств или психотропных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</w:t>
      </w:r>
      <w:r w:rsidR="000356B5">
        <w:br/>
      </w:r>
      <w:r>
        <w:t xml:space="preserve">на состояние алкогольного опьянения, медицинскому освидетельствованию </w:t>
      </w:r>
      <w:r>
        <w:t xml:space="preserve">на состояние опьянения подлежит водитель транспортного средства, </w:t>
      </w:r>
      <w:r>
        <w:t xml:space="preserve">в отношении которого имеются достаточные основания полагать, </w:t>
      </w:r>
      <w:r>
        <w:t>что он находится в состоянии опьянения, а также водитель,</w:t>
      </w:r>
      <w:r>
        <w:t xml:space="preserve"> </w:t>
      </w:r>
      <w:r w:rsidR="000356B5">
        <w:br/>
      </w:r>
      <w:r>
        <w:t xml:space="preserve">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находится </w:t>
      </w:r>
      <w:r>
        <w:t>в состоянии опьянения, является налич</w:t>
      </w:r>
      <w:r>
        <w:t xml:space="preserve">ие одного или нескольких следующих признаков: а) запах алкоголя изо рта; </w:t>
      </w:r>
      <w:r w:rsidR="000356B5">
        <w:br/>
      </w:r>
      <w:r>
        <w:t xml:space="preserve">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 обстановке.</w:t>
      </w:r>
    </w:p>
    <w:p w:rsidR="00A77B3E" w:rsidP="000356B5">
      <w:pPr>
        <w:ind w:firstLine="720"/>
        <w:jc w:val="both"/>
      </w:pPr>
      <w:r>
        <w:t>Согласно п. 10 Правил направлению на медицин</w:t>
      </w:r>
      <w:r>
        <w:t>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</w:t>
      </w:r>
      <w:r>
        <w:t xml:space="preserve">ия; при наличии достаточных оснований полагать, что водитель транспортного средства находится в состоянии опьянения, </w:t>
      </w:r>
      <w:r w:rsidR="000356B5">
        <w:br/>
      </w:r>
      <w:r>
        <w:t>и отрицательном результате освидетельствования на состояние алкогольного опьянения.</w:t>
      </w:r>
    </w:p>
    <w:p w:rsidR="00A77B3E" w:rsidP="000356B5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</w:t>
      </w:r>
      <w:r>
        <w:t xml:space="preserve">а по делам </w:t>
      </w:r>
      <w:r w:rsidR="000356B5">
        <w:br/>
      </w:r>
      <w:r>
        <w:t xml:space="preserve">об административных правонарушениях являются всестороннее, полное, объективное </w:t>
      </w:r>
      <w:r w:rsidR="000356B5">
        <w:br/>
      </w:r>
      <w:r>
        <w:t xml:space="preserve">и своевременное выяснение обстоятельств каждого дела, разрешение его в соответствии </w:t>
      </w:r>
      <w:r w:rsidR="000356B5">
        <w:br/>
      </w:r>
      <w:r>
        <w:t>с законом, обеспечение исполнения вынесенного постановления, а также выявление пр</w:t>
      </w:r>
      <w:r>
        <w:t xml:space="preserve">ичин </w:t>
      </w:r>
      <w:r w:rsidR="000356B5">
        <w:br/>
      </w:r>
      <w:r>
        <w:t>и условий, способствовавших совершению административных правонарушений.</w:t>
      </w:r>
    </w:p>
    <w:p w:rsidR="00A77B3E" w:rsidP="000356B5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</w:t>
      </w:r>
      <w:r w:rsidR="000356B5">
        <w:br/>
      </w:r>
      <w:r>
        <w:t>за управление транспортным средством водителем, находящимся в состоянии опьянения, если такие действия не</w:t>
      </w:r>
      <w:r>
        <w:t xml:space="preserve"> содержат уголовно наказуемого деяния.</w:t>
      </w:r>
    </w:p>
    <w:p w:rsidR="00A77B3E" w:rsidP="000356B5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состоянии о</w:t>
      </w:r>
      <w:r>
        <w:t xml:space="preserve">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0356B5">
      <w:pPr>
        <w:ind w:firstLine="720"/>
        <w:jc w:val="both"/>
      </w:pPr>
      <w:r>
        <w:t>При отказе от прохождения освидетельствования на состояние алкогольного опьянения либо несогласии указанного лица с результатами освидет</w:t>
      </w:r>
      <w:r>
        <w:t>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</w:t>
      </w:r>
      <w:r>
        <w:t>вание на состояние опьянения.</w:t>
      </w:r>
    </w:p>
    <w:p w:rsidR="00A77B3E" w:rsidP="000356B5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Галан</w:t>
      </w:r>
      <w:r>
        <w:t xml:space="preserve"> С.С. находится в состоянии опьянения, явилось наличие </w:t>
      </w:r>
      <w:r>
        <w:t>у него признаков опьянения, предусмотренных Правилами освидетельствования лица, которое управля</w:t>
      </w:r>
      <w:r>
        <w:t xml:space="preserve">ет транспортным средством, </w:t>
      </w:r>
      <w: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 xml:space="preserve">на состояние опьянения, медицинского освидетельствования этого лица </w:t>
      </w:r>
      <w:r>
        <w:t>на состояние опьянения и офор</w:t>
      </w:r>
      <w:r>
        <w:t>мления его результатов, утвержденных Постановлением</w:t>
      </w:r>
      <w:r>
        <w:t xml:space="preserve"> Правительства Российской Федерации от 26 июня 2008 г. </w:t>
      </w:r>
      <w:r w:rsidR="000356B5">
        <w:br/>
      </w:r>
      <w:r>
        <w:t>№ 475: поведение, не соответствующее обстановке.</w:t>
      </w:r>
    </w:p>
    <w:p w:rsidR="00A77B3E" w:rsidP="000356B5">
      <w:pPr>
        <w:ind w:firstLine="720"/>
        <w:jc w:val="both"/>
      </w:pPr>
      <w:r>
        <w:t>Галан</w:t>
      </w:r>
      <w:r>
        <w:t xml:space="preserve"> С.С. был освидетельствован на состояние алкогольного опьянения на месте остановки транспортног</w:t>
      </w:r>
      <w:r>
        <w:t>о средства, состояние алкогольного опьянения установлено не было. При этом</w:t>
      </w:r>
      <w:r>
        <w:t>,</w:t>
      </w:r>
      <w:r>
        <w:t xml:space="preserve"> при наличии достаточных оснований полагать, что </w:t>
      </w:r>
      <w:r>
        <w:t>Галан</w:t>
      </w:r>
      <w:r>
        <w:t xml:space="preserve"> С.С. находится в состоянии опьянения и отрицательном результате освидетельствования на состояние алкогольного опьянения, после</w:t>
      </w:r>
      <w:r>
        <w:t xml:space="preserve">дний был направлен для прохождения медицинского освидетельствования </w:t>
      </w:r>
      <w:r w:rsidR="000356B5">
        <w:br/>
      </w:r>
      <w:r>
        <w:t>на состояние опьянения.</w:t>
      </w:r>
    </w:p>
    <w:p w:rsidR="00A77B3E" w:rsidP="000356B5">
      <w:pPr>
        <w:ind w:firstLine="720"/>
        <w:jc w:val="both"/>
      </w:pPr>
      <w:r>
        <w:t xml:space="preserve">В результате медицинского освидетельствования на состояние опьянения состояние опьянения </w:t>
      </w:r>
      <w:r>
        <w:t>Галан</w:t>
      </w:r>
      <w:r>
        <w:t xml:space="preserve"> С.С. было установлено.</w:t>
      </w:r>
    </w:p>
    <w:p w:rsidR="00A77B3E" w:rsidP="000356B5">
      <w:pPr>
        <w:ind w:firstLine="720"/>
        <w:jc w:val="both"/>
      </w:pPr>
      <w:r>
        <w:t>Данное обстоятельство послужило основанием для</w:t>
      </w:r>
      <w:r>
        <w:t xml:space="preserve"> составления </w:t>
      </w:r>
      <w:r>
        <w:t xml:space="preserve">в отношении </w:t>
      </w:r>
      <w:r>
        <w:t>Галан</w:t>
      </w:r>
      <w:r>
        <w:t xml:space="preserve"> С.С. протокола 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0356B5">
      <w:pPr>
        <w:ind w:firstLine="720"/>
        <w:jc w:val="both"/>
      </w:pPr>
      <w:r>
        <w:t>Все процессуальные действия по делу проведены в соот</w:t>
      </w:r>
      <w:r w:rsidR="000356B5">
        <w:t xml:space="preserve">ветствии  </w:t>
      </w:r>
      <w:r>
        <w:t xml:space="preserve">с требованиями </w:t>
      </w:r>
      <w:r>
        <w:t>КоАП</w:t>
      </w:r>
      <w:r>
        <w:t xml:space="preserve"> РФ.</w:t>
      </w:r>
    </w:p>
    <w:p w:rsidR="00A77B3E" w:rsidP="000356B5">
      <w:pPr>
        <w:ind w:firstLine="720"/>
        <w:jc w:val="both"/>
      </w:pPr>
      <w:r>
        <w:t>Протоколы, отражающие прим</w:t>
      </w:r>
      <w:r>
        <w:t xml:space="preserve">енение мер обеспечения производства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0356B5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</w:t>
      </w:r>
      <w:r>
        <w:t xml:space="preserve"> действующего законодательства Российской Федерации</w:t>
      </w:r>
      <w:r>
        <w:t xml:space="preserve"> допущено не было. </w:t>
      </w:r>
    </w:p>
    <w:p w:rsidR="00A77B3E" w:rsidP="000356B5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0356B5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0356B5">
      <w:pPr>
        <w:ind w:firstLine="720"/>
        <w:jc w:val="both"/>
      </w:pPr>
      <w:r>
        <w:t xml:space="preserve">Помимо признательных показаний </w:t>
      </w:r>
      <w:r>
        <w:t>Галан</w:t>
      </w:r>
      <w:r>
        <w:t xml:space="preserve"> С.С., его вина </w:t>
      </w:r>
      <w:r>
        <w:t>в совершении административного п</w:t>
      </w:r>
      <w:r>
        <w:t xml:space="preserve">равонарушения подтверждается письменными доказательствами, имеющимися в материалах дела, а именно: </w:t>
      </w:r>
    </w:p>
    <w:p w:rsidR="00A77B3E" w:rsidP="000356B5">
      <w:pPr>
        <w:ind w:firstLine="720"/>
        <w:jc w:val="both"/>
      </w:pPr>
      <w:r>
        <w:t xml:space="preserve">- 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1). Протокол составлен уполномоченн</w:t>
      </w:r>
      <w:r>
        <w:t xml:space="preserve">ым должностным лицом, копия протокола вручена </w:t>
      </w:r>
      <w:r>
        <w:t>Галан</w:t>
      </w:r>
      <w:r>
        <w:t xml:space="preserve"> С.С., о чем свидетельствует его подпись в протоколе. Существенных недостатков, которые могли бы повлечь его недействительность, протокол </w:t>
      </w:r>
      <w:r w:rsidR="000356B5">
        <w:br/>
      </w:r>
      <w:r>
        <w:t xml:space="preserve">не содержит;  </w:t>
      </w:r>
    </w:p>
    <w:p w:rsidR="00A77B3E" w:rsidP="000356B5">
      <w:pPr>
        <w:ind w:firstLine="720"/>
        <w:jc w:val="both"/>
      </w:pPr>
      <w:r>
        <w:t>- протоколом об отстранении от управления транспортн</w:t>
      </w:r>
      <w:r>
        <w:t xml:space="preserve">ым средством  </w:t>
      </w:r>
      <w:r>
        <w:t xml:space="preserve">61 АМ телефон </w:t>
      </w:r>
      <w:r w:rsidR="000356B5">
        <w:br/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</w:t>
      </w:r>
      <w:r>
        <w:t>Галан</w:t>
      </w:r>
      <w:r>
        <w:t xml:space="preserve"> С.С. признаков опьянения в виде поведения, </w:t>
      </w:r>
      <w:r w:rsidR="000356B5">
        <w:br/>
      </w:r>
      <w:r>
        <w:t>не соответствующего обстановке, последний был отстранен от управления транспортным средством (л.д. 3);</w:t>
      </w:r>
    </w:p>
    <w:p w:rsidR="00A77B3E" w:rsidP="000356B5">
      <w:pPr>
        <w:ind w:firstLine="720"/>
        <w:jc w:val="both"/>
      </w:pPr>
      <w:r>
        <w:t xml:space="preserve"> - протоколом 61 АК телефон от да</w:t>
      </w:r>
      <w:r>
        <w:t xml:space="preserve">та о направлении </w:t>
      </w:r>
      <w:r>
        <w:t>Галан</w:t>
      </w:r>
      <w:r>
        <w:t xml:space="preserve"> С.С. на медицинское </w:t>
      </w:r>
      <w:r>
        <w:t>освидетельствование</w:t>
      </w:r>
      <w:r>
        <w:t xml:space="preserve"> на состояние опьянения, согласно которому при наличии у </w:t>
      </w:r>
      <w:r>
        <w:t>Галан</w:t>
      </w:r>
      <w:r>
        <w:t xml:space="preserve"> С.С. признаков опьянения: поведение, </w:t>
      </w:r>
      <w:r>
        <w:t>не соответствующее обстановке, а также на основании наличия достаточных оснований полагать, ч</w:t>
      </w:r>
      <w:r>
        <w:t xml:space="preserve">то </w:t>
      </w:r>
      <w:r>
        <w:t>Галан</w:t>
      </w:r>
      <w:r>
        <w:t xml:space="preserve"> С.С. находится в состоянии опьянения </w:t>
      </w:r>
      <w:r w:rsidR="000356B5">
        <w:br/>
      </w:r>
      <w:r>
        <w:t xml:space="preserve">и отрицательном результате освидетельствования на состояние алкогольного опьянения, </w:t>
      </w:r>
      <w:r>
        <w:t>Галан</w:t>
      </w:r>
      <w:r>
        <w:t xml:space="preserve"> С.С. был направлен для прохождения медицинского освидетельствования на состояние опьянения (</w:t>
      </w:r>
      <w:r>
        <w:t>л</w:t>
      </w:r>
      <w:r>
        <w:t>.д. 6);</w:t>
      </w:r>
    </w:p>
    <w:p w:rsidR="00A77B3E" w:rsidP="000356B5">
      <w:pPr>
        <w:ind w:firstLine="720"/>
        <w:jc w:val="both"/>
      </w:pPr>
      <w:r>
        <w:t>- актом медицинско</w:t>
      </w:r>
      <w:r>
        <w:t xml:space="preserve">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Галан</w:t>
      </w:r>
      <w:r>
        <w:t xml:space="preserve"> С.С. установлено (л.д. 7); </w:t>
      </w:r>
    </w:p>
    <w:p w:rsidR="00A77B3E" w:rsidP="000356B5">
      <w:pPr>
        <w:ind w:firstLine="720"/>
        <w:jc w:val="both"/>
      </w:pPr>
      <w:r>
        <w:t xml:space="preserve">- копией справки о результатах химико-токсикологических исследований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</w:t>
      </w:r>
      <w:r>
        <w:t>Галан</w:t>
      </w:r>
      <w:r>
        <w:t xml:space="preserve"> С.С. обнаружены 11-нор-Д-9-тетрагидроканнабиноловая кислота </w:t>
      </w:r>
      <w:r>
        <w:t>(л.д. 8);</w:t>
      </w:r>
    </w:p>
    <w:p w:rsidR="00A77B3E" w:rsidP="000356B5">
      <w:pPr>
        <w:ind w:firstLine="720"/>
        <w:jc w:val="both"/>
      </w:pPr>
      <w:r>
        <w:t>- справкой к протоколу об административном правонаруше</w:t>
      </w:r>
      <w:r w:rsidR="000356B5">
        <w:t xml:space="preserve">нии  </w:t>
      </w:r>
      <w:r>
        <w:t xml:space="preserve">82 АП № </w:t>
      </w:r>
      <w:r>
        <w:t xml:space="preserve"> от дата, соглас</w:t>
      </w:r>
      <w:r>
        <w:t>но к</w:t>
      </w:r>
      <w:r w:rsidR="000356B5">
        <w:t xml:space="preserve">оторой </w:t>
      </w:r>
      <w:r w:rsidR="000356B5">
        <w:t>Галан</w:t>
      </w:r>
      <w:r w:rsidR="000356B5">
        <w:t xml:space="preserve"> С.С. </w:t>
      </w:r>
      <w:r>
        <w:t xml:space="preserve">по состоянию на дата среди </w:t>
      </w:r>
      <w:r>
        <w:t>лишенных</w:t>
      </w:r>
      <w:r>
        <w:t xml:space="preserve"> права управления                            не значится (л.д. 11);</w:t>
      </w:r>
    </w:p>
    <w:p w:rsidR="00A77B3E" w:rsidP="000356B5">
      <w:pPr>
        <w:ind w:firstLine="720"/>
        <w:jc w:val="both"/>
      </w:pPr>
      <w:r>
        <w:t>- дополнением к протоколу об административном</w:t>
      </w:r>
      <w:r w:rsidR="000356B5">
        <w:t xml:space="preserve"> правонарушении  </w:t>
      </w:r>
      <w:r>
        <w:t>82 АП №</w:t>
      </w:r>
      <w:r>
        <w:t>, составленном дата по ч. 1 с</w:t>
      </w:r>
      <w:r w:rsidR="000356B5">
        <w:t xml:space="preserve">т. 12.8 </w:t>
      </w:r>
      <w:r w:rsidR="000356B5">
        <w:t>КоАП</w:t>
      </w:r>
      <w:r w:rsidR="000356B5">
        <w:t xml:space="preserve"> РФ </w:t>
      </w:r>
      <w:r>
        <w:t xml:space="preserve">в отношении </w:t>
      </w:r>
      <w:r>
        <w:t>Галан</w:t>
      </w:r>
      <w:r>
        <w:t xml:space="preserve"> С.С., согласно которому </w:t>
      </w:r>
      <w:r>
        <w:t>Галан</w:t>
      </w:r>
      <w:r>
        <w:t xml:space="preserve"> С.С. </w:t>
      </w:r>
      <w:r>
        <w:t>по состоянию на дата среди лишенных права управлен</w:t>
      </w:r>
      <w:r w:rsidR="000356B5">
        <w:t xml:space="preserve">ия  </w:t>
      </w:r>
      <w:r>
        <w:t>не значится (л.д. 12);</w:t>
      </w:r>
    </w:p>
    <w:p w:rsidR="00A77B3E" w:rsidP="000356B5">
      <w:pPr>
        <w:ind w:firstLine="720"/>
        <w:jc w:val="both"/>
      </w:pPr>
      <w:r>
        <w:t xml:space="preserve">- видеозаписью, на которой зафиксированы обстоятельства совершенного </w:t>
      </w:r>
      <w:r>
        <w:t>Галан</w:t>
      </w:r>
      <w:r>
        <w:t xml:space="preserve"> С.С. административного правонарушения (</w:t>
      </w:r>
      <w:r>
        <w:t>л</w:t>
      </w:r>
      <w:r>
        <w:t>.д.  17).</w:t>
      </w:r>
    </w:p>
    <w:p w:rsidR="00A77B3E" w:rsidP="000356B5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 xml:space="preserve">в соответствии </w:t>
      </w:r>
      <w:r w:rsidR="000356B5">
        <w:br/>
      </w:r>
      <w:r>
        <w:t>с требованиям</w:t>
      </w:r>
      <w:r>
        <w:t xml:space="preserve">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Галан</w:t>
      </w:r>
      <w:r>
        <w:t xml:space="preserve"> С.С. в совершении административного правонарушения.</w:t>
      </w:r>
    </w:p>
    <w:p w:rsidR="00A77B3E" w:rsidP="000356B5">
      <w:pPr>
        <w:ind w:firstLine="720"/>
        <w:jc w:val="both"/>
      </w:pPr>
      <w:r>
        <w:t xml:space="preserve">Таким образом, действия </w:t>
      </w:r>
      <w:r>
        <w:t>Галан</w:t>
      </w:r>
      <w:r>
        <w:t xml:space="preserve"> С.С. суд квалифицируе</w:t>
      </w:r>
      <w:r w:rsidR="000356B5">
        <w:t xml:space="preserve">т </w:t>
      </w:r>
      <w:r>
        <w:t xml:space="preserve">по </w:t>
      </w:r>
      <w:r>
        <w:t>ч</w:t>
      </w:r>
      <w:r>
        <w:t xml:space="preserve">. 1 ст. 12.8 </w:t>
      </w:r>
      <w:r>
        <w:t>Ко</w:t>
      </w:r>
      <w:r>
        <w:t>АП</w:t>
      </w:r>
      <w:r>
        <w:t xml:space="preserve"> РФ, </w:t>
      </w:r>
      <w:r w:rsidR="000356B5">
        <w:br/>
      </w:r>
      <w:r>
        <w:t>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0356B5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</w:t>
      </w:r>
      <w:r>
        <w:t xml:space="preserve">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</w:t>
      </w:r>
      <w:r>
        <w:t xml:space="preserve">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0356B5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</w:t>
      </w:r>
      <w:r>
        <w:t>ющие административную ответственность, и обстоятельства, отягчающие административную ответственность (</w:t>
      </w:r>
      <w:r>
        <w:t>ч</w:t>
      </w:r>
      <w:r>
        <w:t>. 2 ст. 4.1 названного Кодекса).</w:t>
      </w:r>
    </w:p>
    <w:p w:rsidR="00A77B3E" w:rsidP="000356B5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</w:t>
      </w:r>
      <w:r>
        <w:t>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0356B5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</w:t>
      </w:r>
      <w:r>
        <w:t>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</w:t>
      </w:r>
      <w:r w:rsidR="000356B5">
        <w:t xml:space="preserve">ых </w:t>
      </w:r>
      <w:r>
        <w:t xml:space="preserve">и частных интересов </w:t>
      </w:r>
      <w:r w:rsidR="000356B5">
        <w:br/>
      </w:r>
      <w:r>
        <w:t>в рамках административного судопроизводства.</w:t>
      </w:r>
    </w:p>
    <w:p w:rsidR="00A77B3E" w:rsidP="000356B5">
      <w:pPr>
        <w:ind w:firstLine="720"/>
        <w:jc w:val="both"/>
      </w:pPr>
      <w:r>
        <w:t xml:space="preserve">Изучением личности </w:t>
      </w:r>
      <w:r>
        <w:t>Галан</w:t>
      </w:r>
      <w:r>
        <w:t xml:space="preserve"> С.С. в суде установлено, что он </w:t>
      </w:r>
      <w:r w:rsidR="000356B5">
        <w:t>(изъято)</w:t>
      </w:r>
      <w:r>
        <w:t xml:space="preserve">. Иными сведения </w:t>
      </w:r>
      <w:r w:rsidR="000356B5">
        <w:br/>
      </w:r>
      <w:r>
        <w:t xml:space="preserve">о личности </w:t>
      </w:r>
      <w:r>
        <w:t>Галан</w:t>
      </w:r>
      <w:r>
        <w:t xml:space="preserve"> С.С. и о его имущественном положении суд не располагает.</w:t>
      </w:r>
    </w:p>
    <w:p w:rsidR="00A77B3E" w:rsidP="00384FC8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Галан</w:t>
      </w:r>
      <w:r>
        <w:t xml:space="preserve"> С.С</w:t>
      </w:r>
      <w:r>
        <w:t xml:space="preserve">., </w:t>
      </w:r>
      <w:r>
        <w:br/>
      </w:r>
      <w:r>
        <w:t xml:space="preserve">суд признает признание вины и раскаяние в </w:t>
      </w:r>
      <w:r>
        <w:t>содеянном</w:t>
      </w:r>
      <w:r>
        <w:t>.</w:t>
      </w:r>
    </w:p>
    <w:p w:rsidR="00A77B3E" w:rsidP="00384FC8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Галан</w:t>
      </w:r>
      <w:r>
        <w:t xml:space="preserve"> С.С., судом </w:t>
      </w:r>
      <w:r>
        <w:br/>
      </w:r>
      <w:r>
        <w:t>не установлено.</w:t>
      </w:r>
    </w:p>
    <w:p w:rsidR="00A77B3E" w:rsidP="00384FC8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</w:t>
      </w:r>
      <w:r>
        <w:t xml:space="preserve"> опьянения, если такие действия не содержат уголовно наказуемого деяния, влечет наложение административного штрафа в размере тридцати тысяч рублей </w:t>
      </w:r>
      <w:r>
        <w:br/>
      </w:r>
      <w:r>
        <w:t>с лишением права управления транспортными средствами на срок от полутора до двух лет.</w:t>
      </w:r>
    </w:p>
    <w:p w:rsidR="00A77B3E" w:rsidP="00384FC8">
      <w:pPr>
        <w:ind w:firstLine="720"/>
        <w:jc w:val="both"/>
      </w:pPr>
      <w:r>
        <w:t>С учетом конкретных обс</w:t>
      </w:r>
      <w:r>
        <w:t xml:space="preserve">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в том числе наличия смягчающих административную ответственность обстоятельств, принимая во внимание повышенную опасность содеянн</w:t>
      </w:r>
      <w:r>
        <w:t xml:space="preserve">ого как для самого водителя, так и для других участников дорожного движения, суд считает необходимым назначить </w:t>
      </w:r>
      <w:r>
        <w:t>Галан</w:t>
      </w:r>
      <w:r>
        <w:t xml:space="preserve"> С.С.  наказание </w:t>
      </w:r>
      <w:r>
        <w:t>в виде административного штрафа 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 xml:space="preserve">. </w:t>
      </w:r>
      <w:r>
        <w:t xml:space="preserve">1 ст. 12.8 </w:t>
      </w:r>
      <w:r>
        <w:t>КоАП</w:t>
      </w:r>
      <w:r>
        <w:t xml:space="preserve"> РФ.</w:t>
      </w:r>
    </w:p>
    <w:p w:rsidR="00A77B3E" w:rsidP="00384FC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0356B5">
      <w:pPr>
        <w:jc w:val="both"/>
      </w:pPr>
    </w:p>
    <w:p w:rsidR="00A77B3E" w:rsidP="00384FC8">
      <w:pPr>
        <w:jc w:val="center"/>
      </w:pPr>
      <w:r>
        <w:t>постановил:</w:t>
      </w:r>
    </w:p>
    <w:p w:rsidR="00A77B3E" w:rsidP="000356B5">
      <w:pPr>
        <w:jc w:val="both"/>
      </w:pPr>
    </w:p>
    <w:p w:rsidR="00A77B3E" w:rsidP="00384FC8">
      <w:pPr>
        <w:ind w:firstLine="720"/>
        <w:jc w:val="both"/>
      </w:pPr>
      <w:r>
        <w:t xml:space="preserve">признать </w:t>
      </w:r>
      <w:r>
        <w:t>Галан</w:t>
      </w:r>
      <w:r>
        <w:t xml:space="preserve"> С.</w:t>
      </w:r>
      <w:r>
        <w:t>С.</w:t>
      </w:r>
      <w:r>
        <w:t xml:space="preserve"> виновным в совершении административного пра</w:t>
      </w:r>
      <w:r>
        <w:t xml:space="preserve">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 наказание в виде административного штрафа в размере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384FC8">
      <w:pPr>
        <w:ind w:firstLine="720"/>
        <w:jc w:val="both"/>
      </w:pPr>
      <w:r>
        <w:t>Возложить исполнение настояще</w:t>
      </w:r>
      <w:r>
        <w:t xml:space="preserve">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Галан</w:t>
      </w:r>
      <w:r>
        <w:t xml:space="preserve"> С.С. сдать водительское удостоверение на право управления транспортными средствами </w:t>
      </w:r>
    </w:p>
    <w:p w:rsidR="00A77B3E" w:rsidP="000356B5">
      <w:pPr>
        <w:jc w:val="both"/>
      </w:pPr>
      <w:r>
        <w:t>в течение 3-х рабочих дней со дня</w:t>
      </w:r>
      <w:r>
        <w:t xml:space="preserve"> вступления постановления в законную силу (в случае, если удостоверение не было сдано ранее).</w:t>
      </w:r>
    </w:p>
    <w:p w:rsidR="00A77B3E" w:rsidP="00384FC8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br/>
      </w:r>
      <w:r>
        <w:t>р</w:t>
      </w:r>
      <w:r>
        <w:t>/с – 40101810335</w:t>
      </w:r>
      <w:r>
        <w:t xml:space="preserve">100010001 в Отделение по Республике Крым ЮГУ Центрального Банка РФ; БИК - 043510001; КБК - 18811601123010001140; </w:t>
      </w:r>
      <w:r>
        <w:t xml:space="preserve">Код ОКТМО - 35652000; ИНН - 9108000161; КПП - 910801001; </w:t>
      </w:r>
      <w:r>
        <w:t>УИН: номер</w:t>
      </w:r>
      <w:r>
        <w:t xml:space="preserve">; наименование платежа – административные штрафы, </w:t>
      </w:r>
      <w:r>
        <w:br/>
      </w:r>
      <w:r>
        <w:t>за наруше</w:t>
      </w:r>
      <w:r>
        <w:t>ние законодательства Российской Федерации о безопасности дорожного движения.</w:t>
      </w:r>
    </w:p>
    <w:p w:rsidR="00A77B3E" w:rsidP="00384FC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84FC8">
      <w:pPr>
        <w:ind w:firstLine="720"/>
        <w:jc w:val="both"/>
      </w:pPr>
      <w:r>
        <w:t xml:space="preserve">Разъяснить </w:t>
      </w:r>
      <w:r>
        <w:t>Галан</w:t>
      </w:r>
      <w:r>
        <w:t xml:space="preserve"> С.С.,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84FC8">
      <w:pPr>
        <w:ind w:firstLine="720"/>
        <w:jc w:val="both"/>
      </w:pPr>
      <w:r>
        <w:t xml:space="preserve">Разъяснить </w:t>
      </w:r>
      <w:r>
        <w:t>Галан</w:t>
      </w:r>
      <w:r>
        <w:t xml:space="preserve"> С.С.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</w:t>
      </w:r>
      <w:r>
        <w:t xml:space="preserve">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</w:p>
    <w:p w:rsidR="00A77B3E" w:rsidP="000356B5">
      <w:pPr>
        <w:jc w:val="both"/>
      </w:pPr>
      <w:r>
        <w:t xml:space="preserve">на срок до пятнадцати суток, либо обязательные работы </w:t>
      </w:r>
      <w:r>
        <w:t>на срок до пятидесяти часов.</w:t>
      </w:r>
    </w:p>
    <w:p w:rsidR="00A77B3E" w:rsidP="00384FC8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br/>
      </w:r>
      <w:r>
        <w:t>В течение т</w:t>
      </w:r>
      <w:r>
        <w:t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</w:t>
      </w:r>
      <w:r>
        <w:t xml:space="preserve">тоящего Кодекса, в орган, исполняющий этот вид административного наказания (в случае, если документы, указанные в ч. 1 </w:t>
      </w:r>
      <w:r>
        <w:t xml:space="preserve">ст. 32.6 настоящего Кодекса,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</w:t>
      </w:r>
      <w:r>
        <w:t>ст. 27.10 настоящего Кодекса), а в случае утраты указанных доку</w:t>
      </w:r>
      <w:r>
        <w:t xml:space="preserve">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>
        <w:t xml:space="preserve"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t>об утрат</w:t>
      </w:r>
      <w:r>
        <w:t>е указанных документов.</w:t>
      </w:r>
    </w:p>
    <w:p w:rsidR="00A77B3E" w:rsidP="00384FC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</w:t>
      </w:r>
      <w:r>
        <w:t xml:space="preserve">муниципальный район) Республики Крым </w:t>
      </w:r>
      <w:r>
        <w:t>в течение 10 суток со дня вручения</w:t>
      </w:r>
      <w:r>
        <w:t xml:space="preserve"> или получения копии постановления.</w:t>
      </w:r>
    </w:p>
    <w:p w:rsidR="00A77B3E" w:rsidP="000356B5">
      <w:pPr>
        <w:jc w:val="both"/>
      </w:pPr>
      <w:r>
        <w:tab/>
      </w:r>
      <w:r>
        <w:tab/>
      </w:r>
    </w:p>
    <w:p w:rsidR="00A77B3E" w:rsidP="000356B5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0356B5">
      <w:pPr>
        <w:jc w:val="both"/>
      </w:pPr>
      <w:r>
        <w:t xml:space="preserve">  </w:t>
      </w:r>
    </w:p>
    <w:p w:rsidR="00A77B3E" w:rsidP="000356B5">
      <w:pPr>
        <w:jc w:val="both"/>
      </w:pPr>
    </w:p>
    <w:p w:rsidR="00A77B3E" w:rsidP="000356B5">
      <w:pPr>
        <w:jc w:val="both"/>
      </w:pPr>
    </w:p>
    <w:p w:rsidR="00A77B3E" w:rsidP="000356B5">
      <w:pPr>
        <w:jc w:val="both"/>
      </w:pPr>
    </w:p>
    <w:p w:rsidR="00A77B3E" w:rsidP="000356B5">
      <w:pPr>
        <w:jc w:val="both"/>
      </w:pPr>
    </w:p>
    <w:p w:rsidR="00A77B3E" w:rsidP="000356B5">
      <w:pPr>
        <w:jc w:val="both"/>
      </w:pPr>
    </w:p>
    <w:p w:rsidR="00A77B3E" w:rsidP="000356B5">
      <w:pPr>
        <w:jc w:val="both"/>
      </w:pPr>
    </w:p>
    <w:p w:rsidR="00A77B3E" w:rsidP="000356B5">
      <w:pPr>
        <w:jc w:val="both"/>
      </w:pPr>
      <w:r>
        <w:t xml:space="preserve"> </w:t>
      </w:r>
    </w:p>
    <w:p w:rsidR="00A77B3E" w:rsidP="000356B5">
      <w:pPr>
        <w:jc w:val="both"/>
      </w:pPr>
    </w:p>
    <w:p w:rsidR="00A77B3E" w:rsidP="000356B5">
      <w:pPr>
        <w:jc w:val="both"/>
      </w:pPr>
    </w:p>
    <w:sectPr w:rsidSect="000356B5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37B"/>
    <w:rsid w:val="000356B5"/>
    <w:rsid w:val="00384FC8"/>
    <w:rsid w:val="004313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