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Дело №5-84-410/2024 </w:t>
      </w:r>
    </w:p>
    <w:p w:rsidR="00A77B3E">
      <w:r>
        <w:t>УИД 91MS0084-01-2024-002120-18</w:t>
      </w:r>
    </w:p>
    <w:p w:rsidR="00A77B3E"/>
    <w:p w:rsidR="00A77B3E">
      <w:r>
        <w:t>П о с т а н о в л е н и е</w:t>
      </w:r>
    </w:p>
    <w:p w:rsidR="00A77B3E"/>
    <w:p w:rsidR="00A77B3E">
      <w:r>
        <w:t>12 декабря 2024 года                                                                                пгт. Советский</w:t>
      </w:r>
    </w:p>
    <w:p w:rsidR="00A77B3E"/>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Алиева </w:t>
      </w:r>
      <w:r>
        <w:t>Шевкета</w:t>
      </w:r>
      <w:r>
        <w:t xml:space="preserve"> </w:t>
      </w:r>
      <w:r>
        <w:t>Марленовича</w:t>
      </w:r>
      <w:r>
        <w:t xml:space="preserve">, паспортные данные </w:t>
      </w:r>
    </w:p>
    <w:p w:rsidR="00A77B3E">
      <w:r>
        <w:t>адрес, гражданина РФ, паспортные данные,</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r>
        <w:t xml:space="preserve">дата в время, </w:t>
      </w:r>
      <w:r>
        <w:t>фио</w:t>
      </w:r>
      <w:r>
        <w:t xml:space="preserve"> по адресу: адрес, </w:t>
      </w:r>
    </w:p>
    <w:p w:rsidR="00A77B3E">
      <w:r>
        <w:t>адрес, управляя транспортным средством - автомобилем марка автомобиля, г.р.з. …, с признаком опьянения, а именно: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 xml:space="preserve">В судебном заседании </w:t>
      </w:r>
      <w:r>
        <w:t>фио</w:t>
      </w:r>
      <w:r>
        <w:t xml:space="preserve">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w:t>
      </w:r>
    </w:p>
    <w:p w:rsidR="00A77B3E">
      <w:r>
        <w:t xml:space="preserve">Вина </w:t>
      </w:r>
      <w:r>
        <w:t>фио</w:t>
      </w:r>
      <w:r>
        <w:t xml:space="preserve"> в совершении административного правонарушения подтверждается материалами дела: протоколом 82 АП №240803 об административном правонарушении от дата (л.д.1); протоколом 82 ОТ №069913 об отстранении от управления транспортным средством от дата, в соответствии с которым, </w:t>
      </w:r>
      <w:r>
        <w:t>фио</w:t>
      </w:r>
      <w:r>
        <w:t xml:space="preserve"> отстранен от управления т/с в связи с наличием признака опьянения – запах алкоголя изо рта (л.д.2); протоколом адрес №021362 о направлении на медицинское освидетельствование от дата, согласно которому </w:t>
      </w:r>
      <w:r>
        <w:t>фио</w:t>
      </w:r>
      <w:r>
        <w:t xml:space="preserve"> отказывается пройти медицинское освидетельствование на состояние опьянения (л.д.3); карточкой операций с В/У (л.д.4); справкой, согласно которой </w:t>
      </w:r>
      <w:r>
        <w:t>фио</w:t>
      </w:r>
      <w:r>
        <w:t xml:space="preserve"> по состоянию на дата среди лишенных права управления не значится, по ст. 12.26 КоАП РФ, </w:t>
      </w:r>
    </w:p>
    <w:p w:rsidR="00A77B3E">
      <w:r>
        <w:t xml:space="preserve">ст. 12.8 КоАП РФ, ч. 2,4,6 ст. 264 УК РФ, ст. 264.1 УК РФ не привлекался (л.д.5); дополнением к протоколу, согласно которому по состоянию на дата </w:t>
      </w:r>
      <w:r>
        <w:t>фио</w:t>
      </w:r>
      <w:r>
        <w:t xml:space="preserve"> среди лишенных права управления не значится (л.д.6); сведениями о ранее совершенных правонарушениях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Кроме того, вина </w:t>
      </w:r>
      <w:r>
        <w:t>фио</w:t>
      </w:r>
      <w:r>
        <w:t xml:space="preserve"> в совершении административного правонарушения подтверждается видеозаписью исследованной в судебном заседании (л.д.8).</w:t>
      </w:r>
    </w:p>
    <w:p w:rsidR="00A77B3E">
      <w:r>
        <w:t xml:space="preserve">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w:t>
      </w:r>
      <w:r>
        <w:t>аудиофиксацию</w:t>
      </w:r>
      <w:r>
        <w:t xml:space="preserve"> речи, последовательна и в полном объеме содержит фиксацию процедуры направления </w:t>
      </w:r>
      <w:r>
        <w:t>фио</w:t>
      </w:r>
      <w:r>
        <w:t xml:space="preserve">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Таким образом, действия </w:t>
      </w:r>
      <w:r>
        <w:t>фио</w:t>
      </w:r>
      <w:r>
        <w:t xml:space="preserve">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 xml:space="preserve">В соответствии со ст. 4.2 КоАП РФ, обстоятельством смягчающим административную ответственность </w:t>
      </w:r>
      <w:r>
        <w:t>фио</w:t>
      </w:r>
      <w:r>
        <w:t xml:space="preserve"> за совершенное правонарушение суд признает признание вины.</w:t>
      </w:r>
    </w:p>
    <w:p w:rsidR="00A77B3E">
      <w:r>
        <w:t xml:space="preserve">Согласно ст. 4.3 КоАП РФ, обстоятельств отягчающих ответственность </w:t>
      </w:r>
      <w:r>
        <w:t>фио</w:t>
      </w:r>
      <w:r>
        <w:t xml:space="preserve"> за совершенное правонарушение судом не установлено.</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w:t>
      </w:r>
      <w:r>
        <w:t>фио</w:t>
      </w:r>
      <w:r>
        <w:t xml:space="preserve"> административное наказание в виде предупреждения.</w:t>
      </w:r>
    </w:p>
    <w:p w:rsidR="00A77B3E">
      <w:r>
        <w:t>На основании изложенного, руководствуясь ст. 29.10 КоАП РФ, мировой судья</w:t>
      </w:r>
    </w:p>
    <w:p w:rsidR="00A77B3E"/>
    <w:p w:rsidR="00A77B3E">
      <w:r>
        <w:t>П О С Т А Н О В И Л:</w:t>
      </w:r>
    </w:p>
    <w:p w:rsidR="00CC0B02" w:rsidRPr="00CC0B02" w:rsidP="00CC0B02">
      <w:r w:rsidRPr="00CC0B02">
        <w:t xml:space="preserve">Алиева </w:t>
      </w:r>
      <w:r w:rsidRPr="00CC0B02">
        <w:t>Шевкета</w:t>
      </w:r>
      <w:r w:rsidRPr="00CC0B02">
        <w:t xml:space="preserve"> </w:t>
      </w:r>
      <w:r w:rsidRPr="00CC0B02">
        <w:t>Марленовича</w:t>
      </w:r>
      <w:r w:rsidRPr="00CC0B02">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CC0B02" w:rsidRPr="00CC0B02" w:rsidP="00CC0B02">
      <w:r w:rsidRPr="00CC0B02">
        <w:t xml:space="preserve">Штраф подлежит перечислению на следующие реквизиты: наименование получателя платежа: УФК по Республике Крым (УМВД России по </w:t>
      </w:r>
      <w:r w:rsidRPr="00CC0B02">
        <w:br/>
        <w:t xml:space="preserve">г. Симферополю); номер счета получателя платежа: 03100643000000017500; </w:t>
      </w:r>
      <w:r w:rsidRPr="00CC0B02">
        <w:t>кор</w:t>
      </w:r>
      <w:r w:rsidRPr="00CC0B02">
        <w:t>./</w:t>
      </w:r>
      <w:r w:rsidRPr="00CC0B02">
        <w:t>сч</w:t>
      </w:r>
      <w:r w:rsidRPr="00CC0B02">
        <w:t xml:space="preserve">.: 40102810645370000035, наименование банка: в Отделение Республика Крым Банка России; БИК: 013510002; КБК: 188 1 16 01123 01 0001 140; Код ОКТМО: 35701000; ИНН: 9102003230; КПП: 910201001, УИН </w:t>
      </w:r>
      <w:r>
        <w:t>…</w:t>
      </w:r>
      <w:r w:rsidRPr="00CC0B02">
        <w:t>.</w:t>
      </w:r>
    </w:p>
    <w:p w:rsidR="00CC0B02" w:rsidRPr="00CC0B02" w:rsidP="00CC0B02">
      <w:r w:rsidRPr="00CC0B02">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CC0B02" w:rsidRPr="00CC0B02" w:rsidP="00CC0B02">
      <w:r w:rsidRPr="00CC0B02">
        <w:t>Постановление суда в части лишения права управления транспортными средствами подлежит исполнению Госавтоинспекцией ОМВД России по Советскому району, Инспекцией по надзору за техническим состоянием самоходных машин и других видов техники Республики Крым.</w:t>
      </w:r>
    </w:p>
    <w:p w:rsidR="00CC0B02" w:rsidRPr="00CC0B02" w:rsidP="00CC0B02">
      <w:r w:rsidRPr="00CC0B02">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C0B02" w:rsidRPr="00CC0B02" w:rsidP="00CC0B02">
      <w:r w:rsidRPr="00CC0B02">
        <w:t xml:space="preserve">Разъяснить положения ч. 1 ст. 20.25 КоАП РФ, в соответствии с которой неуплата административного штрафа в срок, предусмотренный настоящим </w:t>
      </w:r>
      <w:hyperlink r:id="rId4" w:history="1">
        <w:r w:rsidRPr="00CC0B02">
          <w:rPr>
            <w:rStyle w:val="Hyperlink"/>
          </w:rPr>
          <w:t>Кодексом</w:t>
        </w:r>
      </w:hyperlink>
      <w:r w:rsidRPr="00CC0B02">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C0B02" w:rsidRPr="00CC0B02" w:rsidP="00CC0B02">
      <w:r w:rsidRPr="00CC0B02">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CC0B02" w:rsidRPr="00CC0B02" w:rsidP="00CC0B02">
      <w:r w:rsidRPr="00CC0B02">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C0B02">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w:t>
      </w:r>
      <w:r w:rsidRPr="00CC0B02">
        <w:t xml:space="preserve"> </w:t>
      </w:r>
      <w:r w:rsidRPr="00CC0B02">
        <w:t>соответствии</w:t>
      </w:r>
      <w:r w:rsidRPr="00CC0B02">
        <w:t xml:space="preserve"> с ч. 3 ст. 27.10 настоящего Кодекса), а в случае утраты указанных документов заявить об этом в указанный орган в тот же срок. </w:t>
      </w:r>
    </w:p>
    <w:p w:rsidR="00CC0B02" w:rsidRPr="00CC0B02" w:rsidP="00CC0B02">
      <w:r w:rsidRPr="00CC0B02">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0B02" w:rsidRPr="00CC0B02" w:rsidP="00CC0B02">
      <w:r w:rsidRPr="00CC0B02">
        <w:t>Постановление может быть обжаловано в Советский районный суд Республики Крым в течение десяти дней со дня вручения или получения копии постановления.</w:t>
      </w:r>
    </w:p>
    <w:p w:rsidR="00A77B3E">
      <w:r>
        <w:t xml:space="preserve">Мировой судья: </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0B"/>
    <w:rsid w:val="0019670B"/>
    <w:rsid w:val="00A77B3E"/>
    <w:rsid w:val="00CC0B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0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