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№5-84-411/2024</w:t>
      </w:r>
    </w:p>
    <w:p w:rsidR="00A77B3E">
      <w:r>
        <w:t>УИД 91MS0084-01-2024-002140-55</w:t>
      </w:r>
    </w:p>
    <w:p w:rsidR="00A77B3E"/>
    <w:p w:rsidR="00A77B3E">
      <w:r>
        <w:t>П о с т а н о в л е н и е</w:t>
      </w:r>
    </w:p>
    <w:p w:rsidR="00A77B3E"/>
    <w:p w:rsidR="00A77B3E">
      <w:r>
        <w:t>17 декабря 2024 года  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«Некрасовская средняя школа» Советского района Республики Крым Борисевич </w:t>
      </w:r>
      <w:r>
        <w:t>Майрам</w:t>
      </w:r>
      <w:r>
        <w:t xml:space="preserve"> </w:t>
      </w:r>
      <w:r>
        <w:t>Мануковны</w:t>
      </w:r>
      <w:r>
        <w:t xml:space="preserve">, паспортные данные </w:t>
      </w:r>
    </w:p>
    <w:p w:rsidR="00A77B3E">
      <w:r>
        <w:t xml:space="preserve">адрес, гражданки РФ, паспортные данные,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</w:t>
      </w:r>
      <w:r>
        <w:t xml:space="preserve"> предусмотренного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«Некрасовская средняя школа» адрес, расположенной по адресу: адрес, допустила нарушение порядка представления сведений о страховом стаже застрахованных л</w:t>
      </w:r>
      <w:r>
        <w:t xml:space="preserve">иц по форме ЕФС-1 (подраздел 1.2) за дата на застрахованное лицо </w:t>
      </w:r>
      <w:r>
        <w:t>фио</w:t>
      </w:r>
      <w:r>
        <w:t>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</w:t>
      </w:r>
      <w:r>
        <w:t xml:space="preserve">7 предоставлены с нарушением срока - дата, срок предоставления - до дата включительно, чем совершила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</w:t>
      </w:r>
      <w:r>
        <w:t>знала, в содеянном раскаялась.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№160 об административном правонарушении от дата (л.д.2); сведениями об уполномоченном представителе страхователя (об.ст.л.д.6)</w:t>
      </w:r>
      <w:r>
        <w:t>; копией формы ЕФС-1 (л.д.7); сведениями об обращении телефон-телефон от дата (об.ст.л.д.7);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</w:t>
      </w:r>
      <w:r>
        <w:t xml:space="preserve"> обязательного социального страхования от дата (об.ст.л.д.8); выпиской из ЕГРН (л.д.9-10).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</w:t>
      </w:r>
      <w:r>
        <w:t>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силу п.2 ст.11 Ф</w:t>
      </w:r>
      <w:r>
        <w:t>едерального закона от дата № 27-ФЗ 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</w:t>
      </w:r>
      <w:r>
        <w:t xml:space="preserve">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</w:t>
      </w:r>
      <w: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</w:t>
      </w:r>
      <w:r>
        <w:t>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</w:t>
      </w:r>
      <w:r>
        <w:t>) сведения о трудовой деятельности,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</w:t>
      </w:r>
      <w:r>
        <w:t>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</w:t>
      </w:r>
      <w:r>
        <w:t>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</w:t>
      </w:r>
      <w:r>
        <w:t>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</w:t>
      </w:r>
      <w:r>
        <w:t>ий»; 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</w:t>
      </w:r>
      <w:r>
        <w:t xml:space="preserve">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закона от дата № 27-ФЗ «Об индивидуальном (персонифицированном) учете в системе обязательн</w:t>
      </w:r>
      <w:r>
        <w:t>ого пенсионного страхования» сведения,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</w:t>
      </w:r>
      <w:r>
        <w:t xml:space="preserve"> периоде: 1) выполняли работу (осуществляли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</w:t>
      </w:r>
      <w:r>
        <w:t>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</w:t>
      </w:r>
      <w:r>
        <w:t xml:space="preserve">вой пенсии по инвалидности в соответствии с частью 14 статьи 17 Федерального закона от дата № 400-ФЗ «О страховых пенсиях»; 3) формировали свои пенсионные права в </w:t>
      </w:r>
      <w:r>
        <w:t>соответствии с Законом Российской Федерации от дата № 1244-I «О социальной защите граждан, по</w:t>
      </w:r>
      <w:r>
        <w:t>двергшихся воздействию радиации вследствие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</w:t>
      </w:r>
      <w:r>
        <w:t>униципальные должности, должности государственной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</w:t>
      </w:r>
      <w:r>
        <w:t>енности, вахтовым методом; 6) работали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</w:t>
      </w:r>
      <w:r>
        <w:t>ых или общественных обязанностей; 9)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</w:t>
      </w:r>
      <w:r>
        <w:t>тройства; 10) находились в отпуске 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</w:t>
      </w:r>
      <w:r>
        <w:t xml:space="preserve"> Федерации. </w:t>
      </w:r>
    </w:p>
    <w:p w:rsidR="00A77B3E">
      <w:r>
        <w:t>Частью 1 ст.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</w:t>
      </w:r>
      <w:r>
        <w:t>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</w:t>
      </w:r>
      <w:r>
        <w:t>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</w:t>
      </w:r>
      <w:r>
        <w:t xml:space="preserve">ием случаев, предусмотренных частью 2 настоящей статьи. </w:t>
      </w:r>
    </w:p>
    <w:p w:rsidR="00A77B3E">
      <w:r>
        <w:t xml:space="preserve">Как установлено судом, данное требование закона директором МБОУ «Некрасовская средняя школа» адрес </w:t>
      </w:r>
      <w:r>
        <w:t>фио</w:t>
      </w:r>
      <w:r>
        <w:t xml:space="preserve"> не выполнено, допущено нарушение порядка представления сведений о страховом стаже застрахованных</w:t>
      </w:r>
      <w:r>
        <w:t xml:space="preserve"> лиц по форме ЕФС-1 (подраздел 1.2) за дата на застрахованное лицо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обстоятельствами с</w:t>
      </w:r>
      <w:r>
        <w:t xml:space="preserve">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совершение впервые административного правонарушения,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</w:t>
      </w:r>
      <w:r>
        <w:t>рушение судом не установлено.</w:t>
      </w:r>
    </w:p>
    <w:p w:rsidR="00A77B3E">
      <w:r>
        <w:t xml:space="preserve">Санкция ч. 1 ст. 15.33.2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 xml:space="preserve">Согласно ч. 3 ст. 3.4 КоАП РФ, в случаях, если назначение административного наказания в </w:t>
      </w:r>
      <w:r>
        <w:t xml:space="preserve">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>
        <w:t>административных правонарушениях, административное наказание в виде административного штрафа подлежит замене на предупреж</w:t>
      </w:r>
      <w:r>
        <w:t>дение в соответствии со статьей 4.1.1 настоящего Кодекса.</w:t>
      </w:r>
    </w:p>
    <w:p w:rsidR="00A77B3E">
      <w:r>
        <w:t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</w:t>
      </w:r>
      <w: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t xml:space="preserve">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Часть ч. 1 ст. 15.33.2 Кодекса Российской Феде</w:t>
      </w:r>
      <w:r>
        <w:t>рации об административных правонарушениях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</w:t>
      </w:r>
      <w:r>
        <w:t xml:space="preserve"> предупреждение.</w:t>
      </w:r>
    </w:p>
    <w:p w:rsidR="00A77B3E">
      <w:r>
        <w:t xml:space="preserve">Из материалов дела следует, что </w:t>
      </w:r>
      <w:r>
        <w:t>фио</w:t>
      </w:r>
      <w:r>
        <w:t xml:space="preserve"> на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</w:t>
      </w:r>
      <w:r>
        <w:t>го правонарушения, обстоятельства его совершения, наличие обстоятельств смягчающих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</w:t>
      </w:r>
      <w:r>
        <w:t>и совокупности необходимых условий для применения положений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</w:t>
      </w:r>
      <w:r>
        <w:t xml:space="preserve"> им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директора МБОУ «Некрасовская средняя школа» Советского района Республики Крым Борисевич </w:t>
      </w:r>
      <w:r>
        <w:t>Майрам</w:t>
      </w:r>
      <w:r>
        <w:t xml:space="preserve"> </w:t>
      </w:r>
      <w:r>
        <w:t>Мануковну</w:t>
      </w:r>
      <w:r>
        <w:t xml:space="preserve"> признать виновной в совершении адми</w:t>
      </w:r>
      <w:r>
        <w:t>нистративного правонарушения, предусмотренного ч.1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</w:t>
      </w:r>
      <w:r>
        <w:t>я или получения к</w:t>
      </w:r>
      <w:r>
        <w:t>опии постановления.</w:t>
      </w:r>
    </w:p>
    <w:p w:rsidR="00A77B3E" w:rsidP="00A4119B">
      <w:r>
        <w:t>Мировой судья:</w:t>
      </w:r>
    </w:p>
    <w:p w:rsidR="00A77B3E"/>
    <w:sectPr w:rsidSect="00A4119B">
      <w:pgSz w:w="12240" w:h="15840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B"/>
    <w:rsid w:val="00A4119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