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B02B5">
      <w:pPr>
        <w:jc w:val="right"/>
      </w:pPr>
      <w:r>
        <w:t>Дело № 5-84-413/2020</w:t>
      </w:r>
    </w:p>
    <w:p w:rsidR="00A77B3E" w:rsidP="001B02B5">
      <w:pPr>
        <w:jc w:val="right"/>
      </w:pPr>
      <w:r>
        <w:t>УИД-23MS0253-01-2020-002632-85</w:t>
      </w:r>
    </w:p>
    <w:p w:rsidR="00A77B3E"/>
    <w:p w:rsidR="00A77B3E" w:rsidP="001B02B5">
      <w:pPr>
        <w:jc w:val="center"/>
      </w:pPr>
      <w:r>
        <w:t>ПОСТАНОВЛЕНИЕ</w:t>
      </w:r>
    </w:p>
    <w:p w:rsidR="00A77B3E" w:rsidP="001B02B5">
      <w:pPr>
        <w:jc w:val="center"/>
      </w:pPr>
      <w:r>
        <w:t>о назначении административного наказания</w:t>
      </w:r>
    </w:p>
    <w:p w:rsidR="00A77B3E"/>
    <w:p w:rsidR="00A77B3E" w:rsidP="001B02B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10 декабря 2020 года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1B02B5">
      <w:pPr>
        <w:jc w:val="both"/>
      </w:pPr>
      <w:r>
        <w:t xml:space="preserve"> </w:t>
      </w:r>
      <w:r w:rsidR="001B02B5"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1B02B5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Решитова</w:t>
      </w:r>
      <w:r>
        <w:t xml:space="preserve"> А.</w:t>
      </w:r>
      <w:r>
        <w:t>А., рассмот</w:t>
      </w:r>
      <w:r w:rsidR="001B02B5">
        <w:t xml:space="preserve">рев </w:t>
      </w:r>
      <w:r>
        <w:t xml:space="preserve">в открытом судебном заседании (Республика Крым, Советский </w:t>
      </w:r>
      <w:r w:rsidR="001B02B5">
        <w:t>район,</w:t>
      </w:r>
      <w:r>
        <w:t xml:space="preserve">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судебного участка № 83 Со</w:t>
      </w:r>
      <w:r>
        <w:t xml:space="preserve">ветского судебного района (Советский муниципальный район) Республики Крым, </w:t>
      </w:r>
      <w:r>
        <w:t>в отношении:</w:t>
      </w:r>
    </w:p>
    <w:p w:rsidR="00A77B3E" w:rsidP="001B02B5">
      <w:pPr>
        <w:ind w:firstLine="720"/>
        <w:jc w:val="both"/>
      </w:pPr>
      <w:r>
        <w:t>Решитова</w:t>
      </w:r>
      <w:r>
        <w:t xml:space="preserve"> А</w:t>
      </w:r>
      <w:r w:rsidR="001B02B5">
        <w:t>.</w:t>
      </w:r>
      <w:r>
        <w:t>А</w:t>
      </w:r>
      <w:r w:rsidR="001B02B5">
        <w:t>.</w:t>
      </w:r>
      <w:r>
        <w:t xml:space="preserve">, </w:t>
      </w:r>
      <w:r w:rsidR="001B02B5">
        <w:t>(персональные данные)</w:t>
      </w:r>
      <w:r>
        <w:t>,</w:t>
      </w:r>
    </w:p>
    <w:p w:rsidR="00A77B3E" w:rsidP="001B02B5">
      <w:pPr>
        <w:ind w:firstLine="720"/>
        <w:jc w:val="both"/>
      </w:pPr>
      <w:r>
        <w:t xml:space="preserve">по </w:t>
      </w:r>
      <w:r>
        <w:t>ч</w:t>
      </w:r>
      <w:r>
        <w:t xml:space="preserve">. 4 ст. 12.15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B02B5">
      <w:pPr>
        <w:jc w:val="both"/>
      </w:pPr>
    </w:p>
    <w:p w:rsidR="00A77B3E" w:rsidP="001B02B5">
      <w:pPr>
        <w:jc w:val="center"/>
      </w:pPr>
      <w:r>
        <w:t>установил:</w:t>
      </w:r>
    </w:p>
    <w:p w:rsidR="00A77B3E" w:rsidP="001B02B5">
      <w:pPr>
        <w:jc w:val="both"/>
      </w:pPr>
    </w:p>
    <w:p w:rsidR="00A77B3E" w:rsidP="001B02B5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97 км + 505 м </w:t>
      </w:r>
      <w:r>
        <w:t>адрес</w:t>
      </w:r>
      <w:r>
        <w:t xml:space="preserve">, водитель </w:t>
      </w:r>
      <w:r>
        <w:t>Решитов</w:t>
      </w:r>
      <w:r>
        <w:t xml:space="preserve"> А.А., управляя транспортным средством автомобилем марки марка автомобиля, государственный регистрационный знак </w:t>
      </w:r>
      <w:r w:rsidR="001B02B5">
        <w:t>номер</w:t>
      </w:r>
      <w:r>
        <w:t xml:space="preserve">, принадлежащим </w:t>
      </w:r>
      <w:r>
        <w:t>фио</w:t>
      </w:r>
      <w:r>
        <w:t xml:space="preserve">, </w:t>
      </w:r>
      <w:r>
        <w:t xml:space="preserve">в нарушение </w:t>
      </w:r>
      <w:r>
        <w:t>пп</w:t>
      </w:r>
      <w:r>
        <w:t xml:space="preserve">. 1.3, 9.1(1) Правил дорожного движения Российской Федерации, осуществил выезд на </w:t>
      </w:r>
      <w:r>
        <w:t xml:space="preserve">полосу, предназначенную для встречного движения в нарушение дорожной разметки 1.1, разделяющей потоки встречных направлений, чем совершил правонарушение, предусмотренное </w:t>
      </w:r>
      <w:r>
        <w:t xml:space="preserve">ч. 4 ст. 12.15 </w:t>
      </w:r>
      <w:r>
        <w:t>КоАП</w:t>
      </w:r>
      <w:r>
        <w:t xml:space="preserve"> РФ.</w:t>
      </w:r>
    </w:p>
    <w:p w:rsidR="00A77B3E" w:rsidP="001B02B5">
      <w:pPr>
        <w:ind w:firstLine="720"/>
        <w:jc w:val="both"/>
      </w:pPr>
      <w:r>
        <w:t xml:space="preserve">По данному факту в отношении </w:t>
      </w:r>
      <w:r>
        <w:t>Решитова</w:t>
      </w:r>
      <w:r>
        <w:t xml:space="preserve"> А.А. дата </w:t>
      </w:r>
      <w:r>
        <w:t xml:space="preserve">ИДПС ОВ ДПС </w:t>
      </w:r>
      <w:r>
        <w:t xml:space="preserve">ГИБДД ОМВД России по </w:t>
      </w:r>
      <w:r>
        <w:t>Брюховецкому</w:t>
      </w:r>
      <w:r>
        <w:t xml:space="preserve"> району лейтенантом полиции </w:t>
      </w:r>
      <w:r>
        <w:t>фио</w:t>
      </w:r>
      <w:r>
        <w:t xml:space="preserve"> составлен протокол </w:t>
      </w:r>
      <w:r w:rsidR="001B02B5">
        <w:br/>
      </w:r>
      <w:r>
        <w:t xml:space="preserve">об административном правонарушении по ч. 4 ст. 12.15 </w:t>
      </w:r>
      <w:r>
        <w:t>КоАП</w:t>
      </w:r>
      <w:r>
        <w:t xml:space="preserve"> РФ. </w:t>
      </w:r>
    </w:p>
    <w:p w:rsidR="00A77B3E" w:rsidP="001B02B5">
      <w:pPr>
        <w:jc w:val="both"/>
      </w:pPr>
      <w:r>
        <w:t xml:space="preserve">         </w:t>
      </w:r>
      <w:r w:rsidR="001B02B5">
        <w:tab/>
      </w:r>
      <w:r>
        <w:t>Перед началом судебного разбирательства суд</w:t>
      </w:r>
      <w:r w:rsidR="001B02B5">
        <w:t xml:space="preserve"> разъяснил </w:t>
      </w:r>
      <w:r>
        <w:t>Решитову</w:t>
      </w:r>
      <w:r>
        <w:t xml:space="preserve"> А.А. ст. 51 Кон</w:t>
      </w:r>
      <w:r>
        <w:t xml:space="preserve">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B02B5">
      <w:pPr>
        <w:jc w:val="both"/>
      </w:pPr>
      <w:r>
        <w:t xml:space="preserve">         Самоотводов, отводов и ходатайств не заявлено. </w:t>
      </w:r>
    </w:p>
    <w:p w:rsidR="00A77B3E" w:rsidP="001B02B5">
      <w:pPr>
        <w:ind w:firstLine="720"/>
        <w:jc w:val="both"/>
      </w:pPr>
      <w:r>
        <w:t xml:space="preserve">В суде </w:t>
      </w:r>
      <w:r>
        <w:t>Решитов</w:t>
      </w:r>
      <w:r>
        <w:t xml:space="preserve"> А.А. пояснил, ч</w:t>
      </w:r>
      <w:r w:rsidR="001B02B5">
        <w:t xml:space="preserve">то копию протокола </w:t>
      </w:r>
      <w:r>
        <w:t>об административном правонаруше</w:t>
      </w:r>
      <w:r>
        <w:t xml:space="preserve">нии получил, вину в совершении правонарушения признал в полном объеме, </w:t>
      </w:r>
      <w:r w:rsidR="001B02B5">
        <w:br/>
      </w:r>
      <w:r>
        <w:t xml:space="preserve">в содеянном раскаялся, </w:t>
      </w:r>
      <w:r>
        <w:t xml:space="preserve">не оспаривал фактические обстоятельства, указанные в протоколе </w:t>
      </w:r>
      <w:r w:rsidR="001B02B5">
        <w:br/>
      </w:r>
      <w:r>
        <w:t>об административном правонарушении.</w:t>
      </w:r>
    </w:p>
    <w:p w:rsidR="00A77B3E" w:rsidP="001B02B5">
      <w:pPr>
        <w:ind w:firstLine="720"/>
        <w:jc w:val="both"/>
      </w:pPr>
      <w:r>
        <w:t>Огласив протокол об административном правонаруш</w:t>
      </w:r>
      <w:r w:rsidR="001B02B5">
        <w:t xml:space="preserve">ении  </w:t>
      </w:r>
      <w:r>
        <w:t xml:space="preserve">в отношении </w:t>
      </w:r>
      <w:r>
        <w:t>Решитова</w:t>
      </w:r>
      <w:r>
        <w:t xml:space="preserve"> А.А., заслушав пояснения </w:t>
      </w:r>
      <w:r>
        <w:t>Решитова</w:t>
      </w:r>
      <w:r>
        <w:t xml:space="preserve"> А.А., исследовав письменные материалы дела </w:t>
      </w:r>
      <w:r w:rsidR="001B02B5">
        <w:br/>
      </w:r>
      <w:r>
        <w:t xml:space="preserve">об административном правонарушении </w:t>
      </w:r>
      <w:r>
        <w:t>и обозрев имеющуюся в материалах дела видео</w:t>
      </w:r>
      <w:r>
        <w:t xml:space="preserve">запись, суд приходит </w:t>
      </w:r>
      <w:r>
        <w:t>к следующему.</w:t>
      </w:r>
    </w:p>
    <w:p w:rsidR="00A77B3E" w:rsidP="001B02B5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 w:rsidR="001B02B5">
        <w:br/>
      </w:r>
      <w:r>
        <w:t xml:space="preserve">об административных правонарушениях являются всестороннее, полное, объективное </w:t>
      </w:r>
      <w:r w:rsidR="001B02B5">
        <w:br/>
      </w:r>
      <w:r>
        <w:t>и своевременное выяснение обстоятельств каждого дела, разрешение его в со</w:t>
      </w:r>
      <w:r>
        <w:t xml:space="preserve">ответствии </w:t>
      </w:r>
      <w:r w:rsidR="001B02B5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1B02B5">
        <w:br/>
      </w:r>
      <w:r>
        <w:t>и условий, способствовавших совершению административных правонарушений.</w:t>
      </w:r>
    </w:p>
    <w:p w:rsidR="00A77B3E" w:rsidP="001B02B5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право</w:t>
      </w:r>
      <w:r>
        <w:t xml:space="preserve">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</w:t>
      </w:r>
      <w:r>
        <w:t xml:space="preserve">или законом субъекта Российской Федерации предусмотрена административная ответственность; </w:t>
      </w:r>
      <w:r>
        <w:t>виновность лица в совершении административного правонарушения.</w:t>
      </w:r>
    </w:p>
    <w:p w:rsidR="00A77B3E" w:rsidP="001B02B5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на основании которых судья, орган, должностное лицо, </w:t>
      </w:r>
      <w:r>
        <w:t>в производст</w:t>
      </w:r>
      <w:r>
        <w:t xml:space="preserve">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1B02B5">
        <w:br/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B02B5">
      <w:pPr>
        <w:ind w:firstLine="720"/>
        <w:jc w:val="both"/>
      </w:pPr>
      <w:r>
        <w:t>Сог</w:t>
      </w:r>
      <w:r>
        <w:t xml:space="preserve">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</w:t>
      </w:r>
      <w:r w:rsidR="001B02B5">
        <w:br/>
      </w:r>
      <w:r>
        <w:t xml:space="preserve">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 xml:space="preserve">и объективном исследовании всех обстоятельств дела в их </w:t>
      </w:r>
      <w:r>
        <w:t>совокупности.</w:t>
      </w:r>
    </w:p>
    <w:p w:rsidR="00A77B3E" w:rsidP="001B02B5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1B02B5">
      <w:pPr>
        <w:ind w:firstLine="720"/>
        <w:jc w:val="both"/>
      </w:pPr>
      <w:r>
        <w:t>Исходя из поло</w:t>
      </w:r>
      <w:r>
        <w:t xml:space="preserve">жений ст. 1.6 </w:t>
      </w:r>
      <w:r>
        <w:t>КоАП</w:t>
      </w:r>
      <w:r>
        <w:t xml:space="preserve"> РФ обеспечение законности </w:t>
      </w:r>
      <w:r>
        <w:t xml:space="preserve">при применении мер административного принуждения предполагает </w:t>
      </w:r>
      <w:r>
        <w:t xml:space="preserve">не только наличие законных оснований для применения административного наказания, но и соблюдение установленного законом порядка привлечения лица к </w:t>
      </w:r>
      <w:r>
        <w:t>административной ответственности.</w:t>
      </w:r>
    </w:p>
    <w:p w:rsidR="00A77B3E" w:rsidP="001B02B5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1B02B5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РФ, является водитель транспор</w:t>
      </w:r>
      <w:r>
        <w:t>тного средства.</w:t>
      </w:r>
    </w:p>
    <w:p w:rsidR="00A77B3E" w:rsidP="001B02B5">
      <w:pPr>
        <w:ind w:firstLine="720"/>
        <w:jc w:val="both"/>
      </w:pPr>
      <w:r>
        <w:t xml:space="preserve">Факт управления транспортным средством </w:t>
      </w:r>
      <w:r>
        <w:t>Решитовым</w:t>
      </w:r>
      <w:r>
        <w:t xml:space="preserve"> А.А. в судебном заседании </w:t>
      </w:r>
      <w:r w:rsidR="001B02B5">
        <w:br/>
      </w:r>
      <w:r>
        <w:t xml:space="preserve">не оспаривался. </w:t>
      </w:r>
    </w:p>
    <w:p w:rsidR="00A77B3E" w:rsidP="001B02B5">
      <w:pPr>
        <w:ind w:firstLine="720"/>
        <w:jc w:val="both"/>
      </w:pPr>
      <w:r>
        <w:t xml:space="preserve">Согласно положений статей 3 и 4 Федерального закона от 10.12.1995 года № 196-ФЗ </w:t>
      </w:r>
      <w:r w:rsidR="001B02B5">
        <w:br/>
      </w:r>
      <w:r>
        <w:t>«О безопасности дорожного движения» основными принципами обеспечения</w:t>
      </w:r>
      <w:r>
        <w:t xml:space="preserve">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</w:t>
      </w:r>
      <w:r>
        <w:t xml:space="preserve">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</w:t>
      </w:r>
      <w:r>
        <w:t xml:space="preserve">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</w:t>
      </w:r>
      <w:r w:rsidR="001B02B5">
        <w:br/>
      </w:r>
      <w:r>
        <w:t xml:space="preserve">в соответствии с ними иных нормативных правовых актов Российской Федерации, законов </w:t>
      </w:r>
      <w:r w:rsidR="001B02B5">
        <w:br/>
      </w:r>
      <w:r>
        <w:t>и иных нормативны</w:t>
      </w:r>
      <w:r>
        <w:t>х правовых актов субъектов Российской Федерации, муниципальных правовых актов.</w:t>
      </w:r>
    </w:p>
    <w:p w:rsidR="00A77B3E" w:rsidP="001B02B5">
      <w:pPr>
        <w:ind w:firstLine="720"/>
        <w:jc w:val="both"/>
      </w:pPr>
      <w:r>
        <w:t xml:space="preserve">Постановлением Совета Министров - Правительства Российской Федерации </w:t>
      </w:r>
      <w:r w:rsidR="001B02B5">
        <w:br/>
      </w:r>
      <w:r>
        <w:t>от 23 октября 1993 г. № 1090 "О Правилах дорожного движения" утверждены Правила дорожного движения Российско</w:t>
      </w:r>
      <w:r>
        <w:t>й Федерации (далее - Правила).</w:t>
      </w:r>
    </w:p>
    <w:p w:rsidR="00A77B3E" w:rsidP="001B02B5">
      <w:pPr>
        <w:ind w:firstLine="720"/>
        <w:jc w:val="both"/>
      </w:pPr>
      <w:r>
        <w:t xml:space="preserve">В соответствии с п. 1.3. Правил, участники дорожного движения обязаны знать </w:t>
      </w:r>
      <w:r w:rsidR="001B02B5">
        <w:br/>
      </w:r>
      <w:r>
        <w:t xml:space="preserve">и соблюдать относящиеся к ним требования Правил, сигналов светофоров, знаков и разметки, </w:t>
      </w:r>
      <w:r w:rsidR="001B02B5">
        <w:br/>
      </w:r>
      <w:r>
        <w:t>а также выполнять распоряжения регулировщиков, действующих в</w:t>
      </w:r>
      <w:r>
        <w:t xml:space="preserve"> пределах предоставленны</w:t>
      </w:r>
      <w:r w:rsidR="001B02B5">
        <w:t xml:space="preserve">х им прав </w:t>
      </w:r>
      <w:r>
        <w:t>и регулирующих дорожное движение установленными сигналами.</w:t>
      </w:r>
    </w:p>
    <w:p w:rsidR="00A77B3E" w:rsidP="001B02B5">
      <w:pPr>
        <w:ind w:firstLine="720"/>
        <w:jc w:val="both"/>
      </w:pPr>
      <w:r>
        <w:t>В соответствии с п. 9.1(1) Правил, на любых дорогах с двусторонним движением запрещается движение по полосе, предназначенной для встречного д</w:t>
      </w:r>
      <w:r>
        <w:t>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1B02B5">
      <w:pPr>
        <w:ind w:firstLine="720"/>
        <w:jc w:val="both"/>
      </w:pPr>
      <w:r>
        <w:t>Приложением 2 к Правилам ус</w:t>
      </w:r>
      <w:r w:rsidR="001B02B5">
        <w:t xml:space="preserve">тановлена "Дорожная разметка </w:t>
      </w:r>
      <w:r>
        <w:t xml:space="preserve">и ее </w:t>
      </w:r>
      <w:r>
        <w:t xml:space="preserve">характеристики". Согласно разделу 1 "Горизонтальная разметка" Приложения 2 горизонтальная разметка 1.1 - </w:t>
      </w:r>
      <w:r>
        <w:t>разделяет транспортные потоки противоположных направлений и обозначает границы полос дви</w:t>
      </w:r>
      <w:r w:rsidR="001B02B5">
        <w:t xml:space="preserve">жения </w:t>
      </w:r>
      <w:r>
        <w:t>в опасных местах на дорогах; об</w:t>
      </w:r>
      <w:r>
        <w:t>означает границы проезжей части,                               на которые въезд запрещен; обозначает границы стояночных мест транспортных средств. Линии 1.1, 1.2 и 1.3 пересекать запрещается.</w:t>
      </w:r>
    </w:p>
    <w:p w:rsidR="00A77B3E" w:rsidP="001B02B5">
      <w:pPr>
        <w:jc w:val="both"/>
      </w:pPr>
      <w:r>
        <w:t xml:space="preserve"> </w:t>
      </w:r>
      <w:r>
        <w:tab/>
      </w:r>
      <w:r>
        <w:t>Согласно разъяснениям, содержащихся в п. 15 Постановления Плен</w:t>
      </w:r>
      <w:r>
        <w:t>ума Верховного Суда РФ от 25.06.2019 года № 20 "О некоторых вопросах, возникающих в судебной практ</w:t>
      </w:r>
      <w:r w:rsidR="001B02B5">
        <w:t xml:space="preserve">ике при рассмотрении дел </w:t>
      </w:r>
      <w:r>
        <w:t>об административных правонарушениях, предусмотренных главой 12 Кодекса Российской Федерации об</w:t>
      </w:r>
      <w:r>
        <w:t xml:space="preserve"> административных правонарушениях" движение по дороге </w:t>
      </w:r>
      <w:r w:rsidR="001B02B5">
        <w:br/>
      </w:r>
      <w:r>
        <w:t>с двусторонним движением в нарушение требований дорожных знаков 3.20 "Обгон запрещен", 3.22 "Обгон грузовым автомобилям запрещен", 5.11.1 "Дорога с полосой</w:t>
      </w:r>
      <w:r>
        <w:t xml:space="preserve"> для маршрутных транспортных средств", 5.11.2 "</w:t>
      </w:r>
      <w:r>
        <w:t>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</w:t>
      </w:r>
      <w:r>
        <w:t xml:space="preserve">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</w:t>
      </w:r>
    </w:p>
    <w:p w:rsidR="00A77B3E" w:rsidP="001B02B5">
      <w:pPr>
        <w:jc w:val="both"/>
      </w:pPr>
      <w:r>
        <w:tab/>
        <w:t xml:space="preserve">Частью 4 статьи 12.15 </w:t>
      </w:r>
      <w:r>
        <w:t>КоАП</w:t>
      </w:r>
      <w:r>
        <w:t xml:space="preserve"> РФ установлена административная ответственность </w:t>
      </w:r>
      <w:r w:rsidR="001B02B5">
        <w:br/>
      </w:r>
      <w:r>
        <w:t>за выезд в нарушение Правил дорожного</w:t>
      </w:r>
      <w:r w:rsidR="001B02B5">
        <w:t xml:space="preserve"> движения </w:t>
      </w:r>
      <w:r>
        <w:t>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1B02B5">
      <w:pPr>
        <w:ind w:firstLine="720"/>
        <w:jc w:val="both"/>
      </w:pPr>
      <w:r>
        <w:t xml:space="preserve">Помимо признательных показаний </w:t>
      </w:r>
      <w:r>
        <w:t>Решитова</w:t>
      </w:r>
      <w:r>
        <w:t xml:space="preserve"> А.А.,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1B02B5">
      <w:pPr>
        <w:ind w:firstLine="720"/>
        <w:jc w:val="both"/>
      </w:pPr>
      <w:r>
        <w:t xml:space="preserve">- протоколом об административном правонарушении 23 АП № </w:t>
      </w:r>
      <w:r>
        <w:t xml:space="preserve"> от дата, из которого следует, что дата </w:t>
      </w:r>
      <w:r>
        <w:t>в</w:t>
      </w:r>
      <w:r>
        <w:t xml:space="preserve"> время на 97 км + 50</w:t>
      </w:r>
      <w:r>
        <w:t xml:space="preserve">5 м адрес, водитель </w:t>
      </w:r>
      <w:r>
        <w:t>Решитов</w:t>
      </w:r>
      <w:r>
        <w:t xml:space="preserve"> А.А., управляя транспортным средством автомобилем марки марка автомобиля, государственный регистрационный знак </w:t>
      </w:r>
      <w:r w:rsidR="001B02B5">
        <w:t>номер</w:t>
      </w:r>
      <w:r>
        <w:t xml:space="preserve">, принадлежащим </w:t>
      </w:r>
      <w:r>
        <w:t>фио</w:t>
      </w:r>
      <w:r>
        <w:t xml:space="preserve">, в нарушение </w:t>
      </w:r>
      <w:r>
        <w:t>пп</w:t>
      </w:r>
      <w:r>
        <w:t>. 1.3, 9.1(1) Правил дорожного движения Российской Федерации, осуществил в</w:t>
      </w:r>
      <w:r>
        <w:t>ыезд на полосу, предназначенную для встречного движения в нарушение дорожной разметки 1.1, разделяющей потоки встречных направлений. Ответственность за данное правонарушение предусмотрен</w:t>
      </w:r>
      <w:r>
        <w:t xml:space="preserve">а </w:t>
      </w:r>
      <w:r>
        <w:t>ч</w:t>
      </w:r>
      <w:r>
        <w:t xml:space="preserve">. 4 ст. 12.15 </w:t>
      </w:r>
      <w:r>
        <w:t>КоАП</w:t>
      </w:r>
      <w:r>
        <w:t xml:space="preserve"> РФ (л.д. 3). Протокол составлен уполномоченным </w:t>
      </w:r>
      <w:r>
        <w:t xml:space="preserve">должностным лицом, копия протокола вручена </w:t>
      </w:r>
      <w:r>
        <w:t>Решитову</w:t>
      </w:r>
      <w:r>
        <w:t xml:space="preserve"> А.А., о чем свидетельствует его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1B02B5">
      <w:pPr>
        <w:ind w:firstLine="720"/>
        <w:jc w:val="both"/>
      </w:pPr>
      <w:r>
        <w:t>- схемой нарушения, согласно которой  транспортное ср</w:t>
      </w:r>
      <w:r>
        <w:t>едство «</w:t>
      </w:r>
      <w:r w:rsidR="001B02B5">
        <w:t>марка</w:t>
      </w:r>
      <w:r>
        <w:t xml:space="preserve">», государственный регистрационный знак </w:t>
      </w:r>
      <w:r w:rsidR="001B02B5">
        <w:t>номер</w:t>
      </w:r>
      <w:r>
        <w:t>, начало обгон впереди идущего транспортного средства в зоне действия дорожной разметки 1.6 и закончило маневр, пересекая дорожную разметку 1.1 (л.д. 4);</w:t>
      </w:r>
    </w:p>
    <w:p w:rsidR="00A77B3E" w:rsidP="001B02B5">
      <w:pPr>
        <w:ind w:firstLine="720"/>
        <w:jc w:val="both"/>
      </w:pPr>
      <w:r>
        <w:t>- схемой места совершения админи</w:t>
      </w:r>
      <w:r>
        <w:t>стративного правонарушения, согласно которой транспортное средство «</w:t>
      </w:r>
      <w:r w:rsidR="001B02B5">
        <w:t>марка</w:t>
      </w:r>
      <w:r>
        <w:t xml:space="preserve">», государственный регистрационный знак </w:t>
      </w:r>
      <w:r w:rsidR="001B02B5">
        <w:t>номер</w:t>
      </w:r>
      <w:r>
        <w:t xml:space="preserve">, начало обгон впереди идущего транспортного средства в зоне действия дорожной разметки 1.6 </w:t>
      </w:r>
      <w:r>
        <w:t>и закончило маневр, пересекая дор</w:t>
      </w:r>
      <w:r>
        <w:t>ожную разметку 1.1 (л.д. 5);</w:t>
      </w:r>
    </w:p>
    <w:p w:rsidR="00A77B3E" w:rsidP="001B02B5">
      <w:pPr>
        <w:ind w:firstLine="720"/>
        <w:jc w:val="both"/>
      </w:pPr>
      <w:r>
        <w:t xml:space="preserve">- рапортом инспектора ДПС ОВ ДПС ОГИБДД ОМВД России </w:t>
      </w:r>
      <w:r>
        <w:t xml:space="preserve">по </w:t>
      </w:r>
      <w:r>
        <w:t>Брюховецкому</w:t>
      </w:r>
      <w:r>
        <w:t xml:space="preserve"> району лейтенанта полиции </w:t>
      </w:r>
      <w:r>
        <w:t>фио</w:t>
      </w:r>
      <w:r>
        <w:t xml:space="preserve"> (л.д. 6);</w:t>
      </w:r>
    </w:p>
    <w:p w:rsidR="00A77B3E" w:rsidP="001B02B5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Решитовым</w:t>
      </w:r>
      <w:r>
        <w:t xml:space="preserve"> А.А. административного правонарушения.</w:t>
      </w:r>
    </w:p>
    <w:p w:rsidR="00A77B3E" w:rsidP="001B02B5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 w:rsidR="001B02B5">
        <w:br/>
      </w:r>
      <w:r>
        <w:t xml:space="preserve">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Решитова</w:t>
      </w:r>
      <w:r>
        <w:t xml:space="preserve"> А.А. в совершении административного правонарушения.</w:t>
      </w:r>
    </w:p>
    <w:p w:rsidR="00A77B3E" w:rsidP="001B02B5">
      <w:pPr>
        <w:ind w:firstLine="720"/>
        <w:jc w:val="both"/>
      </w:pPr>
      <w:r>
        <w:t>Выезд в нар</w:t>
      </w:r>
      <w:r>
        <w:t xml:space="preserve">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правонарушения, предусмотренного </w:t>
      </w:r>
      <w:r>
        <w:t>ч</w:t>
      </w:r>
      <w:r>
        <w:t>. 4 ст</w:t>
      </w:r>
      <w:r>
        <w:t xml:space="preserve">. 12.15 </w:t>
      </w:r>
      <w:r>
        <w:t>КоАП</w:t>
      </w:r>
      <w:r>
        <w:t xml:space="preserve"> РФ.</w:t>
      </w:r>
    </w:p>
    <w:p w:rsidR="00A77B3E" w:rsidP="001B02B5">
      <w:pPr>
        <w:ind w:firstLine="720"/>
        <w:jc w:val="both"/>
      </w:pPr>
      <w:r>
        <w:t xml:space="preserve">Таким образом, действия </w:t>
      </w:r>
      <w:r>
        <w:t>Реши</w:t>
      </w:r>
      <w:r w:rsidR="001B02B5">
        <w:t>това</w:t>
      </w:r>
      <w:r w:rsidR="001B02B5">
        <w:t xml:space="preserve"> А.А. суд квалифицирует  </w:t>
      </w:r>
      <w:r>
        <w:t xml:space="preserve">по </w:t>
      </w:r>
      <w:r>
        <w:t>ч</w:t>
      </w:r>
      <w:r>
        <w:t xml:space="preserve">. 4 ст. 12.15 </w:t>
      </w:r>
      <w:r>
        <w:t>КоАП</w:t>
      </w:r>
      <w:r>
        <w:t xml:space="preserve"> РФ, как выезд в нарушение Правил дорожного движения на полосу, предназначенную для встречного движения.</w:t>
      </w:r>
    </w:p>
    <w:p w:rsidR="001B02B5" w:rsidP="001B02B5">
      <w:pPr>
        <w:jc w:val="both"/>
      </w:pPr>
      <w:r>
        <w:tab/>
        <w:t>Обстоятельств, искл</w:t>
      </w:r>
      <w:r>
        <w:t xml:space="preserve">ючающих производство по делу </w:t>
      </w:r>
      <w:r>
        <w:t xml:space="preserve">об административном правонарушении, судом не установлено.  </w:t>
      </w:r>
      <w:r>
        <w:tab/>
      </w:r>
      <w:r>
        <w:tab/>
      </w:r>
      <w:r>
        <w:tab/>
      </w:r>
      <w:r>
        <w:tab/>
      </w:r>
    </w:p>
    <w:p w:rsidR="00A77B3E" w:rsidP="001B02B5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</w:t>
      </w:r>
      <w:r>
        <w:t xml:space="preserve">водство по делу об административном правонарушении, также не установлено. </w:t>
      </w:r>
      <w:r>
        <w:tab/>
      </w:r>
      <w:r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</w:t>
      </w:r>
      <w:r>
        <w:t>кой Федерации</w:t>
      </w:r>
      <w:r>
        <w:t xml:space="preserve"> допущено не было.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416765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416765">
      <w:pPr>
        <w:ind w:firstLine="720"/>
        <w:jc w:val="both"/>
      </w:pPr>
      <w:r>
        <w:t>При назн</w:t>
      </w:r>
      <w:r>
        <w:t xml:space="preserve">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                       </w:t>
      </w:r>
      <w:r>
        <w:t xml:space="preserve">         и обстоятельства, отягчающие административную ответственность (часть 2 статьи 4.1 названного Кодекса).</w:t>
      </w:r>
    </w:p>
    <w:p w:rsidR="00A77B3E" w:rsidP="00416765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</w:t>
      </w:r>
      <w:r>
        <w:t>об административном правонарушении, индивидуализировать наказание в каждом конкретном случае.</w:t>
      </w:r>
    </w:p>
    <w:p w:rsidR="00A77B3E" w:rsidP="00416765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</w:t>
      </w:r>
      <w:r>
        <w:t xml:space="preserve"> ведется производство по делу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</w:t>
      </w:r>
      <w:r>
        <w:t>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416765">
      <w:pPr>
        <w:ind w:firstLine="720"/>
        <w:jc w:val="both"/>
      </w:pPr>
      <w:r>
        <w:t xml:space="preserve">Изучением личности </w:t>
      </w:r>
      <w:r>
        <w:t>Решитова</w:t>
      </w:r>
      <w:r>
        <w:t xml:space="preserve"> А.А. в суде установлено, </w:t>
      </w:r>
      <w:r>
        <w:t>что он (изъято)</w:t>
      </w:r>
      <w:r>
        <w:t>. Иными свед</w:t>
      </w:r>
      <w:r>
        <w:t xml:space="preserve">ениями о личности </w:t>
      </w:r>
      <w:r>
        <w:t>Решитова</w:t>
      </w:r>
      <w:r>
        <w:t xml:space="preserve"> А.А. и о его имущественном положении, суд не располагает.</w:t>
      </w:r>
    </w:p>
    <w:p w:rsidR="00A77B3E" w:rsidP="001B02B5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Решитова</w:t>
      </w:r>
      <w:r>
        <w:t xml:space="preserve"> А.А., суд признает признание вины и раскаяние в содеянном, нахождение на иждивении малолетних дете</w:t>
      </w:r>
      <w:r>
        <w:t>й.</w:t>
      </w:r>
    </w:p>
    <w:p w:rsidR="00A77B3E" w:rsidP="0041676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Решитова</w:t>
      </w:r>
      <w:r>
        <w:t xml:space="preserve"> А.А., судом не установлено. </w:t>
      </w:r>
    </w:p>
    <w:p w:rsidR="00A77B3E" w:rsidP="0041676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12.15 </w:t>
      </w:r>
      <w:r>
        <w:t>КоАП</w:t>
      </w:r>
      <w:r>
        <w:t xml:space="preserve"> РФ совершенное </w:t>
      </w:r>
      <w:r>
        <w:t>Решитовым</w:t>
      </w:r>
      <w:r>
        <w:t xml:space="preserve"> А.А. деяние влечет наложение административного штрафа в размере пяти тысяч рублей или лишение </w:t>
      </w:r>
      <w:r>
        <w:t xml:space="preserve">права управления транспортными средствами  </w:t>
      </w:r>
      <w:r>
        <w:t>на срок от четырех до шести месяцев.</w:t>
      </w:r>
    </w:p>
    <w:p w:rsidR="00A77B3E" w:rsidP="00416765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</w:t>
      </w:r>
      <w:r>
        <w:t xml:space="preserve">ов дорожного движения, суд считает необходимым назначить </w:t>
      </w:r>
      <w:r>
        <w:t>Решитову</w:t>
      </w:r>
      <w:r>
        <w:t xml:space="preserve"> А.А. наказание в виде административного штрафа в пределах санкции ч. 4 ст. 12.15</w:t>
      </w:r>
      <w:r>
        <w:t xml:space="preserve"> </w:t>
      </w:r>
      <w:r>
        <w:t>КоАП</w:t>
      </w:r>
      <w:r>
        <w:t xml:space="preserve"> РФ, </w:t>
      </w:r>
      <w:r>
        <w:t xml:space="preserve">что будет являться </w:t>
      </w:r>
      <w:r>
        <w:br/>
      </w:r>
      <w:r>
        <w:t>в рассматриваемом случае, по мнению судьи, надлежащей мерой ответственности в це</w:t>
      </w:r>
      <w:r>
        <w:t xml:space="preserve">лях предупреждения в дальнейшем совершения  </w:t>
      </w:r>
      <w:r>
        <w:t xml:space="preserve">им аналогичных административных проступков. </w:t>
      </w:r>
    </w:p>
    <w:p w:rsidR="00A77B3E" w:rsidP="0041676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12.15, 29.9 -29.11 </w:t>
      </w:r>
      <w:r>
        <w:t>КоАП</w:t>
      </w:r>
      <w:r>
        <w:t xml:space="preserve"> РФ,</w:t>
      </w:r>
    </w:p>
    <w:p w:rsidR="00A77B3E" w:rsidP="00416765">
      <w:pPr>
        <w:jc w:val="center"/>
      </w:pPr>
      <w:r>
        <w:t>постановил:</w:t>
      </w:r>
    </w:p>
    <w:p w:rsidR="00A77B3E" w:rsidP="001B02B5">
      <w:pPr>
        <w:jc w:val="both"/>
      </w:pPr>
    </w:p>
    <w:p w:rsidR="00A77B3E" w:rsidP="00416765">
      <w:pPr>
        <w:ind w:firstLine="720"/>
        <w:jc w:val="both"/>
      </w:pPr>
      <w:r>
        <w:t xml:space="preserve">признать </w:t>
      </w:r>
      <w:r>
        <w:t>Решитова</w:t>
      </w:r>
      <w:r>
        <w:t xml:space="preserve"> А.</w:t>
      </w:r>
      <w:r>
        <w:t>А.</w:t>
      </w:r>
      <w:r>
        <w:t xml:space="preserve"> виновным в совершении административног</w:t>
      </w:r>
      <w:r>
        <w:t xml:space="preserve">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5000 (пять тысяч) рублей.</w:t>
      </w:r>
    </w:p>
    <w:p w:rsidR="00A77B3E" w:rsidP="00416765">
      <w:pPr>
        <w:ind w:firstLine="720"/>
        <w:jc w:val="both"/>
      </w:pPr>
      <w:r>
        <w:t xml:space="preserve">Штраф подлежит перечислению на следующие реквизиты: получатель платежа: </w:t>
      </w:r>
      <w:r>
        <w:br/>
      </w:r>
      <w:r>
        <w:t>УФК по Краснод</w:t>
      </w:r>
      <w:r>
        <w:t xml:space="preserve">арскому краю (Отдел МВД России </w:t>
      </w:r>
      <w:r>
        <w:t xml:space="preserve">по </w:t>
      </w:r>
      <w:r>
        <w:t>Брюховецкому</w:t>
      </w:r>
      <w:r>
        <w:t xml:space="preserve"> району); </w:t>
      </w:r>
      <w:r>
        <w:br/>
      </w:r>
      <w:r>
        <w:t xml:space="preserve">ИНН: 2327004952, КПП: 232701001, </w:t>
      </w:r>
      <w:r>
        <w:t>р</w:t>
      </w:r>
      <w:r>
        <w:t xml:space="preserve">/с: 40101810300000010013, банк получателя: Южное ГУ Банка России </w:t>
      </w:r>
      <w:r>
        <w:t>по Краснодарскому краю; КБК: 18811601123010001140, БИК: 040349001; ОКТМО: 0361000</w:t>
      </w:r>
      <w:r>
        <w:t>0, УИН: номер</w:t>
      </w:r>
      <w:r>
        <w:t xml:space="preserve">, наименование платежа – административные штрафы </w:t>
      </w:r>
      <w:r>
        <w:br/>
      </w:r>
      <w:r>
        <w:t>за нарушение законодательства Российской Федерации о безопасности дорожного движения.</w:t>
      </w:r>
    </w:p>
    <w:p w:rsidR="00A77B3E" w:rsidP="0041676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</w:t>
      </w:r>
      <w:r>
        <w:t xml:space="preserve">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</w:t>
      </w:r>
      <w:r>
        <w:t>1.5 настоящего Кодекса.</w:t>
      </w:r>
    </w:p>
    <w:p w:rsidR="00A77B3E" w:rsidP="00416765">
      <w:pPr>
        <w:ind w:firstLine="720"/>
        <w:jc w:val="both"/>
      </w:pPr>
      <w:r>
        <w:t xml:space="preserve">Разъяснить, что в соответствии с ч. 1.3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</w:t>
      </w:r>
      <w:r>
        <w:t xml:space="preserve">о Кодекса, </w:t>
      </w:r>
      <w:r>
        <w:br/>
      </w:r>
      <w:r>
        <w:t>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t xml:space="preserve">, 12.26, частью 3 статьи 12.27 </w:t>
      </w:r>
      <w: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</w:t>
      </w:r>
      <w:r>
        <w:t xml:space="preserve">я </w:t>
      </w:r>
      <w: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416765">
      <w:pPr>
        <w:ind w:firstLine="720"/>
        <w:jc w:val="both"/>
      </w:pPr>
      <w:r>
        <w:t>Документ, свидетельствующий об уплате административного штрафа, лицо,</w:t>
      </w:r>
      <w:r>
        <w:t xml:space="preserve"> привлеченное к административной ответственности, направляет судье, вынесшему постановление. </w:t>
      </w:r>
    </w:p>
    <w:p w:rsidR="00A77B3E" w:rsidP="00416765">
      <w:pPr>
        <w:ind w:firstLine="720"/>
        <w:jc w:val="both"/>
      </w:pPr>
      <w:r>
        <w:t xml:space="preserve">Неуплата административного штрафа в срок, предусмотренный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</w:t>
      </w:r>
      <w:r>
        <w:t xml:space="preserve">вного штрафа, но не менее одной тысячи рублей, либо административный арест </w:t>
      </w:r>
      <w:r>
        <w:br/>
      </w:r>
      <w:r>
        <w:t xml:space="preserve">на срок до пятнадцати суток, либо обязательные работы на срок до пятидесяти часов </w:t>
      </w:r>
      <w:r>
        <w:br/>
      </w:r>
      <w:r>
        <w:t xml:space="preserve">(ч. 1 ст. 20.25 </w:t>
      </w:r>
      <w:r>
        <w:t>КоАП</w:t>
      </w:r>
      <w:r>
        <w:t xml:space="preserve"> РФ).</w:t>
      </w:r>
    </w:p>
    <w:p w:rsidR="00A77B3E" w:rsidP="00416765">
      <w:pPr>
        <w:ind w:firstLine="720"/>
        <w:jc w:val="both"/>
      </w:pPr>
      <w:r>
        <w:t>Постановление может быть обжаловано в Советский районный суд Республики К</w:t>
      </w:r>
      <w:r>
        <w:t xml:space="preserve">рым через судебный участок № 84 Советского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416765">
      <w:pPr>
        <w:ind w:firstLine="720"/>
        <w:jc w:val="both"/>
      </w:pPr>
      <w:r>
        <w:t xml:space="preserve">Мировой судья                              подпись                         </w:t>
      </w:r>
      <w:r>
        <w:t>Е.Н. Елецких</w:t>
      </w:r>
    </w:p>
    <w:p w:rsidR="00A77B3E" w:rsidP="001B02B5">
      <w:pPr>
        <w:jc w:val="both"/>
      </w:pPr>
    </w:p>
    <w:p w:rsidR="00A77B3E" w:rsidP="001B02B5">
      <w:pPr>
        <w:jc w:val="both"/>
      </w:pPr>
    </w:p>
    <w:p w:rsidR="00A77B3E" w:rsidP="001B02B5">
      <w:pPr>
        <w:jc w:val="both"/>
      </w:pPr>
    </w:p>
    <w:sectPr w:rsidSect="001B02B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5CC"/>
    <w:rsid w:val="001B02B5"/>
    <w:rsid w:val="00416765"/>
    <w:rsid w:val="006475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5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