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>
      <w:r>
        <w:t>Дело № 5-84-414/2024</w:t>
      </w:r>
    </w:p>
    <w:p w:rsidR="00A77B3E">
      <w:r>
        <w:t>УИД 91RS0020-01-2024-002144-43</w:t>
      </w:r>
    </w:p>
    <w:p w:rsidR="00A77B3E"/>
    <w:p w:rsidR="00A77B3E">
      <w:r>
        <w:t>П о с т а н о в л е н и е</w:t>
      </w:r>
    </w:p>
    <w:p w:rsidR="00A77B3E">
      <w:r>
        <w:t>10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Москаленко Романа Николаевича, п</w:t>
      </w:r>
      <w:r>
        <w:t xml:space="preserve">аспортные данные </w:t>
      </w:r>
    </w:p>
    <w:p w:rsidR="00A77B3E">
      <w:r>
        <w:t>адрес, гражданина РФ, паспортные данные, холостого, имеющего на иждивении малолетнего ребенка паспортные данные,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</w:t>
      </w:r>
      <w:r>
        <w:t>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адрес, совершил иные насильственные действия в отношении </w:t>
      </w:r>
      <w:r>
        <w:t>фио</w:t>
      </w:r>
      <w:r>
        <w:t>, не повлекшие последствий, указанных в ст. 115 Уголовного кодекса Российской Федерации, а име</w:t>
      </w:r>
      <w:r>
        <w:t>нно: нанес три удара кулаком в область лица,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</w:t>
      </w:r>
      <w:r>
        <w:t>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</w:t>
      </w:r>
      <w:r>
        <w:t xml:space="preserve">правонарушении 82 01 №213797 от дата (л.д.2); протоколом принятия устного заявления от дата (л.д.3); рапортом УУП ОУУП и ПДН ОМВД России по адрес </w:t>
      </w:r>
      <w:r>
        <w:t>фио</w:t>
      </w:r>
      <w:r>
        <w:t xml:space="preserve"> (л.д.4); справкой ГБУЗ РК «Советская РБ» от дата (л.д.5); копией постановления о назначении медицинской су</w:t>
      </w:r>
      <w:r>
        <w:t xml:space="preserve">дебной экспертизы от дата, согласно которому </w:t>
      </w:r>
      <w:r>
        <w:t>фио</w:t>
      </w:r>
      <w:r>
        <w:t xml:space="preserve"> от прохождения судебной медицинской экспертизы отказалась (л.д.6); копией талона пациента, получающего медицинскую помощь в амбулаторных условиях от дата (л.д.7); копией осмотра дежурного врача от дата (л.д.</w:t>
      </w:r>
      <w:r>
        <w:t xml:space="preserve">8); письменным объяснением </w:t>
      </w:r>
      <w:r>
        <w:t>фио</w:t>
      </w:r>
      <w:r>
        <w:t xml:space="preserve"> от дата (л.д.9); письменным объяснением </w:t>
      </w:r>
      <w:r>
        <w:t>фио</w:t>
      </w:r>
      <w:r>
        <w:t xml:space="preserve"> от дата (л.д.10); информацией о ранее совершенных правонарушениях и преступлениях (л.д.11-14).</w:t>
      </w:r>
    </w:p>
    <w:p w:rsidR="00A77B3E">
      <w:r>
        <w:t>Имеющиеся в материалах дела процессуальные документы составлены последовательно уполно</w:t>
      </w:r>
      <w:r>
        <w:t>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</w:t>
      </w:r>
      <w:r>
        <w:t>опустимыми, достоверными и достаточными для разрешения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</w:t>
      </w:r>
      <w:r>
        <w:t>последствий, указанных в ст. 115 УК РФ, если эти дей</w:t>
      </w:r>
      <w:r>
        <w:t>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</w:t>
      </w:r>
      <w:r>
        <w:t>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</w:t>
      </w:r>
      <w:r>
        <w:t>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</w:t>
      </w:r>
      <w:r>
        <w:t>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</w:t>
      </w:r>
      <w:r>
        <w:t>ивного правонарушения является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</w:t>
      </w:r>
      <w:r>
        <w:t>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</w:t>
      </w:r>
      <w:r>
        <w:t xml:space="preserve">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наличие двоих малолетних детей,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</w:t>
      </w:r>
      <w:r>
        <w:t>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</w:t>
      </w:r>
      <w:r>
        <w:t>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</w:t>
      </w:r>
      <w:r>
        <w:t xml:space="preserve">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</w:t>
      </w:r>
      <w:r>
        <w:t xml:space="preserve">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</w:t>
      </w:r>
      <w:r>
        <w:t>равонарушения, предусмотренного ст. 6.1.1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</w:t>
      </w:r>
      <w:r>
        <w:t>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</w:t>
      </w:r>
      <w:r>
        <w:t xml:space="preserve">еестра телефон, ОКТМО телефон, телефон </w:t>
      </w:r>
      <w:r>
        <w:t>телефон</w:t>
      </w:r>
      <w:r>
        <w:t xml:space="preserve">, </w:t>
      </w:r>
    </w:p>
    <w:p w:rsidR="00A77B3E">
      <w:r>
        <w:t>УИН 0410760300845004142406188.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Разъяснить что</w:t>
      </w:r>
      <w:r>
        <w:t xml:space="preserve">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</w:t>
      </w:r>
      <w:r>
        <w:t>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</w:t>
      </w:r>
      <w:r>
        <w:t>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5D44E6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E6"/>
    <w:rsid w:val="005D44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