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</w:t>
      </w:r>
      <w:r w:rsidR="00DF1461">
        <w:t>Дело №5-84-416/2018</w:t>
      </w:r>
    </w:p>
    <w:p w:rsidR="00A77B3E">
      <w:r>
        <w:tab/>
        <w:t xml:space="preserve">               </w:t>
      </w:r>
      <w:r w:rsidR="00765B29">
        <w:t xml:space="preserve">                                                                                 </w:t>
      </w:r>
      <w:r>
        <w:t>(05-0416/84/2018)</w:t>
      </w:r>
    </w:p>
    <w:p w:rsidR="00A77B3E" w:rsidP="00765B29">
      <w:pPr>
        <w:jc w:val="center"/>
      </w:pPr>
      <w:r>
        <w:t>ПОСТАНОВЛЕНИЕ</w:t>
      </w:r>
    </w:p>
    <w:p w:rsidR="00A77B3E" w:rsidP="00765B29">
      <w:pPr>
        <w:jc w:val="center"/>
      </w:pPr>
      <w:r>
        <w:t>о назначении административного наказания</w:t>
      </w:r>
    </w:p>
    <w:p w:rsidR="00A77B3E"/>
    <w:p w:rsidR="00A77B3E" w:rsidP="00765B29">
      <w:pPr>
        <w:ind w:firstLine="720"/>
      </w:pPr>
      <w:r>
        <w:t>19 декабря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 Советский</w:t>
      </w:r>
    </w:p>
    <w:p w:rsidR="00A77B3E"/>
    <w:p w:rsidR="00A77B3E" w:rsidP="00043F12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DF1461">
      <w:pPr>
        <w:ind w:firstLine="720"/>
        <w:jc w:val="both"/>
      </w:pPr>
      <w:r>
        <w:t xml:space="preserve">Филипенко </w:t>
      </w:r>
      <w:r w:rsidR="00F36BF9">
        <w:t>Е.В.</w:t>
      </w:r>
      <w:r>
        <w:t>, паспортные данные, гражданки Российской Федерации, персональные данные</w:t>
      </w:r>
      <w:r>
        <w:t xml:space="preserve">, </w:t>
      </w:r>
      <w:r>
        <w:t xml:space="preserve">зарегистрированной и проживающей по адресу: адрес,  </w:t>
      </w:r>
    </w:p>
    <w:p w:rsidR="00A77B3E" w:rsidP="00043F12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/>
    <w:p w:rsidR="00A77B3E" w:rsidP="00765B29">
      <w:pPr>
        <w:jc w:val="center"/>
      </w:pPr>
      <w:r>
        <w:t>УСТАНОВИЛ:</w:t>
      </w:r>
    </w:p>
    <w:p w:rsidR="00A77B3E"/>
    <w:p w:rsidR="00A77B3E" w:rsidP="00DF1461">
      <w:pPr>
        <w:ind w:firstLine="720"/>
        <w:jc w:val="both"/>
      </w:pPr>
      <w:r>
        <w:t xml:space="preserve">Филипенко Е.В. в установленный КоАП РФ срок не уплатила штраф                       </w:t>
      </w:r>
      <w:r>
        <w:t>в размере сумма, наложенн</w:t>
      </w:r>
      <w:r>
        <w:t xml:space="preserve">ый на нее постановлением начальника ОМВД России   </w:t>
      </w:r>
      <w:r>
        <w:t>по Советскому району от дата № номер</w:t>
      </w:r>
      <w:r>
        <w:t xml:space="preserve">, вступившем </w:t>
      </w:r>
      <w:r>
        <w:t>в законную силу дата, то есть совершила правонарушение, предусмотренное ч. 1 ст. 20.25 КоАП РФ.</w:t>
      </w:r>
    </w:p>
    <w:p w:rsidR="00A77B3E" w:rsidP="00DF1461">
      <w:pPr>
        <w:ind w:firstLine="720"/>
        <w:jc w:val="both"/>
      </w:pPr>
      <w:r>
        <w:t xml:space="preserve">По данному факту в отношении Филипенко Е.В. дата </w:t>
      </w:r>
      <w:r>
        <w:t>ст. инспектор</w:t>
      </w:r>
      <w:r>
        <w:t xml:space="preserve">ом ГИАЗ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ч. 1 ст. 20.25 КоАП РФ и материалы дела направлены на рассмотрение мировому судье судебного участка № 84 Советского судеб</w:t>
      </w:r>
      <w:r>
        <w:t>ного района (Советский муниципальный район) Республики Крым.</w:t>
      </w:r>
    </w:p>
    <w:p w:rsidR="00A77B3E" w:rsidP="00043F12">
      <w:pPr>
        <w:ind w:firstLine="720"/>
        <w:jc w:val="both"/>
      </w:pPr>
      <w:r>
        <w:t xml:space="preserve">Перед началом судебного разбирательства суд разъяснил Филипенко Е.В. права, предусмотренные ст. 25.1 КоАП РФ и ст. 51 Конституции Российской Федерации. Отводов и ходатайств не заявлено. </w:t>
      </w:r>
    </w:p>
    <w:p w:rsidR="00A77B3E" w:rsidP="00DF1461">
      <w:pPr>
        <w:ind w:firstLine="720"/>
        <w:jc w:val="both"/>
      </w:pPr>
      <w:r>
        <w:t>Филипенк</w:t>
      </w:r>
      <w:r>
        <w:t xml:space="preserve">о Е.В. в судебном заседании пояснила, что копию протокола                    </w:t>
      </w:r>
      <w:r>
        <w:t xml:space="preserve">об административном правонарушении по данному делу получила, вину                             </w:t>
      </w:r>
      <w:r>
        <w:t xml:space="preserve">в совершении административного правонарушения признала, в содеянном раскаялась, также пояснила, что штраф не уплатила в связи </w:t>
      </w:r>
      <w:r>
        <w:t>с о</w:t>
      </w:r>
      <w:r>
        <w:t>тсутствием у нее денежных средств на уплату штрафа, поскольку она не работает, доходов не имеет.</w:t>
      </w:r>
    </w:p>
    <w:p w:rsidR="00A77B3E" w:rsidP="00DF1461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>в отношении Филипенко Е.В., заслушав пояснения Филипенко Е.В., исследовав представленные материалы дела, м</w:t>
      </w:r>
      <w:r>
        <w:t xml:space="preserve">ировой судья считает, что вина ее полностью установлена                      </w:t>
      </w:r>
      <w:r>
        <w:t xml:space="preserve">и подтверждается совокупностью собранных </w:t>
      </w:r>
      <w:r>
        <w:t xml:space="preserve">по делу доказательств, а именно: </w:t>
      </w:r>
    </w:p>
    <w:p w:rsidR="00A77B3E" w:rsidP="00DF1461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Филипенко Е.В. </w:t>
      </w:r>
      <w:r>
        <w:t xml:space="preserve">в установленный КоАП РФ срок                     </w:t>
      </w:r>
      <w:r>
        <w:t xml:space="preserve">не уплатила штраф в размере сумма, наложенный на нее постановлением начальника ОМВД России </w:t>
      </w:r>
      <w:r>
        <w:t xml:space="preserve">по Советскому району от дата, вступившем в законную силу </w:t>
      </w:r>
      <w:r>
        <w:t xml:space="preserve">дата, то есть совершила правонарушение, предусмотренное </w:t>
      </w:r>
      <w:r>
        <w:t xml:space="preserve">ч. 1 ст. 20.25 </w:t>
      </w:r>
      <w:r>
        <w:t xml:space="preserve">КоАП </w:t>
      </w:r>
      <w:r>
        <w:t>РФ (л.д.2).</w:t>
      </w:r>
      <w:r>
        <w:t xml:space="preserve"> Протокол составлен уполномоченным лицом, копия протокола вручена Филипенко Е.В. Существенных недостатков, которые могли бы повлечь его недействительность, протокол не содержит;</w:t>
      </w:r>
    </w:p>
    <w:p w:rsidR="00A77B3E" w:rsidP="00DF1461">
      <w:pPr>
        <w:ind w:firstLine="720"/>
        <w:jc w:val="both"/>
      </w:pPr>
      <w:r>
        <w:t xml:space="preserve">- письменным объяснением Филипенко Е.В. </w:t>
      </w:r>
      <w:r>
        <w:t>от</w:t>
      </w:r>
      <w:r>
        <w:t xml:space="preserve"> дата </w:t>
      </w:r>
      <w:r>
        <w:t>(</w:t>
      </w:r>
      <w:r>
        <w:t>л.д</w:t>
      </w:r>
      <w:r>
        <w:t>. 3);</w:t>
      </w:r>
    </w:p>
    <w:p w:rsidR="00A77B3E" w:rsidP="00DF1461">
      <w:pPr>
        <w:ind w:firstLine="720"/>
        <w:jc w:val="both"/>
      </w:pPr>
      <w:r>
        <w:t>- копией</w:t>
      </w:r>
      <w:r>
        <w:t xml:space="preserve"> постановления начальника ОМВД России </w:t>
      </w:r>
      <w:r>
        <w:t xml:space="preserve">по Советскому району  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о признании Филипенко Е.В. виновной в совершении административного правонарушения, предусмотренного ч. …</w:t>
      </w:r>
      <w:r>
        <w:t xml:space="preserve"> ст. …</w:t>
      </w:r>
      <w:r>
        <w:t xml:space="preserve"> КоАП РФ                    </w:t>
      </w:r>
      <w:r>
        <w:t>и назначении ей наказания в виде административного штрафа в</w:t>
      </w:r>
      <w:r>
        <w:t xml:space="preserve"> размере сумма (л.д.5). Копию постановления Филипенко Е.В.  получила дата, не обжаловала, постановление вступило в законную силу дата;</w:t>
      </w:r>
    </w:p>
    <w:p w:rsidR="00A77B3E" w:rsidP="00DF1461">
      <w:pPr>
        <w:ind w:firstLine="720"/>
        <w:jc w:val="both"/>
      </w:pPr>
      <w:r>
        <w:t xml:space="preserve">- справкой ст. инспектора ГИАЗ ОМВД России по Советскому району капитана полиции </w:t>
      </w:r>
      <w:r>
        <w:t>фио</w:t>
      </w:r>
      <w:r>
        <w:t xml:space="preserve">, согласно которой по состоянию </w:t>
      </w:r>
      <w:r>
        <w:t>на</w:t>
      </w:r>
      <w:r>
        <w:t xml:space="preserve"> </w:t>
      </w:r>
      <w:r>
        <w:t>д</w:t>
      </w:r>
      <w:r>
        <w:t>ата</w:t>
      </w:r>
      <w:r>
        <w:t xml:space="preserve"> Филипенко Е.В.             </w:t>
      </w:r>
      <w:r>
        <w:t xml:space="preserve">не уплатила административный штраф </w:t>
      </w:r>
      <w:r>
        <w:t>в размере сумма (л.д.6);</w:t>
      </w:r>
    </w:p>
    <w:p w:rsidR="00A77B3E" w:rsidP="00043F12">
      <w:pPr>
        <w:ind w:firstLine="720"/>
        <w:jc w:val="both"/>
      </w:pPr>
      <w:r>
        <w:t xml:space="preserve">- рапортом ст. инспектора ГИАЗ ОМВД России 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7);</w:t>
      </w:r>
    </w:p>
    <w:p w:rsidR="00A77B3E" w:rsidP="00043F12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</w:t>
      </w:r>
      <w:r>
        <w:t>л.д</w:t>
      </w:r>
      <w:r>
        <w:t>. 8).</w:t>
      </w:r>
    </w:p>
    <w:p w:rsidR="00A77B3E" w:rsidP="00043F12">
      <w:pPr>
        <w:ind w:firstLine="720"/>
        <w:jc w:val="both"/>
      </w:pPr>
      <w:r>
        <w:t>Совокупность вышеуказанны</w:t>
      </w:r>
      <w:r>
        <w:t>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DF1461">
      <w:pPr>
        <w:ind w:firstLine="720"/>
        <w:jc w:val="both"/>
      </w:pPr>
      <w:r>
        <w:t>В соответствии с ч.</w:t>
      </w:r>
      <w:r>
        <w:t xml:space="preserve">1 ст. 32.2 КоАП РФ, административный штраф должен быть уплачен лицом, привлеченным к административной ответственности,       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</w:t>
      </w:r>
      <w:r>
        <w:t>рока отсрочки или срока рассрочки, предусмотренных статьей 31.5 настоящего Кодекса.</w:t>
      </w:r>
    </w:p>
    <w:p w:rsidR="00A77B3E" w:rsidP="00043F12">
      <w:pPr>
        <w:ind w:firstLine="720"/>
        <w:jc w:val="both"/>
      </w:pPr>
      <w:r>
        <w:t>Мировым судьей установлено, что Филипенко Е.В. с заявлением                                 об отсрочке или рассрочке исполнения постановления не обращалась.</w:t>
      </w:r>
    </w:p>
    <w:p w:rsidR="00A77B3E" w:rsidP="00DF1461">
      <w:pPr>
        <w:ind w:firstLine="720"/>
        <w:jc w:val="both"/>
      </w:pPr>
      <w:r>
        <w:t>Таким образом,</w:t>
      </w:r>
      <w:r>
        <w:t xml:space="preserve"> факт совершения Филипенко Е.В. правонарушения полностью установлен и доказан, и ее действия суд квалифицирует по ч. 1 </w:t>
      </w:r>
      <w:r>
        <w:t xml:space="preserve">ст. 20.25 КоАП РФ, как неуплата административного штрафа в срок, предусмотренный КоАП РФ.  </w:t>
      </w:r>
    </w:p>
    <w:p w:rsidR="00A77B3E" w:rsidP="00765B29">
      <w:pPr>
        <w:jc w:val="both"/>
      </w:pPr>
      <w:r>
        <w:tab/>
        <w:t xml:space="preserve">При назначении административного наказания </w:t>
      </w:r>
      <w:r>
        <w:t>Филипенко Е.В.  учитываются характер совершенного ею административного правонарушения, личность виновной, ее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>
        <w:t xml:space="preserve"> (ч.2 ст.4.1 КоАП РФ).</w:t>
      </w:r>
    </w:p>
    <w:p w:rsidR="00A77B3E" w:rsidP="00765B29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 </w:t>
      </w:r>
      <w:r>
        <w:t xml:space="preserve">в отношении которого ведется производство по делу </w:t>
      </w:r>
      <w:r>
        <w:t>об административном пра</w:t>
      </w:r>
      <w:r>
        <w:t xml:space="preserve">вонарушении, в пределах нормы, предусматривающей ответственность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</w:t>
      </w:r>
      <w:r>
        <w:t xml:space="preserve">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 </w:t>
      </w:r>
      <w:r>
        <w:t>и частных интересов в рамках административного судопроизводства.</w:t>
      </w:r>
    </w:p>
    <w:p w:rsidR="00A77B3E" w:rsidP="00043F12">
      <w:pPr>
        <w:ind w:firstLine="720"/>
        <w:jc w:val="both"/>
      </w:pPr>
      <w:r>
        <w:t>Изучением личн</w:t>
      </w:r>
      <w:r>
        <w:t>ости Филипенко Е.В. в судебном заседании установлено, что она «данные изъяты»</w:t>
      </w:r>
      <w:r>
        <w:t xml:space="preserve">. Иными сведениями о личности Филипенко Е.В.                            </w:t>
      </w:r>
      <w:r>
        <w:t>и ее имущественном положении, суд не рас</w:t>
      </w:r>
      <w:r>
        <w:t>полагает.</w:t>
      </w:r>
    </w:p>
    <w:p w:rsidR="00A77B3E" w:rsidP="00DF1461">
      <w:pPr>
        <w:ind w:firstLine="720"/>
        <w:jc w:val="both"/>
      </w:pPr>
      <w:r>
        <w:t xml:space="preserve">Обстоятельствами, смягчающими административную ответственность Филипенко Е.В., являются признание вины в совершении правонарушения                         </w:t>
      </w:r>
      <w:r>
        <w:t>и раскаяние в содеянном, наличие малолетнего ребенка.</w:t>
      </w:r>
    </w:p>
    <w:p w:rsidR="00A77B3E" w:rsidP="00043F12">
      <w:pPr>
        <w:ind w:firstLine="720"/>
        <w:jc w:val="both"/>
      </w:pPr>
      <w:r>
        <w:t>Обстоятельств, отягчающих административную ответственность Ф</w:t>
      </w:r>
      <w:r>
        <w:t>илипенко Е.В., не установлено.</w:t>
      </w:r>
    </w:p>
    <w:p w:rsidR="00A77B3E" w:rsidP="00043F12">
      <w:pPr>
        <w:ind w:firstLine="720"/>
        <w:jc w:val="both"/>
      </w:pPr>
      <w:r>
        <w:t xml:space="preserve">Согласно санкции ч. 1 ст. 20.25 КоАП РФ, совершенное Филипенко Е.В.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 w:rsidP="00765B29">
      <w:pPr>
        <w:jc w:val="both"/>
      </w:pPr>
      <w:r>
        <w:tab/>
      </w:r>
      <w:r>
        <w:t>С учетом конкретных обстоятельств дела, принимая во внимание личность Филипенко Е.В., характер совершенного ею правонарушения, наличие смягчающих адм</w:t>
      </w:r>
      <w:r>
        <w:t xml:space="preserve">инистративную ответственность обстоятельств </w:t>
      </w:r>
      <w:r>
        <w:t>и отсутствие отягчающих административную ответственность обстоятельств, суд считает необходимым назначить Филипенко Е.В. административное наказание в виде обязательных работ в пределах санкции ч. 1 ст. 20.25 КоА</w:t>
      </w:r>
      <w:r>
        <w:t>П РФ, что будет являться в рассматриваемом случае, по мнению судьи, надлежащей мерой</w:t>
      </w:r>
      <w:r>
        <w:t xml:space="preserve"> ответственности  </w:t>
      </w:r>
      <w:r>
        <w:t xml:space="preserve">в целях предупреждения в дальнейшем совершения ею аналогичных административных проступков. </w:t>
      </w:r>
    </w:p>
    <w:p w:rsidR="00A77B3E" w:rsidP="00043F12">
      <w:pPr>
        <w:ind w:firstLine="720"/>
        <w:jc w:val="both"/>
      </w:pPr>
      <w:r>
        <w:t xml:space="preserve">Ограничений для назначения обязательных работ, предусмотренных </w:t>
      </w:r>
      <w:r>
        <w:t xml:space="preserve">               ст. 3.13 КоАП РФ, не установлено.</w:t>
      </w:r>
    </w:p>
    <w:p w:rsidR="00A77B3E" w:rsidP="00DF1461">
      <w:pPr>
        <w:ind w:firstLine="720"/>
        <w:jc w:val="both"/>
      </w:pPr>
      <w:r>
        <w:t xml:space="preserve">Назначение более мягкого вида наказания, предусмотренного санкцией                     </w:t>
      </w:r>
      <w:r>
        <w:t xml:space="preserve">ч. 1 ст. 20.25 КоАП РФ в виде административного штрафа, суд считает нецелесообразным, поскольку Филипенко Е.В. не работает и постоянного </w:t>
      </w:r>
      <w:r>
        <w:t>дохода не имеет.</w:t>
      </w:r>
    </w:p>
    <w:p w:rsidR="00A77B3E" w:rsidP="00DF1461">
      <w:pPr>
        <w:ind w:firstLine="720"/>
        <w:jc w:val="both"/>
      </w:pPr>
      <w:r>
        <w:t xml:space="preserve">Назначение наказания Филипенко Е.В. в виде административного ареста, предусмотренного санкцией ч. 1 ст. 20.25 КоАП РФ не может быть применено, поскольку у Филипенко Е.В. на иждивении находится ребенок в возрасте </w:t>
      </w:r>
      <w:r>
        <w:t>до 14 лет.</w:t>
      </w:r>
    </w:p>
    <w:p w:rsidR="00A77B3E" w:rsidP="00043F12">
      <w:pPr>
        <w:ind w:firstLine="720"/>
        <w:jc w:val="both"/>
      </w:pPr>
      <w:r>
        <w:t>Руководствуясь</w:t>
      </w:r>
      <w:r>
        <w:t xml:space="preserve"> </w:t>
      </w:r>
      <w:r>
        <w:t>ст.ст</w:t>
      </w:r>
      <w:r>
        <w:t>. 29.10-29.11 КоАП РФ, мировой судья, -</w:t>
      </w:r>
    </w:p>
    <w:p w:rsidR="00A77B3E"/>
    <w:p w:rsidR="00A77B3E" w:rsidP="00765B29">
      <w:pPr>
        <w:jc w:val="center"/>
      </w:pPr>
      <w:r>
        <w:t>ПОСТАНОВИЛ:</w:t>
      </w:r>
    </w:p>
    <w:p w:rsidR="00A77B3E"/>
    <w:p w:rsidR="00A77B3E" w:rsidP="00DF1461">
      <w:pPr>
        <w:ind w:firstLine="720"/>
        <w:jc w:val="both"/>
      </w:pPr>
      <w:r>
        <w:t xml:space="preserve">Признать Филипенко </w:t>
      </w:r>
      <w:r w:rsidR="00F36BF9">
        <w:t>Е.В.</w:t>
      </w:r>
      <w:r>
        <w:t xml:space="preserve"> виновной </w:t>
      </w:r>
      <w:r>
        <w:t xml:space="preserve">в совершении административного правонарушения, предусмотренного ч. 1 </w:t>
      </w:r>
      <w:r>
        <w:t xml:space="preserve">ст. 20.25 КоАП РФ и назначить                         </w:t>
      </w:r>
      <w:r>
        <w:t xml:space="preserve">ей наказание в виде обязательных работ </w:t>
      </w:r>
      <w:r>
        <w:t>на срок 20</w:t>
      </w:r>
      <w:r>
        <w:t xml:space="preserve"> (двадцать) часов.</w:t>
      </w:r>
    </w:p>
    <w:p w:rsidR="00A77B3E" w:rsidP="00DF1461">
      <w:pPr>
        <w:ind w:firstLine="720"/>
        <w:jc w:val="both"/>
      </w:pPr>
      <w:r>
        <w:t xml:space="preserve">Разъяснить Филипенко Е.В., что в соответствии  </w:t>
      </w:r>
      <w:r>
        <w:t>со</w:t>
      </w:r>
      <w:r>
        <w:t xml:space="preserve"> ч. 4 ст. 20.25 КоАП РФ уклонение от отбывания обязательных работ влечет наложение административного штрафа в размере от ста пятидесяти тысяч </w:t>
      </w:r>
      <w:r>
        <w:t xml:space="preserve">до трехсот тысяч рублей или административный </w:t>
      </w:r>
      <w:r>
        <w:t>арест на срок до пятнадцати суток.</w:t>
      </w:r>
    </w:p>
    <w:p w:rsidR="00A77B3E" w:rsidP="00043F12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043F12">
      <w:pPr>
        <w:ind w:firstLine="720"/>
        <w:jc w:val="both"/>
      </w:pPr>
      <w:r>
        <w:t>Лицо, которому назначено административное наказание в виде обязательн</w:t>
      </w:r>
      <w:r>
        <w:t>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 w:rsidP="00043F12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</w:t>
      </w:r>
      <w:r>
        <w:t xml:space="preserve">авила внутреннего распорядка организаций, в которых такие лица отбывают обязательные работы, добросовестно работать                                  </w:t>
      </w:r>
      <w:r>
        <w:t>на определяемых для них объектах в течение установленного судом срока обязательных работ, ставить в известность судебного пристава-исполните</w:t>
      </w:r>
      <w:r>
        <w:t>ля об изменении места жительства, а также являться по его вызову.</w:t>
      </w:r>
    </w:p>
    <w:p w:rsidR="00A77B3E" w:rsidP="00043F12">
      <w:pPr>
        <w:ind w:firstLine="720"/>
        <w:jc w:val="both"/>
      </w:pPr>
      <w:r>
        <w:t xml:space="preserve">Постановление может быть обжаловано в Советский  районный суд Республики Крым в течение десяти суток со дня вручения или получения копии постановления через судебный участок № 84 Советского </w:t>
      </w:r>
      <w:r>
        <w:t>судебного района (Советский муниципальный район) Республики Крым.</w:t>
      </w:r>
    </w:p>
    <w:p w:rsidR="00A77B3E"/>
    <w:p w:rsidR="00A77B3E" w:rsidP="00765B29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29"/>
    <w:rsid w:val="00043F12"/>
    <w:rsid w:val="00765B29"/>
    <w:rsid w:val="00A77B3E"/>
    <w:rsid w:val="00DF1461"/>
    <w:rsid w:val="00F36B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