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5-84-416/2024</w:t>
      </w:r>
    </w:p>
    <w:p w:rsidR="00A77B3E">
      <w:r>
        <w:t>УИД 91MS0084-01-2024-002156-07</w:t>
      </w:r>
    </w:p>
    <w:p w:rsidR="00A77B3E"/>
    <w:p w:rsidR="00A77B3E">
      <w:r>
        <w:t>П о с т а н о в л е н и е</w:t>
      </w:r>
    </w:p>
    <w:p w:rsidR="00A77B3E"/>
    <w:p w:rsidR="00A77B3E">
      <w:r>
        <w:t>11 декабря 2024 года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Титаренко Вячеслава Сергеевича, п</w:t>
      </w:r>
      <w:r>
        <w:t xml:space="preserve">аспортные данные </w:t>
      </w:r>
    </w:p>
    <w:p w:rsidR="00A77B3E">
      <w:r>
        <w:t xml:space="preserve">адрес, гражданина РФ, паспортные данные, холостого, имеющего средне-специальное образование, работающего по найму,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</w:t>
      </w:r>
      <w:r>
        <w:t>ения, предусмотренного ст. 20.21 КоАП РФ,</w:t>
      </w:r>
    </w:p>
    <w:p w:rsidR="00A77B3E"/>
    <w:p w:rsidR="00A77B3E">
      <w:r>
        <w:t>У С Т А Н О В И Л:</w:t>
      </w:r>
    </w:p>
    <w:p w:rsidR="00A77B3E">
      <w:r>
        <w:t xml:space="preserve">дата в время фио находился в общественном месту вблизи домовладения №3 по адресу: адрес в состоянии опьянения, оскорбляющем человеческое достоинство и общественную нравственность, а именно имел </w:t>
      </w:r>
      <w:r>
        <w:t xml:space="preserve">неопрятный внешний вид, запах алкоголя изо рта, координация движения была нарушена, совершив административное правонарушение, предусмотренное </w:t>
      </w:r>
    </w:p>
    <w:p w:rsidR="00A77B3E">
      <w:r>
        <w:t>ст. 20.21 КоАП РФ.</w:t>
      </w:r>
    </w:p>
    <w:p w:rsidR="00A77B3E">
      <w:r>
        <w:t>В судебном заседании фио вину в совершении административного правонарушения признал полностью,</w:t>
      </w:r>
      <w:r>
        <w:t xml:space="preserve"> подтвердил обстоятельства, изложенные 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8201 №213798 от дата (л.д.2); протоколом о направлении на медицинское </w:t>
      </w:r>
      <w:r>
        <w:t>освидетельствование на состояние опьянения от дата (л.д.3); актом медицинского освидетельствования на состояние опьянения (алкогольного, наркотического или иного токсического) №247 от дата (л.д.4); протоколом 82 09 №056815 от дата о доставлении лица, совер</w:t>
      </w:r>
      <w:r>
        <w:t>шившего административное правонарушение (л.д.6); протоколом 82 10 №017515 об административном задержании от дата (л.д.7); письменным объяснением фио от дата (л.д.8); сведениями о привлечении к уголовной и административной ответственности (л.д.10-14).</w:t>
      </w:r>
    </w:p>
    <w:p w:rsidR="00A77B3E">
      <w:r>
        <w:t>Доказ</w:t>
      </w:r>
      <w:r>
        <w:t>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</w:t>
      </w:r>
      <w:r>
        <w:t>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ст. 20.21 КоАП РФ, как появление на улицах в состоянии оп</w:t>
      </w:r>
      <w:r>
        <w:t xml:space="preserve">ьянения, оскорбляющем человеческое </w:t>
      </w:r>
      <w:r>
        <w:t>достоинство и общественную нравственность,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</w:t>
      </w:r>
      <w:r>
        <w:t>ение суд признает признание вины</w:t>
      </w:r>
    </w:p>
    <w:p w:rsidR="00A77B3E">
      <w:r>
        <w:t>Согласно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</w:t>
      </w:r>
      <w:r>
        <w:t>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ареста в п</w:t>
      </w:r>
      <w:r>
        <w:t>ределах санкции ст. 20.21 КоАП РФ, что будет способствовать предупредительным целям наказания.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фио не относится.</w:t>
      </w:r>
    </w:p>
    <w:p w:rsidR="00A77B3E">
      <w:r>
        <w:t>На основании изложенного, руководств</w:t>
      </w:r>
      <w:r>
        <w:t>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фио 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ареста сроком на 01 </w:t>
      </w:r>
      <w:r>
        <w:t>(одни) сутки.</w:t>
      </w:r>
    </w:p>
    <w:p w:rsidR="00A77B3E">
      <w:r>
        <w:t>Срок наказания фио исчислять с момента задержания, засчитав в срок административного ареста срок административного задержания с время дата до время дата.</w:t>
      </w:r>
    </w:p>
    <w:p w:rsidR="00A77B3E">
      <w:r>
        <w:t>Исполнение настоящего постановления возложить на ОМВД России по адрес в порядке ст. 32.8</w:t>
      </w:r>
      <w:r>
        <w:t xml:space="preserve"> КоАП РФ.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 w:rsidP="00E53FB9">
      <w:r>
        <w:t xml:space="preserve">Мировой судья: 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B9"/>
    <w:rsid w:val="00A77B3E"/>
    <w:rsid w:val="00E53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