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Дело №5-84-418/2018</w:t>
      </w:r>
    </w:p>
    <w:p w:rsidR="00A77B3E">
      <w:r>
        <w:t xml:space="preserve">                                                                                          </w:t>
      </w:r>
      <w:r w:rsidR="000631B8">
        <w:t xml:space="preserve">       </w:t>
      </w:r>
      <w:r>
        <w:t xml:space="preserve"> (05-0418/84/2018)</w:t>
      </w:r>
    </w:p>
    <w:p w:rsidR="00A77B3E"/>
    <w:p w:rsidR="00A77B3E" w:rsidP="000631B8">
      <w:pPr>
        <w:jc w:val="center"/>
      </w:pPr>
      <w:r>
        <w:t>ПОСТАНОВЛЕНИЕ</w:t>
      </w:r>
    </w:p>
    <w:p w:rsidR="00A77B3E" w:rsidP="000631B8">
      <w:pPr>
        <w:jc w:val="center"/>
      </w:pPr>
      <w:r>
        <w:t>о назначении административного наказания</w:t>
      </w:r>
    </w:p>
    <w:p w:rsidR="00A77B3E"/>
    <w:p w:rsidR="00A77B3E" w:rsidP="000631B8">
      <w:pPr>
        <w:ind w:firstLine="720"/>
      </w:pPr>
      <w:r>
        <w:t xml:space="preserve">27 декабря 2018 года                                                         </w:t>
      </w:r>
      <w:r>
        <w:t>пгт</w:t>
      </w:r>
      <w:r>
        <w:t>. Советский</w:t>
      </w:r>
    </w:p>
    <w:p w:rsidR="00A77B3E"/>
    <w:p w:rsidR="00A77B3E" w:rsidP="009D0D23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</w:t>
      </w:r>
      <w:r>
        <w:t xml:space="preserve">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1а) Елецких Елена Николаевна, с участием законного представителя юридического лица – Савчук А.В., рассмотрев в открытом судебном заседании дело об административном </w:t>
      </w:r>
      <w:r>
        <w:t xml:space="preserve">правонарушении в отношении: </w:t>
      </w:r>
    </w:p>
    <w:p w:rsidR="00A77B3E" w:rsidP="009D0D23">
      <w:pPr>
        <w:ind w:firstLine="720"/>
        <w:jc w:val="both"/>
      </w:pPr>
      <w:r>
        <w:t xml:space="preserve">Юридического лица – Общества с ограниченной ответственностью «АГРОМАКС», ОГРН </w:t>
      </w:r>
      <w:r w:rsidR="00733A0A">
        <w:t>номер</w:t>
      </w:r>
      <w:r>
        <w:t xml:space="preserve">, ИНН телефон, юридический адрес: Республика Крым, Советский район, с. </w:t>
      </w:r>
      <w:r>
        <w:t>Заветное</w:t>
      </w:r>
      <w:r>
        <w:t>, ул. Октябрьская, д. 27А,</w:t>
      </w:r>
    </w:p>
    <w:p w:rsidR="00A77B3E" w:rsidP="009D0D23">
      <w:pPr>
        <w:ind w:firstLine="720"/>
        <w:jc w:val="both"/>
      </w:pPr>
      <w:r>
        <w:t>по ст. 19.7 Кодекса Российской</w:t>
      </w:r>
      <w:r>
        <w:t xml:space="preserve"> Федерации об административных правонарушениях (далее – КоАП РФ),</w:t>
      </w:r>
    </w:p>
    <w:p w:rsidR="00A77B3E"/>
    <w:p w:rsidR="00A77B3E" w:rsidP="000631B8">
      <w:pPr>
        <w:jc w:val="center"/>
      </w:pPr>
      <w:r>
        <w:t>УСТАНОВИЛ:</w:t>
      </w:r>
    </w:p>
    <w:p w:rsidR="00A77B3E"/>
    <w:p w:rsidR="00A77B3E" w:rsidP="00733A0A">
      <w:pPr>
        <w:ind w:firstLine="720"/>
        <w:jc w:val="both"/>
      </w:pPr>
      <w:r>
        <w:t xml:space="preserve"> Юридическое лицо – Общество с ограниченной ответственностью «АГРОМАКС» (далее – ООО «АГРОМАКС»), расположенное по адресу: </w:t>
      </w:r>
      <w:r>
        <w:t>Республика Крым, Советский район, с. Заветное, ул. Окт</w:t>
      </w:r>
      <w:r>
        <w:t xml:space="preserve">ябрьская, д. 27А, </w:t>
      </w:r>
      <w:r w:rsidR="00733A0A">
        <w:t xml:space="preserve">                          </w:t>
      </w:r>
      <w:r>
        <w:t xml:space="preserve">в нарушение ч. 5 ст. 11 Федерального закона от 26 декабря 2008 года № 294-ФЗ </w:t>
      </w:r>
      <w:r w:rsidR="00733A0A">
        <w:t xml:space="preserve">              </w:t>
      </w:r>
      <w: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предоставил</w:t>
      </w:r>
      <w:r>
        <w:t xml:space="preserve">о ответ на мотивированный запрос </w:t>
      </w:r>
      <w:r>
        <w:t xml:space="preserve">о предоставлении сведений </w:t>
      </w:r>
      <w:r w:rsidR="00733A0A">
        <w:t xml:space="preserve">                   </w:t>
      </w:r>
      <w:r>
        <w:t xml:space="preserve">и документов, необходимых для </w:t>
      </w:r>
      <w:r w:rsidR="00733A0A">
        <w:t xml:space="preserve">достижения целей </w:t>
      </w:r>
      <w:r>
        <w:t>и задач внеплановой документарной  проверки</w:t>
      </w:r>
      <w:r>
        <w:t xml:space="preserve"> </w:t>
      </w:r>
      <w:r>
        <w:t>от</w:t>
      </w:r>
      <w:r>
        <w:t xml:space="preserve"> </w:t>
      </w:r>
      <w:r>
        <w:t>дата</w:t>
      </w:r>
      <w:r w:rsidR="00733A0A">
        <w:t xml:space="preserve"> </w:t>
      </w:r>
      <w:r>
        <w:t xml:space="preserve">№ </w:t>
      </w:r>
      <w:r w:rsidR="00733A0A">
        <w:t>номер</w:t>
      </w:r>
      <w:r>
        <w:t xml:space="preserve"> в течение десяти рабочих дней со дня по</w:t>
      </w:r>
      <w:r>
        <w:t xml:space="preserve">лучения мотивированного запроса (дата). Своими действиями юридическое лицо                           ООО «АГРОМАКС» совершило административное правонарушение, ответственность за которое предусмотрена ст. 19.7 КоАП РФ. </w:t>
      </w:r>
    </w:p>
    <w:p w:rsidR="00A77B3E" w:rsidP="009D0D23">
      <w:pPr>
        <w:ind w:firstLine="720"/>
        <w:jc w:val="both"/>
      </w:pPr>
      <w:r>
        <w:t>По данному факту в отношении юридичес</w:t>
      </w:r>
      <w:r>
        <w:t>кого лиц</w:t>
      </w:r>
      <w:r>
        <w:t>а ООО</w:t>
      </w:r>
      <w:r>
        <w:t xml:space="preserve"> «АГРОМАКС» </w:t>
      </w:r>
      <w:r w:rsidR="00733A0A">
        <w:t>должность</w:t>
      </w:r>
      <w:r>
        <w:t xml:space="preserve"> </w:t>
      </w:r>
      <w:r w:rsidR="00733A0A">
        <w:t>наименование организации</w:t>
      </w:r>
      <w:r>
        <w:t xml:space="preserve"> </w:t>
      </w:r>
      <w:r>
        <w:t>фио</w:t>
      </w:r>
      <w:r>
        <w:t xml:space="preserve"> дата составлен протокол </w:t>
      </w:r>
      <w:r w:rsidR="00733A0A">
        <w:t xml:space="preserve">                                 </w:t>
      </w:r>
      <w:r>
        <w:t>об административном правона</w:t>
      </w:r>
      <w:r w:rsidR="00733A0A">
        <w:t xml:space="preserve">рушении  </w:t>
      </w:r>
      <w:r>
        <w:t>по ст. 19</w:t>
      </w:r>
      <w:r>
        <w:t>.7 КоАП РФ.</w:t>
      </w:r>
    </w:p>
    <w:p w:rsidR="00A77B3E" w:rsidP="00733A0A">
      <w:pPr>
        <w:ind w:firstLine="720"/>
        <w:jc w:val="both"/>
      </w:pPr>
      <w:r>
        <w:t>дата протокол об административно</w:t>
      </w:r>
      <w:r w:rsidR="00733A0A">
        <w:t xml:space="preserve">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юридического лица ООО «АГРОМАКС»</w:t>
      </w:r>
      <w:r w:rsidR="00733A0A">
        <w:t xml:space="preserve"> </w:t>
      </w:r>
      <w:r>
        <w:t xml:space="preserve">и материалы дела поступили </w:t>
      </w:r>
      <w:r w:rsidR="00733A0A">
        <w:t xml:space="preserve">                              </w:t>
      </w:r>
      <w:r>
        <w:t>на рассмотрение мировому судье судебного участка № 84 Советского судебного района (Советский муницип</w:t>
      </w:r>
      <w:r>
        <w:t>альный район) Республики Крым.</w:t>
      </w:r>
    </w:p>
    <w:p w:rsidR="00A77B3E" w:rsidP="00733A0A">
      <w:pPr>
        <w:ind w:firstLine="720"/>
        <w:jc w:val="both"/>
      </w:pPr>
      <w:r>
        <w:t xml:space="preserve">В судебном заседании законный представитель юридического лица – Савчук А.В. пояснил, что копию протокола об административном правонарушении </w:t>
      </w:r>
      <w:r w:rsidR="00B82E84">
        <w:t xml:space="preserve">                      </w:t>
      </w:r>
      <w:r>
        <w:t xml:space="preserve">по настоящему делу получил, вину </w:t>
      </w:r>
      <w:r>
        <w:t xml:space="preserve">в совершении правонарушения признал                        </w:t>
      </w:r>
      <w:r>
        <w:t>в полном объеме</w:t>
      </w:r>
      <w:r>
        <w:t>, в содеянном раскаялся, не оспаривал фактические обстоятельства, указанные в протоко</w:t>
      </w:r>
      <w:r w:rsidR="00733A0A">
        <w:t xml:space="preserve">ле   </w:t>
      </w:r>
      <w:r>
        <w:t>об административном правонарушении.</w:t>
      </w:r>
    </w:p>
    <w:p w:rsidR="00A77B3E" w:rsidP="009D0D23">
      <w:pPr>
        <w:ind w:firstLine="720"/>
        <w:jc w:val="both"/>
      </w:pPr>
      <w:r>
        <w:t>Огласив протокол об административном правонарушении в отношении юридического лиц</w:t>
      </w:r>
      <w:r>
        <w:t>а ООО</w:t>
      </w:r>
      <w:r>
        <w:t xml:space="preserve"> «АГРОМАКС», заслу</w:t>
      </w:r>
      <w:r>
        <w:t>шав пояснения законного представителя юридического лица – Савчук А.В., исследовав письменные материалы дела об административном правонарушении, суд приходит                             к выводу, что в действиях юридического лица ООО «АГРОМАКС» имеются приз</w:t>
      </w:r>
      <w:r>
        <w:t>наки административного правонарушения, предусмотренного ст. 19.7 КоАП РФ.</w:t>
      </w:r>
    </w:p>
    <w:p w:rsidR="00A77B3E" w:rsidP="009D0D23">
      <w:pPr>
        <w:ind w:firstLine="720"/>
        <w:jc w:val="both"/>
      </w:pPr>
      <w:r>
        <w:t>В соответствии с ч. 5 ст. 11 Федерального закона от 26.12.2008 года                   № 294-ФЗ "О защите прав юридических лиц и индивидуальных предпринимателей при осуществлении госу</w:t>
      </w:r>
      <w:r>
        <w:t>дарственного конт</w:t>
      </w:r>
      <w:r w:rsidR="00733A0A">
        <w:t xml:space="preserve">роля (надзора) </w:t>
      </w:r>
      <w:r>
        <w:t>и муниципального контроля"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</w:t>
      </w:r>
      <w:r>
        <w:t>), орган муниципального контроля указанные в запросе документы.</w:t>
      </w:r>
    </w:p>
    <w:p w:rsidR="00A77B3E" w:rsidP="009D0D23">
      <w:pPr>
        <w:ind w:firstLine="720"/>
        <w:jc w:val="both"/>
      </w:pPr>
      <w:r>
        <w:t>Так, на основании приказа о проведении внеплановой документарной проверки юридического лица ООО «АГРОМАКС»</w:t>
      </w:r>
      <w:r w:rsidR="00733A0A">
        <w:t xml:space="preserve"> </w:t>
      </w:r>
      <w:r w:rsidR="00733A0A">
        <w:t>от</w:t>
      </w:r>
      <w:r w:rsidR="00733A0A">
        <w:t xml:space="preserve"> </w:t>
      </w:r>
      <w:r w:rsidR="00733A0A">
        <w:t>дата</w:t>
      </w:r>
      <w:r w:rsidR="00733A0A">
        <w:t xml:space="preserve"> </w:t>
      </w:r>
      <w:r>
        <w:t xml:space="preserve">№ </w:t>
      </w:r>
      <w:r w:rsidR="00733A0A">
        <w:t>номер</w:t>
      </w:r>
      <w:r>
        <w:t xml:space="preserve">, с целью проверки исполнения ранее выданного </w:t>
      </w:r>
      <w:r>
        <w:t>п</w:t>
      </w:r>
      <w:r w:rsidR="00733A0A">
        <w:t xml:space="preserve">редписания  </w:t>
      </w:r>
      <w:r>
        <w:t xml:space="preserve">об устранении выявленного нарушения требований законодательства Российской Федерации от дата № </w:t>
      </w:r>
      <w:r w:rsidR="00733A0A">
        <w:t>номер</w:t>
      </w:r>
      <w:r>
        <w:t>, проведена внеплановая документарная проверка юридического лица ООО «АГРОМАКС».</w:t>
      </w:r>
    </w:p>
    <w:p w:rsidR="00A77B3E" w:rsidP="009D0D23">
      <w:pPr>
        <w:ind w:firstLine="720"/>
        <w:jc w:val="both"/>
      </w:pPr>
      <w:r>
        <w:t xml:space="preserve">дата в адрес ООО «АГРОМАКС» Службой по </w:t>
      </w:r>
      <w:r w:rsidR="00733A0A">
        <w:t xml:space="preserve">земельному                                          </w:t>
      </w:r>
      <w:r>
        <w:t xml:space="preserve">и фитосанитарному надзору Республики Крым был направлен мотивированный запрос о предоставлении сведений и документов, необходимых для достижения целей и задач внеплановой документарной проверки </w:t>
      </w:r>
      <w:r>
        <w:t>от</w:t>
      </w:r>
      <w:r>
        <w:t xml:space="preserve"> </w:t>
      </w:r>
      <w:r>
        <w:t>дата</w:t>
      </w:r>
      <w:r>
        <w:t>, который был получен ООО «А</w:t>
      </w:r>
      <w:r>
        <w:t>ГРОМАКС» дата.</w:t>
      </w:r>
    </w:p>
    <w:p w:rsidR="00A77B3E" w:rsidP="009D0D23">
      <w:pPr>
        <w:ind w:firstLine="720"/>
        <w:jc w:val="both"/>
      </w:pPr>
      <w:r>
        <w:t>При этом</w:t>
      </w:r>
      <w:r>
        <w:t>,</w:t>
      </w:r>
      <w:r>
        <w:t xml:space="preserve"> ООО «АГРОМАКС» ответ на мотивированный запрос  предоставило дата, то есть с нарушением установленного срока (в течение 10 дней с момента получения мотивированного запроса). </w:t>
      </w:r>
    </w:p>
    <w:p w:rsidR="00A77B3E" w:rsidP="009D0D23">
      <w:pPr>
        <w:ind w:firstLine="720"/>
        <w:jc w:val="both"/>
      </w:pPr>
      <w:r>
        <w:t xml:space="preserve">В соответствии со ст. 19.7 КоАП РФ непредставление или </w:t>
      </w:r>
      <w:r>
        <w:t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</w:t>
      </w:r>
      <w:r>
        <w:t>рал</w:t>
      </w:r>
      <w:r w:rsidR="00733A0A">
        <w:t xml:space="preserve">ьными законами   </w:t>
      </w:r>
      <w:r>
        <w:t>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</w:t>
      </w:r>
      <w:r>
        <w:t>торых предусмотрено законом и необходимо для осуществления</w:t>
      </w:r>
      <w:r>
        <w:t xml:space="preserve"> </w:t>
      </w:r>
      <w:r>
        <w:t xml:space="preserve">этим органом (должностным лицом) его законной деятельности, либо представление                                </w:t>
      </w:r>
      <w:r>
        <w:t>в государственный орган (должностному лицу), орган (должностному лицу), осуществляющий (осуществляющему) государственн</w:t>
      </w:r>
      <w:r>
        <w:t xml:space="preserve">ый контроль (надзор), государственный финансовый контроль, организацию, уполномоченную </w:t>
      </w:r>
      <w:r w:rsidR="00733A0A">
        <w:t xml:space="preserve">                          </w:t>
      </w:r>
      <w:r>
        <w:t>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</w:t>
      </w:r>
      <w:r>
        <w:t xml:space="preserve">альный контроль, муниципальный финансовый </w:t>
      </w:r>
      <w:r>
        <w:t>контроль, таких сведений (информ</w:t>
      </w:r>
      <w:r w:rsidR="00733A0A">
        <w:t xml:space="preserve">ации) </w:t>
      </w:r>
      <w:r>
        <w:t>в неполном объеме или в искаженном виде, за исключением</w:t>
      </w:r>
      <w:r>
        <w:t xml:space="preserve"> </w:t>
      </w:r>
      <w:r>
        <w:t>случаев, предусмотренных статьей 6.16, частью 2 статьи 6.31, частями 1, 2 и 4 статьи 8.28.1, с</w:t>
      </w:r>
      <w:r>
        <w:t>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настоящего Код</w:t>
      </w:r>
      <w:r>
        <w:t>екса, влечет предупреждение или наложение административного штрафа</w:t>
      </w:r>
      <w:r>
        <w:t xml:space="preserve"> на граждан в размере от ста до трехсот рублей;                         на должностных лиц - от трехсот до пятисот рублей; на юридических лиц -                        от трех тысяч до пяти т</w:t>
      </w:r>
      <w:r>
        <w:t>ысяч рублей.</w:t>
      </w:r>
    </w:p>
    <w:p w:rsidR="00A77B3E" w:rsidP="000631B8">
      <w:pPr>
        <w:jc w:val="both"/>
      </w:pPr>
      <w:r>
        <w:tab/>
        <w:t>Согласно ст. 2.10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</w:t>
      </w:r>
      <w:r>
        <w:t>б административных правонарушениях.</w:t>
      </w:r>
    </w:p>
    <w:p w:rsidR="00A77B3E" w:rsidP="009D0D23">
      <w:pPr>
        <w:ind w:firstLine="720"/>
        <w:jc w:val="both"/>
      </w:pPr>
      <w:r>
        <w:t>Факт совершения юридическим лицом ООО «АГРОМАКС» указанного административного правонарушения, подтверждается следующими доказательствами:</w:t>
      </w:r>
    </w:p>
    <w:p w:rsidR="00A77B3E" w:rsidP="009D0D23">
      <w:pPr>
        <w:ind w:firstLine="720"/>
        <w:jc w:val="both"/>
      </w:pPr>
      <w:r>
        <w:t xml:space="preserve">- протоколом об административном правонарушении № </w:t>
      </w:r>
      <w:r w:rsidR="00733A0A">
        <w:t>номер</w:t>
      </w:r>
      <w:r>
        <w:t xml:space="preserve">                        </w:t>
      </w:r>
      <w:r>
        <w:t xml:space="preserve">    от дата, в котором зафиксирован факт нарушения юридическим лицом  ООО «АГРОМАКС» ч. 5 ст. 11 Феде</w:t>
      </w:r>
      <w:r w:rsidR="00733A0A">
        <w:t xml:space="preserve">рального закона </w:t>
      </w:r>
      <w:r>
        <w:t>от 26 декабря 2008 года № 294-ФЗ «О защите прав юридических</w:t>
      </w:r>
      <w:r w:rsidR="00733A0A">
        <w:t xml:space="preserve"> лиц  </w:t>
      </w:r>
      <w:r>
        <w:t>и индивидуальных предпринимателе</w:t>
      </w:r>
      <w:r>
        <w:t xml:space="preserve">й при осуществлении государственного контроля (надзора) и муниципального контроля», а именно: предоставление ООО «АГРОМАКС» ответа на мотивированный запрос </w:t>
      </w:r>
      <w:r w:rsidR="00733A0A">
        <w:t xml:space="preserve">  </w:t>
      </w:r>
      <w:r>
        <w:t>о предоставлении сведений и документов, необходимых для</w:t>
      </w:r>
      <w:r>
        <w:t xml:space="preserve"> достижения целей </w:t>
      </w:r>
      <w:r w:rsidR="00733A0A">
        <w:t xml:space="preserve">                </w:t>
      </w:r>
      <w:r>
        <w:t>и задач внеплановой докумен</w:t>
      </w:r>
      <w:r>
        <w:t xml:space="preserve">тарной  проверки </w:t>
      </w:r>
      <w:r>
        <w:t>от</w:t>
      </w:r>
      <w:r>
        <w:t xml:space="preserve"> </w:t>
      </w:r>
      <w:r>
        <w:t>дата</w:t>
      </w:r>
      <w:r>
        <w:t xml:space="preserve"> с нарушением установленного срока - в течение 10 дней с момента получения мотивированного запроса, который ООО «АГРОМАКС» получен дата, а ответ на мотивированный запрос предоставлен дата (</w:t>
      </w:r>
      <w:r>
        <w:t>л.д</w:t>
      </w:r>
      <w:r>
        <w:t>. 11-13);</w:t>
      </w:r>
    </w:p>
    <w:p w:rsidR="00A77B3E" w:rsidP="009D0D23">
      <w:pPr>
        <w:ind w:firstLine="720"/>
        <w:jc w:val="both"/>
      </w:pPr>
      <w:r>
        <w:t>- копией приказа Службы по зем</w:t>
      </w:r>
      <w:r>
        <w:t xml:space="preserve">ельному и фитосанитарному надзору Республики Крым о проведении внеплановой документарной проверки юридического лица ООО «АГРОМАКС» </w:t>
      </w:r>
      <w:r>
        <w:t>от</w:t>
      </w:r>
      <w:r>
        <w:t xml:space="preserve"> дата № </w:t>
      </w:r>
      <w:r w:rsidR="00733A0A">
        <w:t xml:space="preserve">номер  </w:t>
      </w:r>
      <w:r>
        <w:t>(</w:t>
      </w:r>
      <w:r>
        <w:t>л.д</w:t>
      </w:r>
      <w:r>
        <w:t>. 2-4);</w:t>
      </w:r>
    </w:p>
    <w:p w:rsidR="00A77B3E" w:rsidP="009D0D23">
      <w:pPr>
        <w:ind w:firstLine="720"/>
        <w:jc w:val="both"/>
      </w:pPr>
      <w:r>
        <w:t xml:space="preserve">- мотивированным запросом о предоставлении сведений и документов            </w:t>
      </w:r>
      <w:r>
        <w:t xml:space="preserve">           </w:t>
      </w:r>
      <w:r>
        <w:t>от</w:t>
      </w:r>
      <w:r>
        <w:t xml:space="preserve"> дата № </w:t>
      </w:r>
      <w:r w:rsidR="00733A0A">
        <w:t>номер</w:t>
      </w:r>
      <w:r>
        <w:t xml:space="preserve"> (</w:t>
      </w:r>
      <w:r>
        <w:t>л.д</w:t>
      </w:r>
      <w:r>
        <w:t>. 7-8);</w:t>
      </w:r>
    </w:p>
    <w:p w:rsidR="00A77B3E" w:rsidP="009D0D23">
      <w:pPr>
        <w:ind w:firstLine="720"/>
        <w:jc w:val="both"/>
      </w:pPr>
      <w:r>
        <w:t xml:space="preserve">- почтовым уведомлением с идентификатором </w:t>
      </w:r>
      <w:r w:rsidR="00733A0A">
        <w:t xml:space="preserve">номер с отметкой                                      </w:t>
      </w:r>
      <w:r>
        <w:t>о получен</w:t>
      </w:r>
      <w:r>
        <w:t>ии ООО</w:t>
      </w:r>
      <w:r>
        <w:t xml:space="preserve"> «АГРОМАКС» почтового отправления дата (</w:t>
      </w:r>
      <w:r>
        <w:t>л.д</w:t>
      </w:r>
      <w:r>
        <w:t>. 6);</w:t>
      </w:r>
    </w:p>
    <w:p w:rsidR="00A77B3E" w:rsidP="009D0D23">
      <w:pPr>
        <w:ind w:firstLine="720"/>
        <w:jc w:val="both"/>
      </w:pPr>
      <w:r>
        <w:t xml:space="preserve">- выпиской из ЕГРЮЛ, содержащей сведения о юридическом лице        </w:t>
      </w:r>
      <w:r>
        <w:t xml:space="preserve">              ООО «АГРОМАКС» (</w:t>
      </w:r>
      <w:r>
        <w:t>л.д</w:t>
      </w:r>
      <w:r>
        <w:t xml:space="preserve">. 19-26). </w:t>
      </w:r>
    </w:p>
    <w:p w:rsidR="00A77B3E" w:rsidP="009D0D23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</w:t>
      </w:r>
      <w:r>
        <w:t>имыми, достоверными и составлены                    в соответствии с требованиями норм действующего законодательства.</w:t>
      </w:r>
    </w:p>
    <w:p w:rsidR="00A77B3E" w:rsidP="00733A0A">
      <w:pPr>
        <w:ind w:firstLine="720"/>
        <w:jc w:val="both"/>
      </w:pPr>
      <w:r>
        <w:t>При таких обстоятельствах, с учетом вышеизложенного, суд  приходит                         к выводу, что вина юридического лиц</w:t>
      </w:r>
      <w:r>
        <w:t>а ООО</w:t>
      </w:r>
      <w:r>
        <w:t xml:space="preserve"> «АГРОМ</w:t>
      </w:r>
      <w:r>
        <w:t xml:space="preserve">АКС» </w:t>
      </w:r>
      <w:r>
        <w:t xml:space="preserve">в совершении административного правонарушения, предусмотренного </w:t>
      </w:r>
      <w:r>
        <w:t>ст. 19.7 КоАП РФ, является доказанной и подтверждается материалами дела.</w:t>
      </w:r>
    </w:p>
    <w:p w:rsidR="00A77B3E" w:rsidP="009D0D23">
      <w:pPr>
        <w:ind w:firstLine="720"/>
        <w:jc w:val="both"/>
      </w:pPr>
      <w:r>
        <w:t>Таким образом, действия юридического лица ООО «АГРОМАКС» суд квалифицирует по ст. 19.7 КоАП  РФ как непредставле</w:t>
      </w:r>
      <w:r>
        <w:t xml:space="preserve">ние или несвоевременное </w:t>
      </w:r>
      <w:r>
        <w:t>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</w:t>
      </w:r>
      <w:r>
        <w:t>и с федеральн</w:t>
      </w:r>
      <w:r w:rsidR="00733A0A">
        <w:t xml:space="preserve">ыми законами </w:t>
      </w:r>
      <w:r>
        <w:t>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</w:t>
      </w:r>
      <w:r>
        <w:t xml:space="preserve">), </w:t>
      </w:r>
      <w:r>
        <w:t>предст</w:t>
      </w:r>
      <w:r>
        <w:t>авление</w:t>
      </w:r>
      <w:r>
        <w:t xml:space="preserve"> которых предусмотрено законом и необходимо для осуществления этим органом (должностным лицом) его законной деятельности, либо представление </w:t>
      </w:r>
      <w:r w:rsidR="00733A0A">
        <w:t xml:space="preserve">                              </w:t>
      </w:r>
      <w:r>
        <w:t>в государственный орган (должностному лицу), орган (должностному лицу), осуществляющий (осуществляющему) гос</w:t>
      </w:r>
      <w:r>
        <w:t xml:space="preserve">ударственный контроль (надзор), государственный финансовый контроль, организацию, уполномоченную </w:t>
      </w:r>
      <w:r w:rsidR="00733A0A">
        <w:t xml:space="preserve">                          </w:t>
      </w:r>
      <w:r>
        <w:t>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</w:t>
      </w:r>
      <w:r>
        <w:t>у) муниципальный контроль, муниципальный финансовый контроль, таких сведений (информа</w:t>
      </w:r>
      <w:r w:rsidR="00733A0A">
        <w:t xml:space="preserve">ции) </w:t>
      </w:r>
      <w:r>
        <w:t xml:space="preserve">в </w:t>
      </w:r>
      <w:r>
        <w:t>неполном объеме или в искаженном виде, за исключением случаев, предусмотренных статьей 6.16, частью 2 статьи 6.31, частями 1, 2 и 4 стать</w:t>
      </w:r>
      <w:r>
        <w:t>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</w:t>
      </w:r>
      <w:r>
        <w:t xml:space="preserve"> нас</w:t>
      </w:r>
      <w:r>
        <w:t>тоящего Кодекса.</w:t>
      </w:r>
    </w:p>
    <w:p w:rsidR="00A77B3E" w:rsidP="009D0D23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          </w:t>
      </w:r>
      <w:r w:rsidR="00733A0A">
        <w:t xml:space="preserve">    </w:t>
      </w:r>
      <w:r>
        <w:t xml:space="preserve">за </w:t>
      </w:r>
      <w:r>
        <w:t>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77B3E" w:rsidP="000631B8">
      <w:pPr>
        <w:jc w:val="both"/>
      </w:pPr>
      <w:r>
        <w:tab/>
        <w:t>При назначении административного наказ</w:t>
      </w:r>
      <w:r>
        <w:t>ания юридическому лицу                    ООО «АГРОМАКС» учитываются характер совершенного                                            им административного правонарушения, его имущественное и финансовое положение, обстоятельства, смягчающие и  отягчающие ад</w:t>
      </w:r>
      <w:r>
        <w:t>министративную ответственность (ст. 4.1 КоАП РФ).</w:t>
      </w:r>
    </w:p>
    <w:p w:rsidR="00A77B3E" w:rsidP="000631B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  на данных, подтверждающих действительную необходимость применения к лицу, </w:t>
      </w:r>
      <w:r w:rsidR="00733A0A">
        <w:t xml:space="preserve"> </w:t>
      </w:r>
      <w:r>
        <w:t>в отношении которого ведетс</w:t>
      </w:r>
      <w:r w:rsidR="00733A0A">
        <w:t xml:space="preserve">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733A0A">
        <w:t xml:space="preserve">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</w:t>
      </w:r>
      <w:r>
        <w:t xml:space="preserve">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733A0A">
        <w:t xml:space="preserve"> </w:t>
      </w:r>
      <w:r>
        <w:t>и частных интересов в рамках административного</w:t>
      </w:r>
      <w:r>
        <w:t xml:space="preserve"> судопроизводства.</w:t>
      </w:r>
    </w:p>
    <w:p w:rsidR="00A77B3E" w:rsidP="009D0D23">
      <w:pPr>
        <w:ind w:firstLine="720"/>
        <w:jc w:val="both"/>
      </w:pPr>
      <w:r>
        <w:t xml:space="preserve">Обстоятельствами, смягчающими административную ответственность юридического лица ООО «АГРОМАКС», суд признает признание вины                            и раскаяние </w:t>
      </w:r>
      <w:r>
        <w:t>в</w:t>
      </w:r>
      <w:r>
        <w:t xml:space="preserve"> содеянном.</w:t>
      </w:r>
    </w:p>
    <w:p w:rsidR="00A77B3E" w:rsidP="009D0D23">
      <w:pPr>
        <w:ind w:firstLine="720"/>
        <w:jc w:val="both"/>
      </w:pPr>
      <w:r>
        <w:t>Обстоятельств, отягчающих административную ответственность ю</w:t>
      </w:r>
      <w:r>
        <w:t>ридического лиц</w:t>
      </w:r>
      <w:r>
        <w:t>а ООО</w:t>
      </w:r>
      <w:r>
        <w:t xml:space="preserve"> «АГРОМАКС», не установлено.</w:t>
      </w:r>
    </w:p>
    <w:p w:rsidR="00A77B3E" w:rsidP="009D0D23">
      <w:pPr>
        <w:ind w:firstLine="720"/>
        <w:jc w:val="both"/>
      </w:pPr>
      <w:r>
        <w:t>Каких-либо сведений об имущественном и финансовом положении юридического лиц</w:t>
      </w:r>
      <w:r>
        <w:t>а ООО</w:t>
      </w:r>
      <w:r>
        <w:t xml:space="preserve"> «АГРОМАКС» суду не представлено.</w:t>
      </w:r>
    </w:p>
    <w:p w:rsidR="00A77B3E" w:rsidP="00733A0A">
      <w:pPr>
        <w:ind w:firstLine="720"/>
        <w:jc w:val="both"/>
      </w:pPr>
      <w:r>
        <w:t>Материалы дела не содержат каких-либо сведений о том, что юридическое лиц</w:t>
      </w:r>
      <w:r>
        <w:t>о ООО</w:t>
      </w:r>
      <w:r>
        <w:t xml:space="preserve"> «АГРОМАКС» ра</w:t>
      </w:r>
      <w:r>
        <w:t xml:space="preserve">нее привлекалось </w:t>
      </w:r>
      <w:r>
        <w:t xml:space="preserve">к административной ответственности по ст. 19.7 КоАП РФ. </w:t>
      </w:r>
    </w:p>
    <w:p w:rsidR="00A77B3E" w:rsidP="003A664B">
      <w:pPr>
        <w:ind w:firstLine="720"/>
        <w:jc w:val="both"/>
      </w:pPr>
      <w:r>
        <w:t>Согласно санкции ст. 19.7 КоАП РФ, совершенное юридическим лицом ООО «АГРОМАКС» деяние, влечет предупреждение или наложение административного штрафа на граждан в размере от ста до т</w:t>
      </w:r>
      <w:r>
        <w:t xml:space="preserve">рехсот рублей;                        на должностных лиц - от трехсот до пятисот рублей; на юридических лиц </w:t>
      </w:r>
      <w:r>
        <w:t>- от трех тысяч до пяти тысяч рублей.</w:t>
      </w:r>
    </w:p>
    <w:p w:rsidR="00A77B3E" w:rsidP="000631B8">
      <w:pPr>
        <w:jc w:val="both"/>
      </w:pPr>
      <w:r>
        <w:t xml:space="preserve">  </w:t>
      </w:r>
      <w:r w:rsidR="009D0D23">
        <w:tab/>
      </w:r>
      <w:r>
        <w:t xml:space="preserve">С учетом конкретных обстоятельств дела, принимая во внимание характер совершенного правонарушения, наличие </w:t>
      </w:r>
      <w:r>
        <w:t xml:space="preserve">смягчающих и отсутствие отягчающих административную ответственность обстоятельств, суд считает возможным назначить юридическому лицу ООО «АГРОМАКС» административное наказание   </w:t>
      </w:r>
      <w:r>
        <w:t>в виде административного штрафа в пределах санкции ст. 19.7 КоАП РФ, что будет яв</w:t>
      </w:r>
      <w:r>
        <w:t>ляться в рассматр</w:t>
      </w:r>
      <w:r w:rsidR="00733A0A">
        <w:t xml:space="preserve">иваемом случае, </w:t>
      </w:r>
      <w:r>
        <w:t>по мнению судьи, надлежащей мерой ответственности в целях предупреждения в дальнейшем совершения ООО «АГРОМАКС</w:t>
      </w:r>
      <w:r>
        <w:t xml:space="preserve">» аналогичных административных проступков. </w:t>
      </w:r>
    </w:p>
    <w:p w:rsidR="00A77B3E" w:rsidP="009D0D2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</w:t>
      </w:r>
      <w:r>
        <w:t>, 4.1., 19.7, 29.9. – 29.11. КоАП РФ, мировой судья, -</w:t>
      </w:r>
    </w:p>
    <w:p w:rsidR="00A77B3E" w:rsidP="000631B8">
      <w:pPr>
        <w:jc w:val="both"/>
      </w:pPr>
    </w:p>
    <w:p w:rsidR="00A77B3E" w:rsidP="000631B8">
      <w:pPr>
        <w:jc w:val="center"/>
      </w:pPr>
      <w:r>
        <w:t>ПОСТАНОВИЛ:</w:t>
      </w:r>
    </w:p>
    <w:p w:rsidR="00A77B3E"/>
    <w:p w:rsidR="00A77B3E" w:rsidP="009D0D23">
      <w:pPr>
        <w:ind w:firstLine="720"/>
        <w:jc w:val="both"/>
      </w:pPr>
      <w:r>
        <w:t xml:space="preserve">Признать юридическое лицо - Общество с ограниченной ответственностью «АГРОМАКС» виновным в совершении административного правонарушения, предусмотренного ст. 19.7 КоАП РФ и назначить </w:t>
      </w:r>
      <w:r>
        <w:t>ему наказание в виде административного штрафа в размере 3000 (три тысячи) рублей.</w:t>
      </w:r>
    </w:p>
    <w:p w:rsidR="00A77B3E" w:rsidP="009D0D23">
      <w:pPr>
        <w:ind w:firstLine="720"/>
        <w:jc w:val="both"/>
      </w:pPr>
      <w:r>
        <w:t xml:space="preserve">Штраф подлежит уплате по следующим реквизитам: Получатель: </w:t>
      </w:r>
      <w:r>
        <w:t xml:space="preserve">Служба </w:t>
      </w:r>
      <w:r w:rsidR="00733A0A">
        <w:t xml:space="preserve"> </w:t>
      </w:r>
      <w:r>
        <w:t xml:space="preserve">по земельному и фитосанитарному надзору Республики Крым,                                  ИНН телефон, КПП </w:t>
      </w:r>
      <w:r>
        <w:t>телефон УФК по Республике Крым (</w:t>
      </w:r>
      <w:r>
        <w:t>Крымсельхознадзор</w:t>
      </w:r>
      <w:r>
        <w:t xml:space="preserve">), </w:t>
      </w:r>
      <w:r w:rsidR="00733A0A">
        <w:t xml:space="preserve">                   </w:t>
      </w:r>
      <w:r>
        <w:t xml:space="preserve">л/с </w:t>
      </w:r>
      <w:r w:rsidR="00733A0A">
        <w:t>номер</w:t>
      </w:r>
      <w:r>
        <w:t>), Банк получателя:</w:t>
      </w:r>
      <w:r>
        <w:t xml:space="preserve"> Отделение Республика Крым, </w:t>
      </w:r>
      <w:r w:rsidR="00733A0A">
        <w:t xml:space="preserve">                                           </w:t>
      </w:r>
      <w:r>
        <w:t xml:space="preserve">р/счет </w:t>
      </w:r>
      <w:r w:rsidR="00733A0A">
        <w:t>номер</w:t>
      </w:r>
      <w:r>
        <w:t>, БИК тел</w:t>
      </w:r>
      <w:r w:rsidR="00733A0A">
        <w:t xml:space="preserve">ефон, </w:t>
      </w:r>
      <w:r>
        <w:t xml:space="preserve">ОКПО телефон, ОГРН </w:t>
      </w:r>
      <w:r w:rsidR="00733A0A">
        <w:t>номер</w:t>
      </w:r>
      <w:r>
        <w:t xml:space="preserve">, КБК телефон </w:t>
      </w:r>
      <w:r>
        <w:t>телефон</w:t>
      </w:r>
      <w:r>
        <w:t>, ОКТМО телефон, назн</w:t>
      </w:r>
      <w:r>
        <w:t>ачение платежа: административный штраф.</w:t>
      </w:r>
    </w:p>
    <w:p w:rsidR="00A77B3E" w:rsidP="009D0D23">
      <w:pPr>
        <w:ind w:firstLine="720"/>
        <w:jc w:val="both"/>
      </w:pPr>
      <w:r>
        <w:t>Разъяснить ООО «АГРОМАКС», 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</w:t>
      </w:r>
      <w:r w:rsidR="00733A0A">
        <w:t xml:space="preserve">рафа </w:t>
      </w:r>
      <w:r>
        <w:t xml:space="preserve">в законную силу, </w:t>
      </w:r>
      <w:r w:rsidR="00733A0A">
        <w:t xml:space="preserve">                         </w:t>
      </w:r>
      <w:r>
        <w:t>за исключением случая, предусмотренного ч.</w:t>
      </w:r>
      <w:r w:rsidR="00733A0A">
        <w:t xml:space="preserve"> 1.1 или 1.3 </w:t>
      </w:r>
      <w:r>
        <w:t xml:space="preserve">ст. 32.2 КоАП РФ, либо </w:t>
      </w:r>
      <w:r w:rsidR="00733A0A">
        <w:t xml:space="preserve"> </w:t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9D0D23">
      <w:pPr>
        <w:ind w:firstLine="720"/>
        <w:jc w:val="both"/>
      </w:pPr>
      <w:r>
        <w:t xml:space="preserve">При неуплате административного штрафа </w:t>
      </w:r>
      <w:r>
        <w:t>в срок сумма штрафа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9D0D2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</w:t>
      </w:r>
      <w:r>
        <w:t>административной ответственности, направляет судье, вынесшему постановление.</w:t>
      </w:r>
    </w:p>
    <w:p w:rsidR="00A77B3E" w:rsidP="009D0D23">
      <w:pPr>
        <w:ind w:firstLine="720"/>
        <w:jc w:val="both"/>
      </w:pPr>
      <w:r>
        <w:t>Постановление по делу об административном правонарушении вступает                 в законную силу после истечения срока, установленного для его обжалования, если указанное постано</w:t>
      </w:r>
      <w:r>
        <w:t>вление не было обжаловано или опротестовано.</w:t>
      </w:r>
    </w:p>
    <w:p w:rsidR="00A77B3E" w:rsidP="009D0D23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</w:t>
      </w:r>
      <w:r w:rsidR="00733A0A">
        <w:t xml:space="preserve">ративный арест </w:t>
      </w:r>
      <w:r>
        <w:t xml:space="preserve">на срок </w:t>
      </w:r>
      <w:r w:rsidR="00733A0A">
        <w:t xml:space="preserve"> 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9D0D23">
      <w:pPr>
        <w:ind w:firstLine="720"/>
        <w:jc w:val="both"/>
      </w:pPr>
      <w:r>
        <w:t>Постановление может</w:t>
      </w:r>
      <w:r>
        <w:t xml:space="preserve">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0631B8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</w:t>
      </w:r>
      <w:r>
        <w:t xml:space="preserve">дпись      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B8"/>
    <w:rsid w:val="000631B8"/>
    <w:rsid w:val="003A664B"/>
    <w:rsid w:val="00733A0A"/>
    <w:rsid w:val="009D0D23"/>
    <w:rsid w:val="00A77B3E"/>
    <w:rsid w:val="00B82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