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</w:t>
      </w:r>
      <w:r w:rsidR="00120278">
        <w:t>Дело № 5-84-419/2018</w:t>
      </w:r>
    </w:p>
    <w:p w:rsidR="00A77B3E">
      <w:r>
        <w:t xml:space="preserve">                                                                                                    (05-0419/84/2018)</w:t>
      </w:r>
    </w:p>
    <w:p w:rsidR="00A77B3E"/>
    <w:p w:rsidR="00A77B3E" w:rsidP="00881C13">
      <w:pPr>
        <w:jc w:val="center"/>
      </w:pPr>
      <w:r>
        <w:t>ПОСТАНОВЛЕНИЕ</w:t>
      </w:r>
    </w:p>
    <w:p w:rsidR="00A77B3E" w:rsidP="00881C13">
      <w:pPr>
        <w:jc w:val="center"/>
      </w:pPr>
      <w:r>
        <w:t>о назначении административного наказания</w:t>
      </w:r>
    </w:p>
    <w:p w:rsidR="00A77B3E"/>
    <w:p w:rsidR="00A77B3E" w:rsidP="00881C13">
      <w:pPr>
        <w:ind w:firstLine="720"/>
      </w:pPr>
      <w:r>
        <w:t xml:space="preserve"> 27 декабря 2018 года                                                   </w:t>
      </w:r>
      <w:r>
        <w:t>пгт</w:t>
      </w:r>
      <w:r>
        <w:t>. Советский</w:t>
      </w:r>
    </w:p>
    <w:p w:rsidR="00A77B3E"/>
    <w:p w:rsidR="00A77B3E" w:rsidP="00A9125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</w:t>
      </w:r>
      <w:r>
        <w:t>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A9125F">
      <w:pPr>
        <w:ind w:firstLine="720"/>
        <w:jc w:val="both"/>
      </w:pPr>
      <w:r>
        <w:t xml:space="preserve">Филатовой </w:t>
      </w:r>
      <w:r w:rsidR="00141223">
        <w:t>А.Ю.</w:t>
      </w:r>
      <w:r>
        <w:t>, паспортные данные, гражданки Росс</w:t>
      </w:r>
      <w:r>
        <w:t xml:space="preserve">ийской Федерации, работающей в должности </w:t>
      </w:r>
      <w:r w:rsidR="00141223">
        <w:t>должность наименование организации</w:t>
      </w:r>
      <w:r>
        <w:t xml:space="preserve">, </w:t>
      </w:r>
      <w:r w:rsidR="001A3A55">
        <w:t xml:space="preserve">                            </w:t>
      </w:r>
      <w:r>
        <w:t xml:space="preserve">ОГРН: </w:t>
      </w:r>
      <w:r w:rsidR="001A3A55">
        <w:t>номер</w:t>
      </w:r>
      <w:r>
        <w:t xml:space="preserve">, ИНН/КПП: </w:t>
      </w:r>
      <w:r w:rsidR="001A3A55">
        <w:t>номер</w:t>
      </w:r>
      <w:r>
        <w:t>/</w:t>
      </w:r>
      <w:r w:rsidR="001A3A55">
        <w:t>номер</w:t>
      </w:r>
      <w:r>
        <w:t>, да</w:t>
      </w:r>
      <w:r w:rsidR="001A3A55">
        <w:t xml:space="preserve">та внесения  </w:t>
      </w:r>
      <w:r>
        <w:t>в ЕГРЮЛ дата, адрес (место нахождения): адрес, заре</w:t>
      </w:r>
      <w:r>
        <w:t>гистрированной и проживающей по адресу: адрес,</w:t>
      </w:r>
    </w:p>
    <w:p w:rsidR="00A77B3E" w:rsidP="00A9125F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881C13">
      <w:pPr>
        <w:jc w:val="center"/>
      </w:pPr>
      <w:r>
        <w:t>УСТАНОВИЛ:</w:t>
      </w:r>
    </w:p>
    <w:p w:rsidR="00A77B3E"/>
    <w:p w:rsidR="00A77B3E" w:rsidP="00A9125F">
      <w:pPr>
        <w:ind w:firstLine="720"/>
        <w:jc w:val="both"/>
      </w:pPr>
      <w:r>
        <w:t xml:space="preserve">Филатова А.Ю., </w:t>
      </w:r>
      <w:r>
        <w:t>являясь</w:t>
      </w:r>
      <w:r>
        <w:t xml:space="preserve"> </w:t>
      </w:r>
      <w:r w:rsidR="00141223">
        <w:t>должность наименование организации</w:t>
      </w:r>
      <w:r>
        <w:t xml:space="preserve">, расположенного по адресу: адрес, представила в Межрайонную инспекцию Федеральной налоговой службы № 4 по Республике Крым расчет по страховым взносам за </w:t>
      </w:r>
      <w:r>
        <w:t>дата – дата, чем нарушила срок, уста</w:t>
      </w:r>
      <w:r w:rsidR="001A3A55">
        <w:t xml:space="preserve">новленный  </w:t>
      </w:r>
      <w:r>
        <w:t>п. 7 ст. 431 Налогового коде</w:t>
      </w:r>
      <w:r>
        <w:t>кса Российской Федерации (граничный срок -  дата), то есть совершила административное правонарушение, предусмотренное ст. 15.5 КоАП РФ.</w:t>
      </w:r>
    </w:p>
    <w:p w:rsidR="00A77B3E" w:rsidP="00A9125F">
      <w:pPr>
        <w:ind w:firstLine="720"/>
        <w:jc w:val="both"/>
      </w:pPr>
      <w:r>
        <w:t xml:space="preserve">По данному факту в отношении </w:t>
      </w:r>
      <w:r w:rsidR="00141223">
        <w:t>должность наименование организации</w:t>
      </w:r>
      <w:r>
        <w:t xml:space="preserve"> Филатовой А.Ю.</w:t>
      </w:r>
      <w:r>
        <w:t xml:space="preserve"> дата Гос. налоговым инспектором ОКП № 3 Межрайонной ИФНС России № 4 по Республике Крым </w:t>
      </w:r>
      <w:r>
        <w:t>фио</w:t>
      </w:r>
      <w:r>
        <w:t xml:space="preserve"> составле</w:t>
      </w:r>
      <w:r w:rsidR="001A3A55">
        <w:t xml:space="preserve">н протокол </w:t>
      </w:r>
      <w:r>
        <w:t xml:space="preserve">об административном правонарушении по ст. 15.5 КоАП РФ и материалы дела направлены </w:t>
      </w:r>
      <w:r w:rsidR="001A3A55">
        <w:t xml:space="preserve">                                   </w:t>
      </w:r>
      <w:r>
        <w:t xml:space="preserve">на рассмотрение мировому судье судебного </w:t>
      </w:r>
      <w:r>
        <w:t>участка № 84 Советского судебного района (Советский муниципальный район) Республики Крым.</w:t>
      </w:r>
    </w:p>
    <w:p w:rsidR="00A77B3E" w:rsidP="00A9125F">
      <w:pPr>
        <w:ind w:firstLine="720"/>
        <w:jc w:val="both"/>
      </w:pPr>
      <w:r>
        <w:t>Должность наименование организации</w:t>
      </w:r>
      <w:r w:rsidR="00120278">
        <w:t xml:space="preserve"> Филатова А.Ю. в судебное заседание не явилась, о дате, времени и месте судебного разбират</w:t>
      </w:r>
      <w:r w:rsidR="00120278">
        <w:t>ельства была извещена надлежащим образом. Телефонограммой просила суд рассмотреть дело в ее отсутствие, при этом сообщила, что вину признает, в содеянном раскаивается, просила строго не наказывать.</w:t>
      </w:r>
    </w:p>
    <w:p w:rsidR="00A77B3E" w:rsidP="00A9125F">
      <w:pPr>
        <w:ind w:firstLine="720"/>
        <w:jc w:val="both"/>
      </w:pPr>
      <w:r>
        <w:t>Согласно ст. 25.1 КоАП РФ, дело об административном правон</w:t>
      </w:r>
      <w:r>
        <w:t xml:space="preserve">арушении рассматривается с участием лица, в отношении которого ведется производство </w:t>
      </w:r>
      <w:r w:rsidR="001A3A55">
        <w:t xml:space="preserve">               </w:t>
      </w:r>
      <w:r>
        <w:t>по делу об административном правонарушени</w:t>
      </w:r>
      <w:r w:rsidR="001A3A55">
        <w:t xml:space="preserve">и. </w:t>
      </w:r>
      <w:r>
        <w:t>В отсутствии указанного лица дело может быть рассмотрено</w:t>
      </w:r>
      <w:r w:rsidR="001A3A55">
        <w:t xml:space="preserve"> лишь  </w:t>
      </w:r>
      <w:r>
        <w:t xml:space="preserve">в случаях, </w:t>
      </w:r>
      <w:r>
        <w:t xml:space="preserve">предусмотренных частью 3 статьи 28.6 настоящего Кодекса, либо если имеются данные о надлежащем извещении лица </w:t>
      </w:r>
      <w:r w:rsidR="001A3A55">
        <w:t xml:space="preserve">              </w:t>
      </w:r>
      <w:r>
        <w:t xml:space="preserve">о месте и времени рассмотрения дела и если от лица не поступило ходатайство  </w:t>
      </w:r>
      <w:r w:rsidR="001A3A55">
        <w:t xml:space="preserve">              </w:t>
      </w:r>
      <w:r>
        <w:t xml:space="preserve">об отложении рассмотрения дела либо если такое ходатайство оставлено </w:t>
      </w:r>
      <w:r>
        <w:t>без удовлетворения.</w:t>
      </w:r>
    </w:p>
    <w:p w:rsidR="00A77B3E" w:rsidP="00A9125F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Филатовой А.Ю. о дате, месте и времени рассмотрения дела, а также ходатайство о рассмотрении дела в ее отсутствие, имеются п</w:t>
      </w:r>
      <w:r>
        <w:t>редусмотренные законом основания для рассмотрения дела в ее отсутствие.</w:t>
      </w:r>
    </w:p>
    <w:p w:rsidR="00A77B3E" w:rsidP="00A9125F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</w:t>
      </w:r>
      <w:r>
        <w:t>явку своего представит</w:t>
      </w:r>
      <w:r w:rsidR="001A3A55">
        <w:t xml:space="preserve">еля в суд </w:t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</w:t>
      </w:r>
      <w:r w:rsidR="001A3A55">
        <w:t xml:space="preserve"> </w:t>
      </w:r>
      <w:r>
        <w:t xml:space="preserve">по Республике Крым </w:t>
      </w:r>
      <w:r>
        <w:t>фио</w:t>
      </w:r>
      <w:r>
        <w:t xml:space="preserve"> подано ходатайство </w:t>
      </w:r>
      <w:r w:rsidR="001A3A55">
        <w:t xml:space="preserve">                </w:t>
      </w:r>
      <w:r>
        <w:t>о рассмотрени</w:t>
      </w:r>
      <w:r>
        <w:t>и дела 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</w:t>
      </w:r>
      <w:r>
        <w:t xml:space="preserve">пекции Федеральной налоговой службы России № 4 по Республике Крым.  </w:t>
      </w:r>
    </w:p>
    <w:p w:rsidR="00A77B3E" w:rsidP="00A9125F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A9125F">
      <w:pPr>
        <w:ind w:firstLine="720"/>
        <w:jc w:val="both"/>
      </w:pPr>
      <w:r>
        <w:t xml:space="preserve">В соответствии с пунктом 7 статьи 431 Налогового кодекса Российской Федерации плательщики, указанные в подпункте 1 пункта </w:t>
      </w:r>
      <w:r w:rsidR="001A3A55">
        <w:t xml:space="preserve"> </w:t>
      </w:r>
      <w:r>
        <w:t xml:space="preserve">1 статьи 419 настоящего Кодекса (за исключением физических лиц, производящих выплаты, указанные </w:t>
      </w:r>
      <w:r w:rsidR="001A3A55">
        <w:t xml:space="preserve">                  </w:t>
      </w:r>
      <w:r>
        <w:t xml:space="preserve">в подпункте 3 пункта 3 статьи 422 настоящего Кодекса), представляют расчет </w:t>
      </w:r>
      <w:r w:rsidR="001A3A55">
        <w:t xml:space="preserve">                </w:t>
      </w:r>
      <w:r>
        <w:t>по страховым вз</w:t>
      </w:r>
      <w:r w:rsidR="001A3A55">
        <w:t xml:space="preserve">носам </w:t>
      </w:r>
      <w:r>
        <w:t xml:space="preserve">не позднее 30-го </w:t>
      </w:r>
      <w:r>
        <w:t>числа месяца, следующего за расчетным (отчетным) периодом, в налоговый орган по месту нахождения организации</w:t>
      </w:r>
      <w:r>
        <w:t xml:space="preserve"> </w:t>
      </w:r>
      <w:r w:rsidR="001A3A55">
        <w:t xml:space="preserve">                             </w:t>
      </w:r>
      <w:r>
        <w:t>и по месту нахождения обособленных подразделений организаций, которые начисляют выплаты и иные вознаграждения в пользу физических лиц, по месту жит</w:t>
      </w:r>
      <w:r>
        <w:t>ельства физического лица, производящего выплаты и иные вознаграждения физическим лицам.</w:t>
      </w:r>
    </w:p>
    <w:p w:rsidR="00A77B3E" w:rsidP="00A9125F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</w:t>
      </w:r>
      <w:r>
        <w:t xml:space="preserve"> страховым взносам) в налоговый орган                    по месту учета.</w:t>
      </w:r>
    </w:p>
    <w:p w:rsidR="00A77B3E" w:rsidP="00881C13">
      <w:pPr>
        <w:jc w:val="both"/>
      </w:pPr>
      <w:r>
        <w:t xml:space="preserve">  </w:t>
      </w:r>
      <w:r w:rsidR="00A9125F">
        <w:tab/>
      </w:r>
      <w:r>
        <w:t xml:space="preserve"> Факт совершения </w:t>
      </w:r>
      <w:r w:rsidR="00141223">
        <w:t>должность наименование организации</w:t>
      </w:r>
      <w:r>
        <w:t xml:space="preserve"> Филатовой А.Ю. административного правонарушения подтверждается следующими доказательст</w:t>
      </w:r>
      <w:r>
        <w:t>вами:</w:t>
      </w:r>
    </w:p>
    <w:p w:rsidR="00A77B3E" w:rsidP="00A9125F">
      <w:pPr>
        <w:ind w:firstLine="720"/>
        <w:jc w:val="both"/>
      </w:pPr>
      <w:r>
        <w:t xml:space="preserve">- протоколом об административном правонарушении № </w:t>
      </w:r>
      <w:r w:rsidR="001A3A55">
        <w:t>номер</w:t>
      </w:r>
      <w:r>
        <w:t xml:space="preserve">                               от дата, из которого следует, что Филатова А.Ю., </w:t>
      </w:r>
      <w:r>
        <w:t>являясь</w:t>
      </w:r>
      <w:r>
        <w:t xml:space="preserve"> </w:t>
      </w:r>
      <w:r w:rsidR="00141223">
        <w:t>должность наименование организации</w:t>
      </w:r>
      <w:r>
        <w:t>, расположенного по адресу: адр</w:t>
      </w:r>
      <w:r>
        <w:t xml:space="preserve">ес, представила                                       в Межрайонную инспекцию Федеральной налоговой службы № 4                            по Республике Крым расчет по страховым взносам за </w:t>
      </w:r>
      <w:r>
        <w:t>дата – дата, чем нарушила срок, установленный п. 7 ст. 431 Нал</w:t>
      </w:r>
      <w:r>
        <w:t>огового кодекса Российской Федерации (граничный срок -  дата), то есть совершила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Филатовой А.Ю. заказным письм</w:t>
      </w:r>
      <w:r>
        <w:t>ом дата. Существенных недостатков, которые могли бы повлечь его недействительность, протокол не содержит;</w:t>
      </w:r>
    </w:p>
    <w:p w:rsidR="00A77B3E" w:rsidP="00A9125F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Филатова А.Ю. является </w:t>
      </w:r>
      <w:r w:rsidR="00141223">
        <w:t>должность наименование организации</w:t>
      </w:r>
      <w:r w:rsidR="001A3A55">
        <w:t xml:space="preserve">  </w:t>
      </w:r>
      <w:r>
        <w:t>(</w:t>
      </w:r>
      <w:r>
        <w:t>л.д</w:t>
      </w:r>
      <w:r>
        <w:t>. 3-4);</w:t>
      </w:r>
    </w:p>
    <w:p w:rsidR="00A77B3E" w:rsidP="00A9125F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5);</w:t>
      </w:r>
    </w:p>
    <w:p w:rsidR="00A77B3E" w:rsidP="00A9125F">
      <w:pPr>
        <w:ind w:firstLine="720"/>
        <w:jc w:val="both"/>
      </w:pPr>
      <w:r>
        <w:t xml:space="preserve">- копией подтверждения даты </w:t>
      </w:r>
      <w:r>
        <w:t>отправки (</w:t>
      </w:r>
      <w:r>
        <w:t>л.д</w:t>
      </w:r>
      <w:r>
        <w:t>. 6).</w:t>
      </w:r>
    </w:p>
    <w:p w:rsidR="00A77B3E" w:rsidP="00A9125F">
      <w:pPr>
        <w:ind w:firstLine="720"/>
        <w:jc w:val="both"/>
      </w:pPr>
      <w:r>
        <w:t xml:space="preserve">Суд оценивает представленные доказательства каждое в отдельности и все </w:t>
      </w:r>
      <w:r w:rsidR="001A3A55">
        <w:t xml:space="preserve">    </w:t>
      </w:r>
      <w:r>
        <w:t xml:space="preserve">в совокупности в соответствии со ст. 26.11 КоАП РФ и </w:t>
      </w:r>
      <w:r w:rsidR="001A3A55">
        <w:t xml:space="preserve">приходит  </w:t>
      </w:r>
      <w:r>
        <w:t xml:space="preserve">к выводу, что вина </w:t>
      </w:r>
      <w:r w:rsidR="00141223">
        <w:t>должность наименование организации</w:t>
      </w:r>
      <w:r>
        <w:t xml:space="preserve"> Филатовой А.Ю. в совершении административного правонарушения, предусмотренного ст. 15.5 КоАП РФ, является доказанной  и подтверждается материалами дела.</w:t>
      </w:r>
    </w:p>
    <w:p w:rsidR="00A77B3E" w:rsidP="00881C13">
      <w:pPr>
        <w:jc w:val="both"/>
      </w:pPr>
      <w:r>
        <w:t xml:space="preserve"> </w:t>
      </w:r>
      <w:r w:rsidR="00A9125F">
        <w:tab/>
      </w:r>
      <w:r>
        <w:t xml:space="preserve">Таким образом, действия </w:t>
      </w:r>
      <w:r w:rsidR="00141223">
        <w:t>должность наименование организации</w:t>
      </w:r>
      <w:r>
        <w:t xml:space="preserve"> Филатовой А.Ю. суд квалифицирует по ст. 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 w:rsidR="001A3A55">
        <w:t xml:space="preserve">вый орган  </w:t>
      </w:r>
      <w:r>
        <w:t>по месту уч</w:t>
      </w:r>
      <w:r>
        <w:t>ета.</w:t>
      </w:r>
    </w:p>
    <w:p w:rsidR="00A77B3E" w:rsidP="00881C13">
      <w:pPr>
        <w:jc w:val="both"/>
      </w:pPr>
      <w:r>
        <w:t xml:space="preserve"> </w:t>
      </w:r>
      <w:r w:rsidR="00A9125F">
        <w:tab/>
      </w:r>
      <w:r>
        <w:t xml:space="preserve">При назначении </w:t>
      </w:r>
      <w:r w:rsidR="00141223">
        <w:t>должность наименование организации</w:t>
      </w:r>
      <w:r>
        <w:t xml:space="preserve"> Филатовой А.Ю. вида 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</w:t>
      </w:r>
      <w:r>
        <w:t>тер совершенного                                            ею административного правонарушения, личность виновной,                                    ее имущественное положение, обстоятельства, смягчающие административную ответственность, и обстоятельства</w:t>
      </w:r>
      <w:r>
        <w:t>, отягчающие административную ответственность.</w:t>
      </w:r>
    </w:p>
    <w:p w:rsidR="00A77B3E" w:rsidP="00A9125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141223">
        <w:t>должность наименование организации</w:t>
      </w:r>
      <w:r>
        <w:t xml:space="preserve"> Филатовой А.Ю., являются признание вины                           </w:t>
      </w:r>
      <w:r>
        <w:t xml:space="preserve">      в совершении правонарушения и раскаяние </w:t>
      </w:r>
      <w:r>
        <w:t>в</w:t>
      </w:r>
      <w:r>
        <w:t xml:space="preserve"> содеянном.</w:t>
      </w:r>
    </w:p>
    <w:p w:rsidR="00A77B3E" w:rsidP="00881C13">
      <w:pPr>
        <w:jc w:val="both"/>
      </w:pPr>
      <w:r>
        <w:tab/>
        <w:t xml:space="preserve">Обстоятельств, отягчающих административную ответственность </w:t>
      </w:r>
      <w:r w:rsidR="00141223">
        <w:t>должность наименование организации</w:t>
      </w:r>
      <w:r>
        <w:t xml:space="preserve"> Филатовой А.Ю., не установлено.</w:t>
      </w:r>
    </w:p>
    <w:p w:rsidR="00A77B3E" w:rsidP="00A9125F">
      <w:pPr>
        <w:ind w:firstLine="720"/>
        <w:jc w:val="both"/>
      </w:pPr>
      <w:r>
        <w:t>Согласно санкции ст. 15.5 Ко</w:t>
      </w:r>
      <w:r>
        <w:t xml:space="preserve">АП РФ, совершенное Филатовой А.Ю. деяние влечет предупреждение или наложение административного штрафа </w:t>
      </w:r>
      <w:r w:rsidR="001A3A55">
        <w:t xml:space="preserve">                                  </w:t>
      </w:r>
      <w:r>
        <w:t>на должностных лиц в размере от трехсот до пятисот рублей.</w:t>
      </w:r>
    </w:p>
    <w:p w:rsidR="00A77B3E" w:rsidP="00A9125F">
      <w:pPr>
        <w:ind w:firstLine="720"/>
        <w:jc w:val="both"/>
      </w:pPr>
      <w:r>
        <w:t>Учитывая характер совершенного правонарушения, данные                                о личности</w:t>
      </w:r>
      <w:r>
        <w:t xml:space="preserve"> Филатовой А.Ю., наличие смягчающих административную ответственность обстоятельств, и отсутствие отягчающих административную ответственность обстоятельств, суд полагает возможным назначить Филатовой А.Ю. административное наказание в пределах санкции ст. 15</w:t>
      </w:r>
      <w:r>
        <w:t xml:space="preserve">.5 КоАП РФ в виде административного штрафа, что будет являться в рассматриваемом случае, </w:t>
      </w:r>
      <w:r w:rsidR="001A3A55">
        <w:t xml:space="preserve">                     </w:t>
      </w:r>
      <w:r>
        <w:t xml:space="preserve">по мнению судьи, надлежащей мерой ответственности в целях предупреждения </w:t>
      </w:r>
      <w:r w:rsidR="001A3A55">
        <w:t xml:space="preserve">              </w:t>
      </w:r>
      <w:r>
        <w:t>в дальнейшем со</w:t>
      </w:r>
      <w:r w:rsidR="001A3A55">
        <w:t xml:space="preserve">вершения </w:t>
      </w:r>
      <w:r>
        <w:t>ею</w:t>
      </w:r>
      <w:r>
        <w:t xml:space="preserve"> аналогичных административных проступков. </w:t>
      </w:r>
    </w:p>
    <w:p w:rsidR="00A77B3E" w:rsidP="00A9125F">
      <w:pPr>
        <w:ind w:firstLine="720"/>
        <w:jc w:val="both"/>
      </w:pPr>
      <w:r>
        <w:t>На</w:t>
      </w:r>
      <w:r>
        <w:t xml:space="preserve">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15.5, 29.9. – 29.11. КоАП РФ, мировой судья, -</w:t>
      </w:r>
    </w:p>
    <w:p w:rsidR="00A77B3E" w:rsidP="00881C13">
      <w:pPr>
        <w:jc w:val="both"/>
      </w:pPr>
    </w:p>
    <w:p w:rsidR="00A77B3E" w:rsidP="00881C13">
      <w:pPr>
        <w:jc w:val="center"/>
      </w:pPr>
      <w:r>
        <w:t>ПОСТАНОВИЛ:</w:t>
      </w:r>
    </w:p>
    <w:p w:rsidR="00A77B3E"/>
    <w:p w:rsidR="00A77B3E" w:rsidP="00881C13">
      <w:pPr>
        <w:jc w:val="both"/>
      </w:pPr>
      <w:r>
        <w:t xml:space="preserve"> </w:t>
      </w:r>
      <w:r w:rsidR="00A9125F">
        <w:tab/>
      </w:r>
      <w:r>
        <w:t xml:space="preserve">Признать </w:t>
      </w:r>
      <w:r w:rsidR="00141223">
        <w:t>должность наименование организации</w:t>
      </w:r>
      <w:r>
        <w:t xml:space="preserve"> Филатову </w:t>
      </w:r>
      <w:r w:rsidR="00141223">
        <w:t>А.Ю.</w:t>
      </w:r>
      <w:r>
        <w:t xml:space="preserve"> виновной               </w:t>
      </w:r>
      <w:r>
        <w:t xml:space="preserve">           в совершении административного правонарушения, предусмотренного                              </w:t>
      </w:r>
      <w:r>
        <w:t xml:space="preserve">ст. 15.5 КоАП РФ и назначить ей наказание в виде административного штрафа </w:t>
      </w:r>
      <w:r w:rsidR="001A3A55">
        <w:t xml:space="preserve">                    </w:t>
      </w:r>
      <w:r>
        <w:t>в размере 300 (триста) рублей.</w:t>
      </w:r>
    </w:p>
    <w:p w:rsidR="00A77B3E" w:rsidP="00881C13">
      <w:pPr>
        <w:jc w:val="both"/>
      </w:pPr>
      <w:r>
        <w:t xml:space="preserve"> </w:t>
      </w:r>
      <w:r w:rsidR="00A9125F">
        <w:tab/>
      </w:r>
      <w:r>
        <w:t>Штраф подлежит уплате по следующим реквизитам:</w:t>
      </w:r>
      <w:r>
        <w:t xml:space="preserve"> получатель                       УФК по Республике Крым для Межрайонной ИФНС России № 4                                по Республике Крым; ИНН: телефон; КПП: телефон;                                         расчетный счет номер </w:t>
      </w:r>
      <w:r w:rsidR="001A3A55">
        <w:t>номер</w:t>
      </w:r>
      <w:r>
        <w:t>; Наиме</w:t>
      </w:r>
      <w:r>
        <w:t>нование банка: отделение по Республике Крым ЦБРФ открытый УФК по РК</w:t>
      </w:r>
      <w:r w:rsidR="001A3A55">
        <w:t xml:space="preserve">; </w:t>
      </w:r>
      <w:r>
        <w:t xml:space="preserve">БИК: телефон; ОКТМО телефон;  </w:t>
      </w:r>
      <w:r w:rsidR="001A3A55">
        <w:t xml:space="preserve">                                   </w:t>
      </w:r>
      <w:r>
        <w:t xml:space="preserve">КБК </w:t>
      </w:r>
      <w:r w:rsidR="001A3A55">
        <w:t>номер</w:t>
      </w:r>
      <w:r>
        <w:t xml:space="preserve">; УИН: 0, наименование платежа: денежные взыскания (штрафы)                                            </w:t>
      </w:r>
      <w:r>
        <w:t xml:space="preserve">   за административные правонарушения в области налогов и сборов, протокол </w:t>
      </w:r>
      <w:r w:rsidR="001A3A55">
        <w:t xml:space="preserve">                  </w:t>
      </w:r>
      <w:r>
        <w:t xml:space="preserve">№ </w:t>
      </w:r>
      <w:r w:rsidR="001A3A55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A9125F">
      <w:pPr>
        <w:ind w:firstLine="720"/>
        <w:jc w:val="both"/>
      </w:pPr>
      <w:r>
        <w:t xml:space="preserve">Разъяснить </w:t>
      </w:r>
      <w:r w:rsidR="00141223">
        <w:t>должность наименование организации</w:t>
      </w:r>
      <w:r>
        <w:t xml:space="preserve"> Филатовой </w:t>
      </w:r>
      <w:r w:rsidR="00141223">
        <w:t>А.Ю.</w:t>
      </w:r>
      <w:r>
        <w:t>,                                    что администр</w:t>
      </w:r>
      <w:r>
        <w:t>ативный штраф должен быть уплачен в полном размере                     не позднее шестидесяти дней со дня вступления постановления                                    о наложении административного штрафа в законную силу, за исключением случая, предусмотренн</w:t>
      </w:r>
      <w:r>
        <w:t xml:space="preserve">ого ч. 1.1 или 1.3 ст. 32.2 Кодекса Российской Федерации </w:t>
      </w:r>
      <w:r w:rsidR="001A3A55">
        <w:t xml:space="preserve">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A9125F">
      <w:pPr>
        <w:ind w:firstLine="720"/>
        <w:jc w:val="both"/>
      </w:pPr>
      <w:r>
        <w:t xml:space="preserve">При неуплате административного штрафа в срок сумма штрафа  </w:t>
      </w:r>
      <w:r>
        <w:t xml:space="preserve">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A9125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>тветственности, направляет судье, вынесшему постановление.</w:t>
      </w:r>
    </w:p>
    <w:p w:rsidR="00A77B3E" w:rsidP="00A9125F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1A3A55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</w:t>
      </w:r>
      <w:r>
        <w:t>тестовано.</w:t>
      </w:r>
    </w:p>
    <w:p w:rsidR="00A77B3E" w:rsidP="00A9125F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</w:t>
      </w:r>
      <w:r>
        <w:t xml:space="preserve"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1A3A55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A9125F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81C13">
      <w:pPr>
        <w:ind w:firstLine="720"/>
      </w:pPr>
      <w:r>
        <w:t>Мировой судья</w:t>
      </w:r>
      <w:r>
        <w:t xml:space="preserve">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13"/>
    <w:rsid w:val="00120278"/>
    <w:rsid w:val="00141223"/>
    <w:rsid w:val="001A3A55"/>
    <w:rsid w:val="00881C13"/>
    <w:rsid w:val="00A77B3E"/>
    <w:rsid w:val="00A91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