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</w:t>
      </w:r>
      <w:r w:rsidR="002B4E3F">
        <w:t>Дело № 5-84-420/2018</w:t>
      </w:r>
    </w:p>
    <w:p w:rsidR="00A77B3E">
      <w:r>
        <w:t xml:space="preserve">                                                                                                          (05-0420/84/2018)</w:t>
      </w:r>
    </w:p>
    <w:p w:rsidR="00A77B3E"/>
    <w:p w:rsidR="00A77B3E" w:rsidP="004A54FE">
      <w:pPr>
        <w:jc w:val="center"/>
      </w:pPr>
      <w:r>
        <w:t>ПОСТАНОВЛЕНИЕ</w:t>
      </w:r>
    </w:p>
    <w:p w:rsidR="00A77B3E" w:rsidP="004A54FE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4A54FE">
        <w:tab/>
      </w:r>
      <w:r>
        <w:t xml:space="preserve">27 декабря 2018 года                                                   </w:t>
      </w:r>
      <w:r>
        <w:t>пгт</w:t>
      </w:r>
      <w:r>
        <w:t>. Советский</w:t>
      </w:r>
    </w:p>
    <w:p w:rsidR="00A77B3E"/>
    <w:p w:rsidR="00A77B3E" w:rsidP="001F112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1F1122">
      <w:pPr>
        <w:ind w:firstLine="720"/>
        <w:jc w:val="both"/>
      </w:pPr>
      <w:r>
        <w:t>Митряшкина</w:t>
      </w:r>
      <w:r>
        <w:t xml:space="preserve"> </w:t>
      </w:r>
      <w:r w:rsidR="005C46DD">
        <w:t>Н.В.</w:t>
      </w:r>
      <w:r>
        <w:t xml:space="preserve">, паспортные данные, гражданина Российской Федерации, работающего в должности </w:t>
      </w:r>
      <w:r w:rsidR="00DF7032">
        <w:t>должность наименование организации</w:t>
      </w:r>
      <w:r>
        <w:t xml:space="preserve">, </w:t>
      </w:r>
      <w:r w:rsidR="008375A8">
        <w:t xml:space="preserve">                              </w:t>
      </w:r>
      <w:r>
        <w:t xml:space="preserve">ОГРН: </w:t>
      </w:r>
      <w:r w:rsidR="008375A8">
        <w:t>номер</w:t>
      </w:r>
      <w:r>
        <w:t>, ИНН: телефон</w:t>
      </w:r>
      <w:r w:rsidR="008375A8">
        <w:t xml:space="preserve">,   </w:t>
      </w:r>
      <w:r>
        <w:t>КПП: телефон, дата внесения в ЕГРЮЛ дата, адрес (место нахождения): адрес, зарегистрированного и проживающего по адресу: адрес,</w:t>
      </w:r>
    </w:p>
    <w:p w:rsidR="00A77B3E" w:rsidP="001F1122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4A54FE">
      <w:pPr>
        <w:jc w:val="center"/>
      </w:pPr>
      <w:r>
        <w:t>УСТАНОВИЛ:</w:t>
      </w:r>
    </w:p>
    <w:p w:rsidR="00A77B3E"/>
    <w:p w:rsidR="00A77B3E" w:rsidP="001F1122">
      <w:pPr>
        <w:ind w:firstLine="720"/>
        <w:jc w:val="both"/>
      </w:pPr>
      <w:r>
        <w:t>Митряшкин</w:t>
      </w:r>
      <w:r>
        <w:t xml:space="preserve"> Н.В., </w:t>
      </w:r>
      <w:r>
        <w:t>являясь</w:t>
      </w:r>
      <w:r>
        <w:t xml:space="preserve"> </w:t>
      </w:r>
      <w:r w:rsidR="00DF7032">
        <w:t>должность наименование организации</w:t>
      </w:r>
      <w:r>
        <w:t xml:space="preserve">, расположенного по адресу: адрес, представил в Межрайонную инспекцию Федеральной налоговой службы № 4 по Республике Крым расчет    по страховым взносам за дата </w:t>
      </w:r>
      <w:r w:rsidR="008375A8">
        <w:t xml:space="preserve">– дата,  </w:t>
      </w:r>
      <w:r>
        <w:t>чем нарушил срок, установленный п. 7 ст. 431 Налогового кодекса Российской Федерации (граничный срок -  дата), то есть совершил административное правонарушение, предусмотренное ст. 15.5 КоАП РФ.</w:t>
      </w:r>
    </w:p>
    <w:p w:rsidR="00A77B3E" w:rsidP="001F1122">
      <w:pPr>
        <w:ind w:firstLine="720"/>
        <w:jc w:val="both"/>
      </w:pPr>
      <w:r>
        <w:t xml:space="preserve">По данному факту в отношении </w:t>
      </w:r>
      <w:r w:rsidR="00DF7032">
        <w:t>должность наименование организации</w:t>
      </w:r>
      <w:r>
        <w:t xml:space="preserve"> </w:t>
      </w:r>
      <w:r>
        <w:t>Митряшкина</w:t>
      </w:r>
      <w:r>
        <w:t xml:space="preserve"> Н.В. дата Гос.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8375A8">
        <w:t xml:space="preserve">                                      </w:t>
      </w:r>
      <w:r>
        <w:t>об административно</w:t>
      </w:r>
      <w:r w:rsidR="008375A8">
        <w:t xml:space="preserve">м правонарушении  </w:t>
      </w:r>
      <w:r>
        <w:t>по ст. 15.5 КоАП РФ и материалы дела направлены 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F1122">
      <w:pPr>
        <w:ind w:firstLine="720"/>
        <w:jc w:val="both"/>
      </w:pPr>
      <w:r>
        <w:t xml:space="preserve"> </w:t>
      </w:r>
      <w:r w:rsidR="00DF7032">
        <w:t>Должность наименование организации</w:t>
      </w:r>
      <w:r>
        <w:t xml:space="preserve"> </w:t>
      </w:r>
      <w:r>
        <w:t>Митряшкин</w:t>
      </w:r>
      <w:r>
        <w:t xml:space="preserve"> Н.В. в судебное заседание не явился, о дате, времени и месте судебного разбирательства был извещен надлежащим образом. Телефонограммой просил суд рассмотреть дело </w:t>
      </w:r>
      <w:r w:rsidR="008375A8">
        <w:t xml:space="preserve">                       </w:t>
      </w:r>
      <w:r>
        <w:t>в его отсутствие, при этом сообщил, ч</w:t>
      </w:r>
      <w:r w:rsidR="008375A8">
        <w:t xml:space="preserve">то вину признает,   </w:t>
      </w:r>
      <w:r>
        <w:t>в</w:t>
      </w:r>
      <w:r>
        <w:t xml:space="preserve"> содеянном раскаивается, просил строго не наказывать.</w:t>
      </w:r>
    </w:p>
    <w:p w:rsidR="00A77B3E" w:rsidP="001F1122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8375A8">
        <w:t xml:space="preserve">              </w:t>
      </w:r>
      <w:r>
        <w:t>о месте и времени рассмотрения дела и если о</w:t>
      </w:r>
      <w:r w:rsidR="008375A8">
        <w:t xml:space="preserve">т лица </w:t>
      </w:r>
      <w:r>
        <w:t xml:space="preserve">не поступило ходатайство  </w:t>
      </w:r>
      <w:r w:rsidR="008375A8">
        <w:t xml:space="preserve">  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F1122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Митряшкина</w:t>
      </w:r>
      <w:r>
        <w:t xml:space="preserve"> Н.В.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1F1122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</w:t>
      </w:r>
      <w:r w:rsidR="008375A8">
        <w:t>теля в суд</w:t>
      </w:r>
      <w:r>
        <w:t xml:space="preserve">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8375A8">
        <w:t xml:space="preserve">                     о рассмотрении дела </w:t>
      </w:r>
      <w:r>
        <w:t xml:space="preserve"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</w:t>
      </w:r>
    </w:p>
    <w:p w:rsidR="00A77B3E" w:rsidP="001F1122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1F1122">
      <w:pPr>
        <w:ind w:firstLine="720"/>
        <w:jc w:val="both"/>
      </w:pPr>
      <w:r>
        <w:t xml:space="preserve">В соответствии с пунктом 7 статьи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</w:t>
      </w:r>
      <w:r w:rsidR="008375A8">
        <w:t xml:space="preserve">                   </w:t>
      </w:r>
      <w:r>
        <w:t xml:space="preserve">в подпункте 3 пункта 3 статьи 422 настоящего Кодекса), представляют расчет </w:t>
      </w:r>
      <w:r w:rsidR="008375A8">
        <w:t xml:space="preserve">                 </w:t>
      </w:r>
      <w: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</w:t>
      </w:r>
      <w:r w:rsidR="008375A8">
        <w:t xml:space="preserve">                         </w:t>
      </w:r>
      <w:r>
        <w:t>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F1122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4A54FE">
      <w:pPr>
        <w:jc w:val="both"/>
      </w:pPr>
      <w:r>
        <w:t xml:space="preserve">   </w:t>
      </w:r>
      <w:r w:rsidR="001F1122">
        <w:tab/>
      </w:r>
      <w:r>
        <w:t xml:space="preserve">Факт совершения </w:t>
      </w:r>
      <w:r w:rsidR="00DF7032">
        <w:t>должность наименование организации</w:t>
      </w:r>
      <w:r>
        <w:t xml:space="preserve"> </w:t>
      </w:r>
      <w:r>
        <w:t>Митряшкиным</w:t>
      </w:r>
      <w:r>
        <w:t xml:space="preserve"> Н.В. административного правонарушения подтверждается следующими доказательствами:</w:t>
      </w:r>
    </w:p>
    <w:p w:rsidR="00A77B3E" w:rsidP="001F1122">
      <w:pPr>
        <w:ind w:firstLine="720"/>
        <w:jc w:val="both"/>
      </w:pPr>
      <w:r>
        <w:t xml:space="preserve">- протоколом об административном правонарушении № </w:t>
      </w:r>
      <w:r w:rsidR="008375A8">
        <w:t>номер</w:t>
      </w:r>
      <w:r>
        <w:t xml:space="preserve">                               от дата, из которого следует, что </w:t>
      </w:r>
      <w:r>
        <w:t>Митряшкин</w:t>
      </w:r>
      <w:r>
        <w:t xml:space="preserve"> Н.В., </w:t>
      </w:r>
      <w:r>
        <w:t>являясь</w:t>
      </w:r>
      <w:r>
        <w:t xml:space="preserve"> </w:t>
      </w:r>
      <w:r w:rsidR="00DF7032">
        <w:t>должность наименование организации</w:t>
      </w:r>
      <w:r>
        <w:t xml:space="preserve">, расположенного по адресу: адрес, представил                           в Межрайонную инспекцию Федеральной налоговой службы № 4 по Республике Крым расчет по страховым взносам за дата – дата, чем нарушил срок, установленный п. 7 ст. 431 Налогового кодекса Российской Федерации (граничный срок - дата), то есть совершил административное правонарушение, </w:t>
      </w:r>
      <w:r>
        <w:t>предусмотренное</w:t>
      </w:r>
      <w:r>
        <w:t xml:space="preserve"> ст. 15.5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Митряшкину</w:t>
      </w:r>
      <w:r>
        <w:t xml:space="preserve"> Н.В.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F1122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</w:t>
      </w:r>
      <w:r>
        <w:t>Митряшкин</w:t>
      </w:r>
      <w:r>
        <w:t xml:space="preserve"> Н.В. является </w:t>
      </w:r>
      <w:r w:rsidR="00DF7032">
        <w:t>должность наименование организации</w:t>
      </w:r>
      <w:r>
        <w:t xml:space="preserve"> (</w:t>
      </w:r>
      <w:r>
        <w:t>л.д</w:t>
      </w:r>
      <w:r>
        <w:t>. 3-4);</w:t>
      </w:r>
    </w:p>
    <w:p w:rsidR="00A77B3E" w:rsidP="001F1122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5);</w:t>
      </w:r>
    </w:p>
    <w:p w:rsidR="00A77B3E" w:rsidP="001F1122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1F1122">
      <w:pPr>
        <w:ind w:firstLine="720"/>
        <w:jc w:val="both"/>
      </w:pPr>
      <w:r>
        <w:t xml:space="preserve">Суд оценивает представленные доказательства каждое в отдельности и все   в совокупности в соответствии со ст. 26.11 КоАП РФ и приходит  к выводу, что вина </w:t>
      </w:r>
      <w:r w:rsidR="00DF7032">
        <w:t>должность наименование организации</w:t>
      </w:r>
      <w:r>
        <w:t xml:space="preserve"> </w:t>
      </w:r>
      <w:r>
        <w:t>Митряшкина</w:t>
      </w:r>
      <w:r>
        <w:t xml:space="preserve"> Н.В. в совершении административного правонарушения, предусмотренного ст. 15.5 КоАП РФ, является доказанной  и подтверждается материалами дела.</w:t>
      </w:r>
    </w:p>
    <w:p w:rsidR="00A77B3E" w:rsidP="004A54FE">
      <w:pPr>
        <w:jc w:val="both"/>
      </w:pPr>
      <w:r>
        <w:t xml:space="preserve"> </w:t>
      </w:r>
      <w:r w:rsidR="001F1122">
        <w:tab/>
      </w:r>
      <w:r>
        <w:t xml:space="preserve">Таким образом, действия </w:t>
      </w:r>
      <w:r w:rsidR="00DF7032">
        <w:t>должность наименование организации</w:t>
      </w:r>
      <w:r>
        <w:t xml:space="preserve"> </w:t>
      </w:r>
      <w:r>
        <w:t>Митряшкина</w:t>
      </w:r>
      <w:r>
        <w:t xml:space="preserve"> Н.В. суд квалифицирует по ст. 15.5 КоАП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4A54FE">
      <w:pPr>
        <w:jc w:val="both"/>
      </w:pPr>
      <w:r>
        <w:t xml:space="preserve"> </w:t>
      </w:r>
      <w:r w:rsidR="001F1122">
        <w:tab/>
      </w:r>
      <w:r>
        <w:t xml:space="preserve">При назначении </w:t>
      </w:r>
      <w:r w:rsidR="00DF7032">
        <w:t>должность наименование организации</w:t>
      </w:r>
      <w:r>
        <w:t xml:space="preserve"> </w:t>
      </w:r>
      <w:r>
        <w:t>Митряшкину</w:t>
      </w:r>
      <w:r>
        <w:t xml:space="preserve"> Н.В. вида и размера административного наказания мировой судья, в соответствии </w:t>
      </w:r>
      <w:r w:rsidR="00F17F74">
        <w:t xml:space="preserve">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F17F74">
        <w:t xml:space="preserve">                                                     </w:t>
      </w:r>
      <w: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                                        и обстоятельства, отягчающие административную ответственность.</w:t>
      </w:r>
    </w:p>
    <w:p w:rsidR="00A77B3E" w:rsidP="004A54FE">
      <w:pPr>
        <w:jc w:val="both"/>
      </w:pPr>
      <w:r>
        <w:tab/>
        <w:t xml:space="preserve"> Обстоятельствами, смягчающими административную ответственность </w:t>
      </w:r>
      <w:r w:rsidR="00DF7032">
        <w:t>должность наименование организации</w:t>
      </w:r>
      <w:r>
        <w:t xml:space="preserve"> </w:t>
      </w:r>
      <w:r>
        <w:t>Митряшкина</w:t>
      </w:r>
      <w:r>
        <w:t xml:space="preserve"> Н.В.,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4A54FE">
      <w:pPr>
        <w:jc w:val="both"/>
      </w:pPr>
      <w:r>
        <w:tab/>
        <w:t xml:space="preserve">Обстоятельств, отягчающих административную ответственность </w:t>
      </w:r>
      <w:r w:rsidR="00DF7032">
        <w:t>должность наименование организации</w:t>
      </w:r>
      <w:r>
        <w:t xml:space="preserve"> </w:t>
      </w:r>
      <w:r>
        <w:t>Митряшкина</w:t>
      </w:r>
      <w:r>
        <w:t xml:space="preserve"> Н.В.,</w:t>
      </w:r>
      <w:r w:rsidR="00F17F74">
        <w:t xml:space="preserve">  </w:t>
      </w:r>
      <w:r>
        <w:t>не установлено.</w:t>
      </w:r>
    </w:p>
    <w:p w:rsidR="00A77B3E" w:rsidP="001F1122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Митряшкин</w:t>
      </w:r>
      <w:r>
        <w:t xml:space="preserve"> Н.В. ранее привлекался к административной ответственности по ст. 15.5 КоАП РФ.</w:t>
      </w:r>
    </w:p>
    <w:p w:rsidR="00A77B3E" w:rsidP="001F1122">
      <w:pPr>
        <w:ind w:firstLine="720"/>
        <w:jc w:val="both"/>
      </w:pPr>
      <w:r>
        <w:t xml:space="preserve">Согласно санкции ст. 15.5 КоАП РФ, совершенное </w:t>
      </w:r>
      <w:r>
        <w:t>Митряшкиным</w:t>
      </w:r>
      <w:r>
        <w:t xml:space="preserve"> Н.В. деяние влечет предупреждение или наложение административного штрафа               на должностных лиц в размере от трехсот до пятисот рублей.</w:t>
      </w:r>
    </w:p>
    <w:p w:rsidR="00A77B3E" w:rsidP="001F1122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1F1122">
      <w:pPr>
        <w:ind w:firstLine="720"/>
        <w:jc w:val="both"/>
      </w:pPr>
      <w:r>
        <w:t xml:space="preserve">Учитывая характер совершенного правонарушения, данные                                о личности </w:t>
      </w:r>
      <w:r>
        <w:t>Митряшкина</w:t>
      </w:r>
      <w:r>
        <w:t xml:space="preserve"> Н.В., наличие смягчающих административную ответственность обстоятельств, и отсутствие отягчающих административную ответственность обстоятельств, суд полагает возможным назначить </w:t>
      </w:r>
      <w:r w:rsidR="00DF7032">
        <w:t xml:space="preserve">должность </w:t>
      </w:r>
      <w:r w:rsidR="00DF7032">
        <w:t>наименование организации</w:t>
      </w:r>
      <w:r>
        <w:t xml:space="preserve"> </w:t>
      </w:r>
      <w:r>
        <w:t>Митряшкину</w:t>
      </w:r>
      <w:r>
        <w:t xml:space="preserve"> Н.В. административное наказание                        в пределах санкции ст. 15.5 КоАП РФ в виде предупреждения, что будет являться       в рассматриваемом случае, по мнению судьи, надлежащей мерой ответственности      в целях предупреждения в дальнейшем</w:t>
      </w:r>
      <w:r>
        <w:t xml:space="preserve"> совершения им аналогичных административных проступков.</w:t>
      </w:r>
    </w:p>
    <w:p w:rsidR="00A77B3E" w:rsidP="001F112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15.5, 29.9. – 29.11. КоАП РФ, мировой судья, -</w:t>
      </w:r>
    </w:p>
    <w:p w:rsidR="00A77B3E"/>
    <w:p w:rsidR="00A77B3E" w:rsidP="004A54FE">
      <w:pPr>
        <w:jc w:val="center"/>
      </w:pPr>
      <w:r>
        <w:t>ПОСТАНОВИЛ:</w:t>
      </w:r>
    </w:p>
    <w:p w:rsidR="00A77B3E"/>
    <w:p w:rsidR="00A77B3E" w:rsidP="004A54FE">
      <w:pPr>
        <w:jc w:val="both"/>
      </w:pPr>
      <w:r>
        <w:t xml:space="preserve"> </w:t>
      </w:r>
      <w:r w:rsidR="001F1122">
        <w:tab/>
      </w:r>
      <w:r>
        <w:t xml:space="preserve">Признать </w:t>
      </w:r>
      <w:r w:rsidR="00DF7032">
        <w:t>должность наименование организации</w:t>
      </w:r>
      <w:r>
        <w:t xml:space="preserve"> </w:t>
      </w:r>
      <w:r>
        <w:t>Митряшкина</w:t>
      </w:r>
      <w:r>
        <w:t xml:space="preserve"> </w:t>
      </w:r>
      <w:r w:rsidR="005C46DD">
        <w:t>Н.В.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1F112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4A54FE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>
      <w:r>
        <w:tab/>
        <w:t xml:space="preserve">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FE"/>
    <w:rsid w:val="001F1122"/>
    <w:rsid w:val="002B4E3F"/>
    <w:rsid w:val="00387503"/>
    <w:rsid w:val="004A54FE"/>
    <w:rsid w:val="005C46DD"/>
    <w:rsid w:val="008375A8"/>
    <w:rsid w:val="00A77B3E"/>
    <w:rsid w:val="00DF7032"/>
    <w:rsid w:val="00F17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