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D48D2">
      <w:pPr>
        <w:jc w:val="right"/>
      </w:pPr>
      <w:r>
        <w:t>Дело № 5-84-420/2020</w:t>
      </w:r>
    </w:p>
    <w:p w:rsidR="00A77B3E" w:rsidP="000D48D2">
      <w:pPr>
        <w:jc w:val="right"/>
      </w:pPr>
      <w:r>
        <w:t xml:space="preserve">                                                                                  УИД-91MS0084-01-2020-000907-04</w:t>
      </w:r>
    </w:p>
    <w:p w:rsidR="00A77B3E"/>
    <w:p w:rsidR="00A77B3E" w:rsidP="000D48D2">
      <w:pPr>
        <w:jc w:val="center"/>
      </w:pPr>
      <w:r>
        <w:t>ПОСТАНОВЛЕНИЕ</w:t>
      </w:r>
    </w:p>
    <w:p w:rsidR="00A77B3E" w:rsidP="000D48D2">
      <w:pPr>
        <w:jc w:val="center"/>
      </w:pPr>
      <w:r>
        <w:t>о назначении административного наказания</w:t>
      </w:r>
    </w:p>
    <w:p w:rsidR="00A77B3E"/>
    <w:p w:rsidR="00A77B3E" w:rsidP="000D48D2">
      <w:pPr>
        <w:jc w:val="both"/>
      </w:pPr>
      <w:r>
        <w:t xml:space="preserve">         </w:t>
      </w:r>
      <w:r>
        <w:t>26 ноября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0D48D2">
      <w:pPr>
        <w:jc w:val="both"/>
      </w:pPr>
    </w:p>
    <w:p w:rsidR="00A77B3E" w:rsidP="000D48D2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</w:t>
      </w:r>
      <w:r>
        <w:t xml:space="preserve">ативном правонарушении, поступившее из ОМВД России по Советскому району, в отношении:  </w:t>
      </w:r>
    </w:p>
    <w:p w:rsidR="000D48D2" w:rsidP="000D48D2">
      <w:pPr>
        <w:jc w:val="both"/>
      </w:pPr>
      <w:r>
        <w:t xml:space="preserve">         </w:t>
      </w:r>
      <w:r>
        <w:t>Поротикова</w:t>
      </w:r>
      <w:r>
        <w:t xml:space="preserve"> И.</w:t>
      </w:r>
      <w:r>
        <w:t>Н.</w:t>
      </w:r>
      <w:r>
        <w:t xml:space="preserve">, паспортные данные, </w:t>
      </w:r>
    </w:p>
    <w:p w:rsidR="00A77B3E" w:rsidP="000D48D2">
      <w:pPr>
        <w:jc w:val="both"/>
      </w:pPr>
      <w:r>
        <w:t xml:space="preserve">          </w:t>
      </w:r>
      <w:r>
        <w:t xml:space="preserve">по ст. 20.21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D48D2">
      <w:pPr>
        <w:jc w:val="both"/>
      </w:pPr>
    </w:p>
    <w:p w:rsidR="00A77B3E" w:rsidP="000D48D2">
      <w:pPr>
        <w:jc w:val="center"/>
      </w:pPr>
      <w:r>
        <w:t>установил:</w:t>
      </w:r>
    </w:p>
    <w:p w:rsidR="00A77B3E" w:rsidP="000D48D2">
      <w:pPr>
        <w:jc w:val="both"/>
      </w:pPr>
    </w:p>
    <w:p w:rsidR="00A77B3E" w:rsidP="000D48D2">
      <w:pPr>
        <w:jc w:val="both"/>
      </w:pPr>
      <w:r>
        <w:t xml:space="preserve">           </w:t>
      </w:r>
      <w:r>
        <w:t>Поротиков</w:t>
      </w:r>
      <w:r>
        <w:t xml:space="preserve"> И.Н. дата в время </w:t>
      </w:r>
      <w:r>
        <w:t xml:space="preserve">на адрес </w:t>
      </w:r>
      <w:r>
        <w:t>адрес</w:t>
      </w:r>
      <w:r>
        <w:t xml:space="preserve"> находился в</w:t>
      </w:r>
      <w:r>
        <w:t xml:space="preserve"> общественном месте в состоянии опьянения, </w:t>
      </w:r>
      <w:r>
        <w:t xml:space="preserve">а именно: имел неопрятный внешний вид, резкий запах алкоголя изо рта, </w:t>
      </w:r>
      <w:r>
        <w:t>шаткую походку, невнятную речь, тем самым оскорблял человеческое достоинство и общественную нравственность, то есть совершил административное</w:t>
      </w:r>
      <w:r>
        <w:t xml:space="preserve"> правонарушение, предусмотренное ст. 20.21 </w:t>
      </w:r>
      <w:r>
        <w:t>КоАП</w:t>
      </w:r>
      <w:r>
        <w:t xml:space="preserve"> РФ.</w:t>
      </w:r>
    </w:p>
    <w:p w:rsidR="00A77B3E" w:rsidP="000D48D2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Поротикова</w:t>
      </w:r>
      <w:r>
        <w:t xml:space="preserve"> И.Н. дата </w:t>
      </w:r>
      <w:r>
        <w:t xml:space="preserve">УУП ОУУП и ПДН ОМВД России по адрес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</w:t>
      </w:r>
      <w:r>
        <w:t>КоАП</w:t>
      </w:r>
      <w:r>
        <w:t xml:space="preserve"> РФ.</w:t>
      </w:r>
    </w:p>
    <w:p w:rsidR="00A77B3E" w:rsidP="000D48D2">
      <w:pPr>
        <w:jc w:val="both"/>
      </w:pPr>
      <w:r>
        <w:t xml:space="preserve">          </w:t>
      </w:r>
      <w:r>
        <w:t>П</w:t>
      </w:r>
      <w:r>
        <w:t xml:space="preserve">еред началом судебного разбирательства суд разъяснил </w:t>
      </w:r>
      <w:r>
        <w:t>Поротикову</w:t>
      </w:r>
      <w:r>
        <w:t xml:space="preserve"> И.Н.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0D48D2">
      <w:pPr>
        <w:jc w:val="both"/>
      </w:pPr>
      <w:r>
        <w:t xml:space="preserve">          </w:t>
      </w:r>
      <w:r>
        <w:t>Поротиков</w:t>
      </w:r>
      <w:r>
        <w:t xml:space="preserve"> И.Н. в судебном заседании пояснил, что копию протокола </w:t>
      </w:r>
      <w:r>
        <w:t xml:space="preserve">об </w:t>
      </w:r>
      <w:r>
        <w:t xml:space="preserve">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0D48D2">
      <w:pPr>
        <w:jc w:val="both"/>
      </w:pPr>
      <w:r>
        <w:t xml:space="preserve">           </w:t>
      </w:r>
      <w:r>
        <w:t>Огласив протоко</w:t>
      </w:r>
      <w:r>
        <w:t xml:space="preserve">л об административном правонарушении в отношении </w:t>
      </w:r>
      <w:r>
        <w:t>Поротикова</w:t>
      </w:r>
      <w:r>
        <w:t xml:space="preserve"> И.Н., заслушав пояснения </w:t>
      </w:r>
      <w:r>
        <w:t>Поротикова</w:t>
      </w:r>
      <w:r>
        <w:t xml:space="preserve"> И.Н.,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доказ</w:t>
      </w:r>
      <w:r>
        <w:t xml:space="preserve">ательств, а именно: </w:t>
      </w:r>
    </w:p>
    <w:p w:rsidR="00A77B3E" w:rsidP="000D48D2">
      <w:pPr>
        <w:jc w:val="both"/>
      </w:pPr>
      <w:r>
        <w:t xml:space="preserve">- протоколом об административном правонарушении № РК телефон </w:t>
      </w:r>
    </w:p>
    <w:p w:rsidR="00A77B3E" w:rsidP="000D48D2">
      <w:pPr>
        <w:jc w:val="both"/>
      </w:pPr>
      <w:r>
        <w:t xml:space="preserve">от дата, из которого следует, что </w:t>
      </w:r>
      <w:r>
        <w:t>Поротиков</w:t>
      </w:r>
      <w:r>
        <w:t xml:space="preserve"> И.Н. дата в время на адрес </w:t>
      </w:r>
      <w:r>
        <w:t>адрес</w:t>
      </w:r>
      <w:r>
        <w:t xml:space="preserve"> находился в общественном месте </w:t>
      </w:r>
    </w:p>
    <w:p w:rsidR="00A77B3E" w:rsidP="000D48D2">
      <w:pPr>
        <w:jc w:val="both"/>
      </w:pPr>
      <w:r>
        <w:t xml:space="preserve">в состоянии опьянения, а именно: имел неопрятный внешний вид, резкий запах алкоголя изо рта, шаткую походку, невнятную речь, тем самым оскорблял человеческое достоинство и общественную нравственность, </w:t>
      </w:r>
      <w:r>
        <w:t>то есть совершил административное правонарушение, пред</w:t>
      </w:r>
      <w:r>
        <w:t xml:space="preserve">усмотренное </w:t>
      </w:r>
      <w:r>
        <w:t xml:space="preserve">ст. 20.21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Поротикову</w:t>
      </w:r>
      <w:r>
        <w:t xml:space="preserve"> И.Н., о чем имеется его подпись в протоколе. Существенных недостатков, которые могли бы повлечь его недействительность, протоко</w:t>
      </w:r>
      <w:r>
        <w:t>л не содержит;</w:t>
      </w:r>
    </w:p>
    <w:p w:rsidR="00A77B3E" w:rsidP="000D48D2">
      <w:pPr>
        <w:jc w:val="both"/>
      </w:pPr>
      <w:r>
        <w:t xml:space="preserve">- рапортом оперативного дежурного дежурной части ОМВД России </w:t>
      </w:r>
      <w:r>
        <w:t xml:space="preserve">по адрес капитана полиции </w:t>
      </w:r>
      <w:r>
        <w:t>фио</w:t>
      </w:r>
      <w:r>
        <w:t xml:space="preserve"> от дата, зарегистрированным в КУСП за № 3178 (л.д. 3);</w:t>
      </w:r>
    </w:p>
    <w:p w:rsidR="00A77B3E" w:rsidP="000D48D2">
      <w:pPr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4);</w:t>
      </w:r>
    </w:p>
    <w:p w:rsidR="00A77B3E" w:rsidP="000D48D2">
      <w:pPr>
        <w:jc w:val="both"/>
      </w:pPr>
      <w:r>
        <w:t xml:space="preserve">- письменным объяснением </w:t>
      </w:r>
      <w:r>
        <w:t>Поротикова</w:t>
      </w:r>
      <w:r>
        <w:t xml:space="preserve"> И.Н. от да</w:t>
      </w:r>
      <w:r>
        <w:t>т</w:t>
      </w:r>
      <w:r>
        <w:t>а</w:t>
      </w:r>
      <w:r>
        <w:t>(</w:t>
      </w:r>
      <w:r>
        <w:t>л.д. 5);</w:t>
      </w:r>
    </w:p>
    <w:p w:rsidR="00A77B3E" w:rsidP="000D48D2">
      <w:pPr>
        <w:jc w:val="both"/>
      </w:pPr>
      <w:r>
        <w:t xml:space="preserve">- протоколом 82 АА № 004568 от дата о направлении </w:t>
      </w:r>
      <w:r>
        <w:t>Поротикова</w:t>
      </w:r>
      <w:r>
        <w:t xml:space="preserve"> И.Н. на медицинское освидетельствование на состояние опьянения (</w:t>
      </w:r>
      <w:r>
        <w:t>л.д</w:t>
      </w:r>
      <w:r>
        <w:t xml:space="preserve"> 6);</w:t>
      </w:r>
    </w:p>
    <w:p w:rsidR="00A77B3E" w:rsidP="000D48D2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</w:t>
      </w:r>
      <w:r>
        <w:t xml:space="preserve">еского) № 289 от дата, согласно которому состояние опьянения </w:t>
      </w:r>
      <w:r>
        <w:t>Поротикова</w:t>
      </w:r>
      <w:r>
        <w:t xml:space="preserve"> И.Н. установлено (л.д. 7);</w:t>
      </w:r>
    </w:p>
    <w:p w:rsidR="00A77B3E" w:rsidP="000D48D2">
      <w:pPr>
        <w:jc w:val="both"/>
      </w:pPr>
      <w:r>
        <w:t xml:space="preserve">- копией протокола об административном задержании АА № 156 </w:t>
      </w:r>
    </w:p>
    <w:p w:rsidR="00A77B3E" w:rsidP="000D48D2">
      <w:pPr>
        <w:jc w:val="both"/>
      </w:pPr>
      <w:r>
        <w:t xml:space="preserve">от дата, согласно </w:t>
      </w:r>
      <w:r>
        <w:t>которому</w:t>
      </w:r>
      <w:r>
        <w:t xml:space="preserve"> </w:t>
      </w:r>
      <w:r>
        <w:t>Поротиков</w:t>
      </w:r>
      <w:r>
        <w:t xml:space="preserve"> И.Н. был задержан, </w:t>
      </w:r>
      <w:r>
        <w:t xml:space="preserve">в связи с совершением административного </w:t>
      </w:r>
      <w:r>
        <w:t xml:space="preserve">правонарушения, предусмотренного ст. 20.21 </w:t>
      </w:r>
      <w:r>
        <w:t>КоАП</w:t>
      </w:r>
      <w:r>
        <w:t xml:space="preserve"> РФ (л.д. 9);</w:t>
      </w:r>
    </w:p>
    <w:p w:rsidR="00A77B3E" w:rsidP="000D48D2">
      <w:pPr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Поротиков</w:t>
      </w:r>
      <w:r>
        <w:t xml:space="preserve"> И.Н. был доставлен в ОМВД России по адрес, в связи </w:t>
      </w:r>
      <w:r>
        <w:t>с совершением административн</w:t>
      </w:r>
      <w:r>
        <w:t xml:space="preserve">ого правонарушения, предусмотренного </w:t>
      </w:r>
      <w:r>
        <w:t xml:space="preserve">ст. 20.21 </w:t>
      </w:r>
      <w:r>
        <w:t>КоАП</w:t>
      </w:r>
      <w:r>
        <w:t xml:space="preserve"> РФ  (л.д. 10).</w:t>
      </w:r>
    </w:p>
    <w:p w:rsidR="00A77B3E" w:rsidP="000D48D2">
      <w:pPr>
        <w:jc w:val="both"/>
      </w:pPr>
      <w:r>
        <w:t xml:space="preserve">          </w:t>
      </w: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Мировой судья находит их относимыми</w:t>
      </w:r>
      <w:r>
        <w:t>, допустимыми, достоверными и достаточными для разрешения настоящего дела.</w:t>
      </w:r>
    </w:p>
    <w:p w:rsidR="00A77B3E" w:rsidP="000D48D2">
      <w:pPr>
        <w:jc w:val="both"/>
      </w:pPr>
      <w:r>
        <w:t xml:space="preserve">           </w:t>
      </w:r>
      <w:r>
        <w:t xml:space="preserve">Таким образом, действия </w:t>
      </w:r>
      <w:r>
        <w:t>Поротикова</w:t>
      </w:r>
      <w:r>
        <w:t xml:space="preserve"> И.Н.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общественных местах - на улице </w:t>
      </w:r>
      <w:r>
        <w:t>в состоянии опьянения, оскорбляющем человеческое дос</w:t>
      </w:r>
      <w:r>
        <w:t xml:space="preserve">тоинство </w:t>
      </w:r>
      <w:r>
        <w:t>и общественную нравственность.</w:t>
      </w:r>
    </w:p>
    <w:p w:rsidR="00A77B3E" w:rsidP="000D48D2">
      <w:pPr>
        <w:jc w:val="both"/>
      </w:pPr>
      <w:r>
        <w:tab/>
        <w:t xml:space="preserve">При назначении административного наказания </w:t>
      </w:r>
      <w:r>
        <w:t>Поротикову</w:t>
      </w:r>
      <w:r>
        <w:t xml:space="preserve"> И.Н.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</w:t>
      </w:r>
      <w:r>
        <w:t xml:space="preserve">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0D48D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</w:t>
      </w:r>
      <w:r>
        <w:t xml:space="preserve">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0D48D2">
      <w:pPr>
        <w:jc w:val="both"/>
      </w:pPr>
      <w:r>
        <w:t>и частных интересов в рамках административного судопро</w:t>
      </w:r>
      <w:r>
        <w:t>изводства.</w:t>
      </w:r>
    </w:p>
    <w:p w:rsidR="00A77B3E" w:rsidP="000D48D2">
      <w:pPr>
        <w:jc w:val="both"/>
      </w:pPr>
      <w:r>
        <w:t xml:space="preserve">        </w:t>
      </w:r>
      <w:r>
        <w:t xml:space="preserve">Изучением личности </w:t>
      </w:r>
      <w:r>
        <w:t>Поротикова</w:t>
      </w:r>
      <w:r>
        <w:t xml:space="preserve"> И.Н. в суде установлено, что он «изъято»</w:t>
      </w:r>
      <w:r>
        <w:t xml:space="preserve"> Иными сведениями о личности </w:t>
      </w:r>
      <w:r>
        <w:t>Поротикова</w:t>
      </w:r>
      <w:r>
        <w:t xml:space="preserve"> И.Н. и его имущественном положении, суд не располагает.</w:t>
      </w:r>
    </w:p>
    <w:p w:rsidR="00A77B3E" w:rsidP="000D48D2">
      <w:pPr>
        <w:jc w:val="both"/>
      </w:pPr>
      <w:r>
        <w:t xml:space="preserve">         </w:t>
      </w:r>
      <w:r>
        <w:t xml:space="preserve">Обстоятельствами, смягчающими </w:t>
      </w:r>
      <w:r>
        <w:t xml:space="preserve">административную ответственность </w:t>
      </w:r>
      <w:r>
        <w:t>Поротикова</w:t>
      </w:r>
      <w:r>
        <w:t xml:space="preserve"> И.Н.,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0D48D2">
      <w:pPr>
        <w:jc w:val="both"/>
      </w:pPr>
      <w:r>
        <w:t xml:space="preserve">          </w:t>
      </w:r>
      <w:r>
        <w:t xml:space="preserve">Судом установлено, что </w:t>
      </w:r>
      <w:r>
        <w:t>Поротиков</w:t>
      </w:r>
      <w:r>
        <w:t xml:space="preserve"> И.Н. постановлением мирового судьи судебного участка № 83 Советского судебного района (адрес</w:t>
      </w:r>
      <w:r>
        <w:t xml:space="preserve">) адрес от дата </w:t>
      </w:r>
      <w:r>
        <w:t xml:space="preserve">№ 5-83-33/2020 был признан виновным в совершении административного правонарушения, предусмотренного ст. 20.21 </w:t>
      </w:r>
      <w:r>
        <w:t>КоАП</w:t>
      </w:r>
      <w:r>
        <w:t xml:space="preserve"> РФ (постановление вступило в законную силу дата), постановлением мирового судьи судебного участка № 84 Советского судебного </w:t>
      </w:r>
      <w:r>
        <w:t xml:space="preserve">района (адрес) адрес от дата </w:t>
      </w:r>
      <w:r>
        <w:t>№ 5-84-157/2020 был признан виновным в совершении административного</w:t>
      </w:r>
      <w:r>
        <w:t xml:space="preserve"> правонарушения, предусмотренного ст. 20.21 </w:t>
      </w:r>
      <w:r>
        <w:t>КоАП</w:t>
      </w:r>
      <w:r>
        <w:t xml:space="preserve"> РФ (постановление вступило в законную силу дата),  постановлением мирового судьи судебного участка № 83 Советс</w:t>
      </w:r>
      <w:r>
        <w:t xml:space="preserve">кого судебного района (адрес) адрес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5-83-231/2020 был признан виновным в совершении административного правонарушения, предусмотренного ст. 20.21 </w:t>
      </w:r>
      <w:r>
        <w:t>КоАП</w:t>
      </w:r>
      <w:r>
        <w:t xml:space="preserve"> РФ (постановление вступило в законную силу дата) (л.д. 15-16). </w:t>
      </w:r>
    </w:p>
    <w:p w:rsidR="00A77B3E" w:rsidP="000D48D2">
      <w:pPr>
        <w:jc w:val="both"/>
      </w:pPr>
      <w:r>
        <w:t xml:space="preserve">        </w:t>
      </w: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</w:t>
      </w:r>
      <w:r>
        <w:t xml:space="preserve">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0D48D2">
      <w:pPr>
        <w:jc w:val="both"/>
      </w:pPr>
      <w:r>
        <w:t xml:space="preserve">         </w:t>
      </w: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</w:t>
      </w:r>
      <w:r>
        <w:t xml:space="preserve">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>При таких обстоятельствах, мировым судь</w:t>
      </w:r>
      <w:r>
        <w:t xml:space="preserve">ей установлено обстоятельство, отягчающее административную ответственность </w:t>
      </w:r>
      <w:r>
        <w:t>Поротикова</w:t>
      </w:r>
      <w:r>
        <w:t xml:space="preserve"> И.Н., а именно совершение однородного административного правонарушения в течение года.</w:t>
      </w:r>
    </w:p>
    <w:p w:rsidR="00A77B3E" w:rsidP="000D48D2">
      <w:pPr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</w:t>
      </w:r>
      <w:r>
        <w:t>Поротиковым</w:t>
      </w:r>
      <w:r>
        <w:t xml:space="preserve"> И.Н. деяние влечет нало</w:t>
      </w:r>
      <w:r>
        <w:t xml:space="preserve">жение административного штрафа в размере  </w:t>
      </w:r>
      <w:r>
        <w:t xml:space="preserve">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  </w:t>
      </w:r>
      <w:r>
        <w:t xml:space="preserve"> на срок до пятнадцати суток.</w:t>
      </w:r>
    </w:p>
    <w:p w:rsidR="00A77B3E" w:rsidP="000D48D2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личность </w:t>
      </w:r>
      <w:r>
        <w:t>Поротикова</w:t>
      </w:r>
      <w:r>
        <w:t xml:space="preserve"> И.Н., характер </w:t>
      </w:r>
      <w:r>
        <w:t xml:space="preserve">совершенного им правонарушения, наличие смягчающих и отягчающих административную ответственность обстоятельств, суд считает необходимым назначить </w:t>
      </w:r>
      <w:r>
        <w:t>Поротикову</w:t>
      </w:r>
      <w:r>
        <w:t xml:space="preserve"> И.Н.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</w:t>
      </w:r>
      <w:r>
        <w:t>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0D48D2">
      <w:pPr>
        <w:jc w:val="both"/>
      </w:pPr>
      <w:r>
        <w:t xml:space="preserve">              </w:t>
      </w:r>
      <w:r>
        <w:t xml:space="preserve">Оснований для назначения </w:t>
      </w:r>
      <w:r>
        <w:t>Поротикову</w:t>
      </w:r>
      <w:r>
        <w:t xml:space="preserve"> И.Н. более мягкого вида наказа</w:t>
      </w:r>
      <w:r>
        <w:t xml:space="preserve">ния в виде штрафа, предусмотренного санкцией ст. 20.21 </w:t>
      </w:r>
      <w:r>
        <w:t>КоАП</w:t>
      </w:r>
      <w:r>
        <w:t xml:space="preserve"> РФ, суд не находит, </w:t>
      </w:r>
      <w:r>
        <w:t xml:space="preserve">поскольку </w:t>
      </w:r>
      <w:r>
        <w:t>Поротиков</w:t>
      </w:r>
      <w:r>
        <w:t xml:space="preserve"> И.Н. официально не трудоустроен </w:t>
      </w:r>
      <w:r>
        <w:t xml:space="preserve">и сведения о постоянном источнике его доходов отсутствуют. </w:t>
      </w:r>
    </w:p>
    <w:p w:rsidR="00A77B3E" w:rsidP="000D48D2">
      <w:pPr>
        <w:jc w:val="both"/>
      </w:pPr>
      <w:r>
        <w:t xml:space="preserve">          </w:t>
      </w:r>
      <w:r>
        <w:t xml:space="preserve">К числу лиц, которым не может быть назначено наказание в виде  </w:t>
      </w:r>
      <w:r>
        <w:t xml:space="preserve">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Поротиков</w:t>
      </w:r>
      <w:r>
        <w:t xml:space="preserve"> И.Н., не относится.</w:t>
      </w:r>
    </w:p>
    <w:p w:rsidR="00A77B3E" w:rsidP="000D48D2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3.1., 4.1., 20.21,                               29.9- 29.11, </w:t>
      </w:r>
      <w:r>
        <w:t>КоАП</w:t>
      </w:r>
      <w:r>
        <w:t xml:space="preserve"> РФ,</w:t>
      </w:r>
    </w:p>
    <w:p w:rsidR="00A77B3E" w:rsidP="000D48D2">
      <w:pPr>
        <w:jc w:val="center"/>
      </w:pPr>
      <w:r>
        <w:t>постановил:</w:t>
      </w:r>
    </w:p>
    <w:p w:rsidR="00A77B3E" w:rsidP="000D48D2">
      <w:pPr>
        <w:jc w:val="center"/>
      </w:pPr>
    </w:p>
    <w:p w:rsidR="00A77B3E" w:rsidP="000D48D2">
      <w:pPr>
        <w:jc w:val="both"/>
      </w:pPr>
      <w:r>
        <w:t xml:space="preserve">           признать </w:t>
      </w:r>
      <w:r>
        <w:t>Порот</w:t>
      </w:r>
      <w:r>
        <w:t>икова</w:t>
      </w:r>
      <w:r>
        <w:t xml:space="preserve"> И.</w:t>
      </w:r>
      <w:r>
        <w:t xml:space="preserve">Н. </w:t>
      </w:r>
      <w:r>
        <w:t xml:space="preserve">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>и назначить ему наказание в виде административного ареста на срок 2 (двое) суток.</w:t>
      </w:r>
    </w:p>
    <w:p w:rsidR="00A77B3E" w:rsidP="000D48D2">
      <w:pPr>
        <w:jc w:val="both"/>
      </w:pPr>
      <w:r>
        <w:t xml:space="preserve">           </w:t>
      </w:r>
      <w:r>
        <w:t xml:space="preserve">Срок наказания </w:t>
      </w:r>
      <w:r>
        <w:t>Поротикову</w:t>
      </w:r>
      <w:r>
        <w:t xml:space="preserve"> И.</w:t>
      </w:r>
      <w:r>
        <w:t>Н.</w:t>
      </w:r>
      <w:r>
        <w:t xml:space="preserve"> исчислять </w:t>
      </w:r>
      <w:r>
        <w:t>с м</w:t>
      </w:r>
      <w:r>
        <w:t xml:space="preserve">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0D48D2">
      <w:pPr>
        <w:jc w:val="both"/>
      </w:pPr>
      <w:r>
        <w:t xml:space="preserve">          </w:t>
      </w:r>
      <w:r>
        <w:t>Исполнение постановления возложить на ОМВД России по адрес.</w:t>
      </w:r>
    </w:p>
    <w:p w:rsidR="00A77B3E" w:rsidP="000D48D2">
      <w:pPr>
        <w:jc w:val="both"/>
      </w:pPr>
      <w:r>
        <w:t xml:space="preserve">          </w:t>
      </w:r>
      <w:r>
        <w:t>Постановление мирового судьи об административном аресте исполняется орга</w:t>
      </w:r>
      <w:r>
        <w:t>нами внутренних дел немедленно после вынесения такого постановления.</w:t>
      </w:r>
    </w:p>
    <w:p w:rsidR="00A77B3E" w:rsidP="000D48D2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</w:t>
      </w:r>
      <w:r>
        <w:t>я или получения копии постановления.</w:t>
      </w:r>
    </w:p>
    <w:p w:rsidR="00A77B3E" w:rsidP="000D48D2">
      <w:pPr>
        <w:jc w:val="both"/>
      </w:pPr>
    </w:p>
    <w:p w:rsidR="00A77B3E" w:rsidP="000D48D2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D48D2">
      <w:pPr>
        <w:jc w:val="both"/>
      </w:pPr>
    </w:p>
    <w:p w:rsidR="00A77B3E" w:rsidP="000D48D2">
      <w:pPr>
        <w:jc w:val="both"/>
      </w:pPr>
    </w:p>
    <w:sectPr w:rsidSect="00A066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6B1"/>
    <w:rsid w:val="000D48D2"/>
    <w:rsid w:val="00A066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6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