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97029E">
      <w:pPr>
        <w:jc w:val="right"/>
      </w:pPr>
      <w:r>
        <w:t>Дело № 5-84-426/2020</w:t>
      </w:r>
    </w:p>
    <w:p w:rsidR="00A77B3E" w:rsidP="0097029E">
      <w:pPr>
        <w:jc w:val="right"/>
      </w:pPr>
      <w:r>
        <w:t xml:space="preserve">                                                                                         УИД-91MS0084-01-2020-000925-47</w:t>
      </w:r>
    </w:p>
    <w:p w:rsidR="00A77B3E"/>
    <w:p w:rsidR="00A77B3E" w:rsidP="0097029E">
      <w:pPr>
        <w:jc w:val="center"/>
      </w:pPr>
      <w:r>
        <w:t>ПОСТАНОВЛЕНИЕ</w:t>
      </w:r>
    </w:p>
    <w:p w:rsidR="00A77B3E" w:rsidP="0097029E">
      <w:pPr>
        <w:jc w:val="center"/>
      </w:pPr>
      <w:r>
        <w:t>о назначении административного наказания</w:t>
      </w:r>
    </w:p>
    <w:p w:rsidR="00A77B3E" w:rsidP="0097029E">
      <w:pPr>
        <w:jc w:val="center"/>
      </w:pPr>
    </w:p>
    <w:p w:rsidR="00A77B3E" w:rsidP="0097029E">
      <w:pPr>
        <w:jc w:val="both"/>
      </w:pPr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</w:t>
      </w:r>
      <w:r>
        <w:t xml:space="preserve">                   02 декабря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97029E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ул. А. Матросова, д. 1а)</w:t>
      </w:r>
      <w:r>
        <w:t xml:space="preserve"> Елецких Елена Николаевна, рассмотрев дело об административном правонарушении, поступившее из отделения надзорной деятельности по Советскому району </w:t>
      </w:r>
      <w:r>
        <w:t xml:space="preserve">УНД и </w:t>
      </w:r>
      <w:r>
        <w:t>ПР</w:t>
      </w:r>
      <w:r>
        <w:t xml:space="preserve"> ГУ МЧС России по Республике Крым, в отношении:  </w:t>
      </w:r>
    </w:p>
    <w:p w:rsidR="0097029E" w:rsidP="0097029E">
      <w:pPr>
        <w:jc w:val="both"/>
      </w:pPr>
      <w:r>
        <w:t xml:space="preserve">          </w:t>
      </w:r>
      <w:r>
        <w:t>Мандзий</w:t>
      </w:r>
      <w:r>
        <w:t xml:space="preserve"> С.</w:t>
      </w:r>
      <w:r>
        <w:t>В.</w:t>
      </w:r>
      <w:r>
        <w:t xml:space="preserve"> паспортные данные,</w:t>
      </w:r>
      <w:r>
        <w:t xml:space="preserve"> </w:t>
      </w:r>
    </w:p>
    <w:p w:rsidR="00A77B3E" w:rsidP="0097029E">
      <w:pPr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</w:t>
      </w:r>
      <w:r>
        <w:t xml:space="preserve">правонарушениях (далее по тексту – </w:t>
      </w:r>
      <w:r>
        <w:t>КоАП</w:t>
      </w:r>
      <w:r>
        <w:t xml:space="preserve"> РФ),</w:t>
      </w:r>
    </w:p>
    <w:p w:rsidR="00A77B3E" w:rsidP="0097029E">
      <w:pPr>
        <w:jc w:val="both"/>
      </w:pPr>
    </w:p>
    <w:p w:rsidR="00A77B3E" w:rsidP="0097029E">
      <w:pPr>
        <w:jc w:val="center"/>
      </w:pPr>
      <w:r>
        <w:t>установил:</w:t>
      </w:r>
    </w:p>
    <w:p w:rsidR="00A77B3E" w:rsidP="0097029E">
      <w:pPr>
        <w:jc w:val="both"/>
      </w:pPr>
    </w:p>
    <w:p w:rsidR="00A77B3E" w:rsidP="0097029E">
      <w:pPr>
        <w:jc w:val="both"/>
      </w:pPr>
      <w:r>
        <w:t xml:space="preserve">           </w:t>
      </w:r>
      <w:r>
        <w:t>Мандзий</w:t>
      </w:r>
      <w:r>
        <w:t xml:space="preserve"> С.В., являясь </w:t>
      </w:r>
      <w:r>
        <w:t>бухгалтером</w:t>
      </w:r>
      <w:r>
        <w:t xml:space="preserve"> наименование организации </w:t>
      </w:r>
      <w:r>
        <w:t xml:space="preserve">в установленный </w:t>
      </w:r>
      <w:r>
        <w:t>КоАП</w:t>
      </w:r>
      <w:r>
        <w:t xml:space="preserve"> РФ срок не уплатила штраф в размер</w:t>
      </w:r>
      <w:r>
        <w:t>е сумма, наложенный на нее постановлением государственного инспектора</w:t>
      </w:r>
      <w:r>
        <w:t xml:space="preserve"> </w:t>
      </w:r>
      <w:r>
        <w:t>по пожарному</w:t>
      </w:r>
      <w:r>
        <w:t xml:space="preserve"> надзору по адрес младшего лейтенанта внутренней службы </w:t>
      </w:r>
      <w:r>
        <w:t>фио</w:t>
      </w:r>
      <w:r>
        <w:t xml:space="preserve"> от дата </w:t>
      </w:r>
      <w:r>
        <w:t xml:space="preserve">№ 18/2020/34, вступившем в законную силу дата, то есть совершила правонарушение, предусмотренное ч. 1 ст. 20.25 </w:t>
      </w:r>
      <w:r>
        <w:t>КоАП</w:t>
      </w:r>
      <w:r>
        <w:t xml:space="preserve"> РФ.</w:t>
      </w:r>
    </w:p>
    <w:p w:rsidR="00A77B3E" w:rsidP="0097029E">
      <w:pPr>
        <w:jc w:val="both"/>
      </w:pPr>
      <w:r>
        <w:t xml:space="preserve">          </w:t>
      </w:r>
      <w:r>
        <w:t xml:space="preserve">По данному факту в отношении бухгалтера наименование организации </w:t>
      </w:r>
      <w:r>
        <w:t>М</w:t>
      </w:r>
      <w:r>
        <w:t>андзий</w:t>
      </w:r>
      <w:r>
        <w:t xml:space="preserve"> С.В. дата государственным инспектором  </w:t>
      </w:r>
      <w:r>
        <w:t xml:space="preserve"> по пожарному надзору по адрес лейтенантом внутренней службы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97029E">
      <w:pPr>
        <w:jc w:val="both"/>
      </w:pPr>
      <w:r>
        <w:t xml:space="preserve">         </w:t>
      </w:r>
      <w:r>
        <w:t>Перед началом судебн</w:t>
      </w:r>
      <w:r>
        <w:t xml:space="preserve">ого разбирательства суд разъяснил </w:t>
      </w:r>
      <w:r>
        <w:t>Мандзий</w:t>
      </w:r>
      <w:r>
        <w:t xml:space="preserve"> С.В.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97029E">
      <w:pPr>
        <w:jc w:val="both"/>
      </w:pPr>
      <w:r>
        <w:t xml:space="preserve">Самоотводов, отводов и ходатайств не заявлено. </w:t>
      </w:r>
    </w:p>
    <w:p w:rsidR="00A77B3E" w:rsidP="0097029E">
      <w:pPr>
        <w:jc w:val="both"/>
      </w:pPr>
      <w:r>
        <w:t xml:space="preserve">         </w:t>
      </w:r>
      <w:r>
        <w:t>Мандзий</w:t>
      </w:r>
      <w:r>
        <w:t xml:space="preserve"> С.В. в суде пояснила, что копию протокола </w:t>
      </w:r>
      <w:r>
        <w:t>об административном правон</w:t>
      </w:r>
      <w:r>
        <w:t xml:space="preserve">арушении по данному делу получила, вину </w:t>
      </w:r>
      <w:r>
        <w:t xml:space="preserve">в совершении административного правонарушения признала полностью, </w:t>
      </w:r>
      <w:r>
        <w:t xml:space="preserve">в содеянном раскаялась, не оспаривала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указала, что штра</w:t>
      </w:r>
      <w:r>
        <w:t xml:space="preserve">ф она оплатила дата, то есть по истечении установленного срока. При этом просила суд назначить ей наказание в виде штрафа, поскольку  </w:t>
      </w:r>
      <w:r>
        <w:t xml:space="preserve"> в настоящее время она проходит стажировку в связи с устройством на работу.</w:t>
      </w:r>
    </w:p>
    <w:p w:rsidR="00A77B3E" w:rsidP="0097029E">
      <w:pPr>
        <w:jc w:val="both"/>
      </w:pPr>
      <w:r>
        <w:t xml:space="preserve">          </w:t>
      </w:r>
      <w:r>
        <w:t>Огласив протокол об админ</w:t>
      </w:r>
      <w:r>
        <w:t xml:space="preserve">истративном правонарушении в отношении бухгалтера наименование организации </w:t>
      </w:r>
      <w:r>
        <w:t>Мандзий</w:t>
      </w:r>
      <w:r>
        <w:t xml:space="preserve"> С.В., заслушав пояснения </w:t>
      </w:r>
      <w:r>
        <w:t>Мандзий</w:t>
      </w:r>
      <w:r>
        <w:t xml:space="preserve"> С.В., исследовав письменные материалы дела, мировой судья приходит к выводу, что вина его полностью установлена и подтверждается совокупност</w:t>
      </w:r>
      <w:r>
        <w:t xml:space="preserve">ью собранных по делу доказательств, а именно: </w:t>
      </w:r>
    </w:p>
    <w:p w:rsidR="00A77B3E" w:rsidP="0097029E">
      <w:pPr>
        <w:jc w:val="both"/>
      </w:pPr>
      <w:r>
        <w:t>- протоколом об административном правонарушении № 18/2020/42</w:t>
      </w:r>
    </w:p>
    <w:p w:rsidR="00A77B3E" w:rsidP="0097029E">
      <w:pPr>
        <w:jc w:val="both"/>
      </w:pPr>
      <w:r>
        <w:t xml:space="preserve">от дата, из которого следует, что </w:t>
      </w:r>
      <w:r>
        <w:t>Мандзий</w:t>
      </w:r>
      <w:r>
        <w:t xml:space="preserve"> С.В., являясь </w:t>
      </w:r>
      <w:r>
        <w:t>бухгалтером</w:t>
      </w:r>
      <w:r>
        <w:t xml:space="preserve"> наименование организации в установленный </w:t>
      </w:r>
      <w:r>
        <w:t>КоАП</w:t>
      </w:r>
      <w:r>
        <w:t xml:space="preserve"> РФ срок </w:t>
      </w:r>
      <w:r>
        <w:t xml:space="preserve">не уплатила штраф в размере сумма, наложенный на нее постановлением государственного инспектора по пожарному надзору </w:t>
      </w:r>
      <w:r>
        <w:t xml:space="preserve">по адрес младшего лейтенанта внутренней службы </w:t>
      </w:r>
      <w:r>
        <w:t>фио</w:t>
      </w:r>
      <w:r>
        <w:t xml:space="preserve"> от дата № 18/2020/34, вступившем </w:t>
      </w:r>
      <w:r>
        <w:t>в законную силу дата, то есть совершила правонарушени</w:t>
      </w:r>
      <w:r>
        <w:t xml:space="preserve">е, предусмотренное ч. 1 ст. 20.25 </w:t>
      </w:r>
      <w:r>
        <w:t>КоАП</w:t>
      </w:r>
      <w:r>
        <w:t xml:space="preserve"> РФ (л.д. 4-5). Протокол составлен уполномоченным должностным лицом, копия протокола вручена </w:t>
      </w:r>
      <w:r>
        <w:t>Мандзий</w:t>
      </w:r>
      <w:r>
        <w:t xml:space="preserve"> С.В., о чем свидетельствует ее подпись в протоколе. Существенных недостатков, которые могли бы повлечь его недействит</w:t>
      </w:r>
      <w:r>
        <w:t xml:space="preserve">ельность, протокол </w:t>
      </w:r>
      <w:r>
        <w:t>не содержит;</w:t>
      </w:r>
    </w:p>
    <w:p w:rsidR="00A77B3E" w:rsidP="0097029E">
      <w:pPr>
        <w:jc w:val="both"/>
      </w:pPr>
      <w:r>
        <w:t xml:space="preserve">- копией постановления государственного инспектора по пожарному надзору по адрес младшего лейтенанта внутренней службы </w:t>
      </w:r>
      <w:r>
        <w:t>фио</w:t>
      </w:r>
      <w:r>
        <w:t xml:space="preserve"> от дата № 18/2020/34                       о признании бухгалтера наименование организации </w:t>
      </w:r>
      <w:r>
        <w:t>Мандзий</w:t>
      </w:r>
      <w:r>
        <w:t xml:space="preserve"> С</w:t>
      </w:r>
      <w:r>
        <w:t xml:space="preserve">.В. виновной в совершении административного правонарушения, предусмотренного </w:t>
      </w:r>
      <w:r>
        <w:t xml:space="preserve">ч. 2 ст. 20.4 </w:t>
      </w:r>
      <w:r>
        <w:t>КоАП</w:t>
      </w:r>
      <w:r>
        <w:t xml:space="preserve"> РФ, и назначении ей наказания в виде административного штрафа в размере сумма (л.д. 6-7).</w:t>
      </w:r>
      <w:r>
        <w:t xml:space="preserve"> Постановление </w:t>
      </w:r>
      <w:r>
        <w:t>Мандзий</w:t>
      </w:r>
      <w:r>
        <w:t xml:space="preserve"> С.В. получила лично дата, не обжаловала и поста</w:t>
      </w:r>
      <w:r>
        <w:t>новление вступило в законную силу дата;</w:t>
      </w:r>
    </w:p>
    <w:p w:rsidR="00A77B3E" w:rsidP="0097029E">
      <w:pPr>
        <w:jc w:val="both"/>
      </w:pPr>
      <w:r>
        <w:t xml:space="preserve">- справкой начальника отдела (заместителя главного бухгалтера) отдела бухгалтерского учета и отчетности ФЭУ ГУ МЧС России по адрес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31284, согласно которой </w:t>
      </w:r>
      <w:r>
        <w:t>Мандзий</w:t>
      </w:r>
      <w:r>
        <w:t xml:space="preserve"> С.В. по состоянию на дата не уплатила а</w:t>
      </w:r>
      <w:r>
        <w:t xml:space="preserve">дминистративный штраф     </w:t>
      </w:r>
      <w:r>
        <w:t>в размере сумма (л.д. 13).</w:t>
      </w:r>
    </w:p>
    <w:p w:rsidR="00A77B3E" w:rsidP="0097029E">
      <w:pPr>
        <w:jc w:val="both"/>
      </w:pPr>
      <w:r>
        <w:t xml:space="preserve"> 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</w:t>
      </w:r>
      <w:r>
        <w:t>пустимыми, достоверными и достаточными для разрешения настоящего дела.</w:t>
      </w:r>
    </w:p>
    <w:p w:rsidR="00A77B3E" w:rsidP="0097029E">
      <w:pPr>
        <w:jc w:val="both"/>
      </w:pPr>
      <w:r>
        <w:t xml:space="preserve">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7029E">
      <w:pPr>
        <w:jc w:val="both"/>
      </w:pPr>
      <w:r>
        <w:t xml:space="preserve">          </w:t>
      </w:r>
      <w:r>
        <w:t xml:space="preserve">Мировым судьей установлено, что </w:t>
      </w:r>
      <w:r>
        <w:t>Мандзий</w:t>
      </w:r>
      <w:r>
        <w:t xml:space="preserve"> С.В. с заявлением                         </w:t>
      </w:r>
      <w:r>
        <w:t xml:space="preserve">        об отсрочке или рассрочке исполнения постановления не обращалась.</w:t>
      </w:r>
    </w:p>
    <w:p w:rsidR="00A77B3E" w:rsidP="0097029E">
      <w:pPr>
        <w:jc w:val="both"/>
      </w:pPr>
      <w:r>
        <w:t xml:space="preserve">          </w:t>
      </w:r>
      <w:r>
        <w:t xml:space="preserve">Таким образом, факт совершения </w:t>
      </w:r>
      <w:r>
        <w:t>Мандзий</w:t>
      </w:r>
      <w:r>
        <w:t xml:space="preserve"> С.В. правонарушения полностью установлен и доказан, и ее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</w:t>
      </w:r>
      <w:r>
        <w:t xml:space="preserve">штрафа в срок, предусмотренный </w:t>
      </w:r>
      <w:r>
        <w:t>КоАП</w:t>
      </w:r>
      <w:r>
        <w:t xml:space="preserve"> РФ.  </w:t>
      </w:r>
    </w:p>
    <w:p w:rsidR="00A77B3E" w:rsidP="0097029E">
      <w:pPr>
        <w:jc w:val="both"/>
      </w:pPr>
      <w:r>
        <w:tab/>
        <w:t xml:space="preserve">При назначении административного наказания </w:t>
      </w:r>
      <w:r>
        <w:t>Мандзий</w:t>
      </w:r>
      <w:r>
        <w:t xml:space="preserve"> С.В.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</w:t>
      </w:r>
      <w:r>
        <w:t xml:space="preserve">вную ответственность (ч. 2 ст. 4.1 </w:t>
      </w:r>
      <w:r>
        <w:t>КоАП</w:t>
      </w:r>
      <w:r>
        <w:t xml:space="preserve"> РФ).</w:t>
      </w:r>
    </w:p>
    <w:p w:rsidR="00A77B3E" w:rsidP="0097029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</w:t>
      </w:r>
      <w:r>
        <w:t xml:space="preserve">б административном правонарушении, в пределах нормы, предусматривающей ответственность за </w:t>
      </w:r>
      <w:r>
        <w:t>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</w:t>
      </w:r>
      <w:r>
        <w:t>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</w:t>
      </w:r>
      <w:r>
        <w:t>одства.</w:t>
      </w:r>
    </w:p>
    <w:p w:rsidR="00A77B3E" w:rsidP="0097029E">
      <w:pPr>
        <w:jc w:val="both"/>
      </w:pPr>
      <w:r>
        <w:t xml:space="preserve">         </w:t>
      </w:r>
      <w:r>
        <w:t xml:space="preserve">Изучением личности </w:t>
      </w:r>
      <w:r>
        <w:t>Мандзий</w:t>
      </w:r>
      <w:r>
        <w:t xml:space="preserve"> С.В. в суде установлено, </w:t>
      </w:r>
      <w:r>
        <w:t>что она «изъято»</w:t>
      </w:r>
      <w:r>
        <w:t xml:space="preserve"> Иными сведениями о личности </w:t>
      </w:r>
      <w:r>
        <w:t>Мандзий</w:t>
      </w:r>
      <w:r>
        <w:t xml:space="preserve"> С.В. </w:t>
      </w:r>
      <w:r>
        <w:t>и о ее</w:t>
      </w:r>
      <w:r>
        <w:t xml:space="preserve"> имущественном положении, суд  не располагае</w:t>
      </w:r>
      <w:r>
        <w:t>т.</w:t>
      </w:r>
    </w:p>
    <w:p w:rsidR="00A77B3E" w:rsidP="0097029E">
      <w:pPr>
        <w:jc w:val="both"/>
      </w:pPr>
      <w:r>
        <w:t xml:space="preserve">         </w:t>
      </w:r>
      <w:r>
        <w:t xml:space="preserve">Обстоятельствами, смягчающими административную ответственность </w:t>
      </w:r>
      <w:r>
        <w:t>Мандзий</w:t>
      </w:r>
      <w:r>
        <w:t xml:space="preserve"> С.В., суд признает признание вины в совершении правонарушения, раскаяние в содеянном, нахождение на иждивении несовершеннолетнего ребенка.</w:t>
      </w:r>
    </w:p>
    <w:p w:rsidR="00A77B3E" w:rsidP="0097029E">
      <w:pPr>
        <w:jc w:val="both"/>
      </w:pPr>
      <w:r>
        <w:t xml:space="preserve">          </w:t>
      </w:r>
      <w:r>
        <w:t xml:space="preserve">Обстоятельств, отягчающих административную </w:t>
      </w:r>
      <w:r>
        <w:t xml:space="preserve">ответственность    </w:t>
      </w:r>
      <w:r>
        <w:t>Мандзий</w:t>
      </w:r>
      <w:r>
        <w:t xml:space="preserve"> С.В., судом не установлено.</w:t>
      </w:r>
    </w:p>
    <w:p w:rsidR="00A77B3E" w:rsidP="0097029E">
      <w:pPr>
        <w:jc w:val="both"/>
      </w:pPr>
      <w:r>
        <w:t xml:space="preserve">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Мандзий</w:t>
      </w:r>
      <w:r>
        <w:t xml:space="preserve"> С.В. деяние влечет наложение административного штрафа в двукратном размере суммы неуплаченного административного штрафа, но не сумма пропись</w:t>
      </w:r>
      <w:r>
        <w:t>ю, либо административный арест на срок до пятнадцати суток, либо обязательные работы на срок до пятидесяти часов.</w:t>
      </w:r>
    </w:p>
    <w:p w:rsidR="00A77B3E" w:rsidP="0097029E">
      <w:pPr>
        <w:jc w:val="both"/>
      </w:pPr>
      <w:r>
        <w:t xml:space="preserve">         </w:t>
      </w:r>
      <w:r>
        <w:t xml:space="preserve">С учетом конкретных обстоятельств дела, принимая во внимание личность </w:t>
      </w:r>
      <w:r>
        <w:t>Мандзий</w:t>
      </w:r>
      <w:r>
        <w:t xml:space="preserve"> С.В., характер совершенного ею правонарушения, наличие смягчающи</w:t>
      </w:r>
      <w:r>
        <w:t xml:space="preserve">х административную ответственность обстоятельств, суд считает возможным назначить </w:t>
      </w:r>
      <w:r>
        <w:t>Мандзий</w:t>
      </w:r>
      <w:r>
        <w:t xml:space="preserve"> С.В.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</w:t>
      </w:r>
      <w:r>
        <w:t xml:space="preserve"> что будет являться в рассматриваемом с</w:t>
      </w:r>
      <w:r>
        <w:t>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t xml:space="preserve">ею аналогичных административных проступков. </w:t>
      </w:r>
    </w:p>
    <w:p w:rsidR="00A77B3E" w:rsidP="0097029E">
      <w:pPr>
        <w:jc w:val="both"/>
      </w:pPr>
      <w:r>
        <w:t xml:space="preserve">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3.1, 4.1, 20.25, 29.9 - </w:t>
      </w:r>
      <w:r>
        <w:t xml:space="preserve">29.11 </w:t>
      </w:r>
      <w:r>
        <w:t>КоАП</w:t>
      </w:r>
      <w:r>
        <w:t xml:space="preserve"> РФ, мировой судья, -</w:t>
      </w:r>
    </w:p>
    <w:p w:rsidR="00A77B3E" w:rsidP="0097029E">
      <w:pPr>
        <w:jc w:val="center"/>
      </w:pPr>
      <w:r>
        <w:t>постановил:</w:t>
      </w:r>
    </w:p>
    <w:p w:rsidR="00A77B3E" w:rsidP="0097029E">
      <w:pPr>
        <w:jc w:val="center"/>
      </w:pPr>
    </w:p>
    <w:p w:rsidR="00A77B3E" w:rsidP="0097029E">
      <w:pPr>
        <w:jc w:val="both"/>
      </w:pPr>
      <w:r>
        <w:t xml:space="preserve">           </w:t>
      </w:r>
      <w:r>
        <w:t xml:space="preserve">признать бухгалтера наименование организации </w:t>
      </w:r>
      <w:r>
        <w:t>Мандзий</w:t>
      </w:r>
      <w:r>
        <w:t xml:space="preserve"> С.</w:t>
      </w:r>
      <w:r>
        <w:t>В.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РФ, и назначить ей административное наказан</w:t>
      </w:r>
      <w:r>
        <w:t>ие в виде административного штрафа в размере 30000 (тридцать тысяч) рублей.</w:t>
      </w:r>
    </w:p>
    <w:p w:rsidR="00A77B3E" w:rsidP="0097029E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уклонение </w:t>
      </w:r>
      <w:r>
        <w:t xml:space="preserve">от исполнения административного наказания,  по протоколу  № 18/2020/42 </w:t>
      </w:r>
      <w:r>
        <w:t>от дата</w:t>
      </w:r>
    </w:p>
    <w:p w:rsidR="00A77B3E" w:rsidP="0097029E">
      <w:pPr>
        <w:jc w:val="both"/>
      </w:pPr>
      <w:r>
        <w:t xml:space="preserve">           </w:t>
      </w:r>
      <w:r>
        <w:t xml:space="preserve">Разъяснить </w:t>
      </w:r>
      <w:r>
        <w:t>Мандзий</w:t>
      </w:r>
      <w:r>
        <w:t xml:space="preserve"> С.В.,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</w:t>
      </w:r>
      <w:r>
        <w:t xml:space="preserve">шестидесяти дней со дня вступления постановления о наложении административного штрафа </w:t>
      </w:r>
      <w:r>
        <w:t xml:space="preserve">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97029E">
      <w:pPr>
        <w:jc w:val="both"/>
      </w:pPr>
      <w:r>
        <w:t xml:space="preserve">       </w:t>
      </w:r>
      <w:r>
        <w:t>Документ, свидетельствующий об уплате админист</w:t>
      </w:r>
      <w:r>
        <w:t xml:space="preserve">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7029E">
      <w:pPr>
        <w:jc w:val="both"/>
      </w:pPr>
      <w:r>
        <w:t xml:space="preserve">        </w:t>
      </w:r>
      <w:r>
        <w:t xml:space="preserve">Разъяснить </w:t>
      </w:r>
      <w:r>
        <w:t>Мандзий</w:t>
      </w:r>
      <w:r>
        <w:t xml:space="preserve"> С.В.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срок, предусмотрен</w:t>
      </w:r>
      <w:r>
        <w:t>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 w:rsidP="0097029E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через судебный участок № 84 Советского  судебного района (адрес) адрес в течение 10 суток со дня вручения или получения копии постановления.</w:t>
      </w:r>
    </w:p>
    <w:p w:rsidR="00A77B3E" w:rsidP="0097029E">
      <w:pPr>
        <w:jc w:val="both"/>
      </w:pPr>
      <w:r>
        <w:t xml:space="preserve">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  <w:r>
        <w:t xml:space="preserve"> </w:t>
      </w:r>
    </w:p>
    <w:p w:rsidR="00A77B3E" w:rsidP="0097029E">
      <w:pPr>
        <w:jc w:val="both"/>
      </w:pPr>
    </w:p>
    <w:sectPr w:rsidSect="004054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4F0"/>
    <w:rsid w:val="004054F0"/>
    <w:rsid w:val="009702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4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