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5-84-429/2024</w:t>
      </w:r>
    </w:p>
    <w:p w:rsidR="00A77B3E">
      <w:r>
        <w:t>УИД 91MS0084-01-2024-002178-38</w:t>
      </w:r>
    </w:p>
    <w:p w:rsidR="00A77B3E"/>
    <w:p w:rsidR="00A77B3E">
      <w:r>
        <w:t>П о с т а н о в л е н и е</w:t>
      </w:r>
    </w:p>
    <w:p w:rsidR="00A77B3E"/>
    <w:p w:rsidR="00A77B3E">
      <w:r>
        <w:t>17 декабря 2024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Данчука</w:t>
      </w:r>
      <w:r>
        <w:t xml:space="preserve"> Василия Михайловича, паспортные данные </w:t>
      </w:r>
    </w:p>
    <w:p w:rsidR="00A77B3E">
      <w:r>
        <w:t>адрес, гражданина РФ, паспортные данные, же</w:t>
      </w:r>
      <w:r>
        <w:t>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 6.8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домовладении, расположенн</w:t>
      </w:r>
      <w:r>
        <w:t xml:space="preserve">ом по адресу: адрес </w:t>
      </w:r>
    </w:p>
    <w:p w:rsidR="00A77B3E">
      <w:r>
        <w:t>фио</w:t>
      </w:r>
      <w:r>
        <w:t xml:space="preserve"> незаконно хранил без цели сбыта наркотическое средство: вещество массой сумма (в перерасчете на высушенное вещество), являющееся частями растений конопля (растения рода </w:t>
      </w:r>
      <w:r>
        <w:t>Cannabis</w:t>
      </w:r>
      <w:r>
        <w:t>); чем совершил административное правонарушение, преду</w:t>
      </w:r>
      <w:r>
        <w:t>смотренное ч. 1 ст. 6.8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</w:t>
      </w:r>
      <w:r>
        <w:t>лами дела: протоколом об административном правонарушении 8201 №213803 от дата (л.д.2); рапортом о/у ОУР ОМВД России по адрес от дата (л.д.3); рапортом о/у ОУР ОМВД России по адрес (л.д.45); распоряжением №39 о проведении гласного оперативно-розыскного меро</w:t>
      </w:r>
      <w:r>
        <w:t xml:space="preserve">приятия обследование помещений, зданий, сооружений, участков местности и транспортных средств (л.д.5); актом проведения ОРМ от дата с фототаблицей к нему (л.д.6-9); объяснением </w:t>
      </w:r>
      <w:r>
        <w:t>фио</w:t>
      </w:r>
      <w:r>
        <w:t xml:space="preserve"> от дата (л.д.10-11);  заключением эксперта №1/1641 от дата (л.д.16-19); пос</w:t>
      </w:r>
      <w:r>
        <w:t>тановлением о передаче на хранение вещественных доказательств от дата (л.д.20); квитанцией РФ №021087 от дата (л.д.21); сведениями о ранее совершенных правонарушениях (л.д.24-25).</w:t>
      </w:r>
    </w:p>
    <w:p w:rsidR="00A77B3E">
      <w:r>
        <w:t>Имеющиеся в материалах дела процессуальные документы составлены последовател</w:t>
      </w:r>
      <w:r>
        <w:t>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 Доказательства по делу непротиворечивы и полностью согласуются между собой, нахожу их отн</w:t>
      </w:r>
      <w:r>
        <w:t>осимыми, допустимыми, достоверными и достаточными для разрешения дела.</w:t>
      </w:r>
    </w:p>
    <w:p w:rsidR="00A77B3E">
      <w:r>
        <w:t xml:space="preserve">В соответствии с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</w:t>
      </w:r>
      <w:r>
        <w:t>Российской Федерации, утвержденным Постановлен</w:t>
      </w:r>
      <w:r>
        <w:t xml:space="preserve">ием Правительства Российской Федерации от дата №934 конопля (растение рода </w:t>
      </w:r>
      <w:r>
        <w:t>Cannabis</w:t>
      </w:r>
      <w:r>
        <w:t>) относится к перечню растений, содержащих наркотические средства и подлежащих контролю в Российской Федерации.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</w:t>
      </w:r>
      <w:r>
        <w:t xml:space="preserve"> ст. 6.8 КоАП РФ, как незаконное хранение, без цели сбыта наркотических средств,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</w:t>
      </w:r>
      <w:r>
        <w:t>им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 xml:space="preserve">Каких-либо неустранимых сомнений, которые в соответствии со статьей 1.5 КоАП РФ </w:t>
      </w:r>
      <w:r>
        <w:t>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</w:t>
      </w:r>
      <w:r>
        <w:t>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отягчающего админ</w:t>
      </w:r>
      <w:r>
        <w:t xml:space="preserve">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6.8 КоАП РФ.</w:t>
      </w:r>
    </w:p>
    <w:p w:rsidR="00A77B3E">
      <w:r>
        <w:t>Вещественные доказательства по делу согласно квитанции РФ №021087 от дата подлежит уничтожению</w:t>
      </w:r>
      <w:r>
        <w:t>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Данчука</w:t>
      </w:r>
      <w:r>
        <w:t xml:space="preserve"> Василия Михайловича  признать виновным в совершении административного правонарушения, предусмотренного ч.1 ст. 6.8 КоАП РФ, и назначить ему </w:t>
      </w:r>
      <w:r>
        <w:t>административное наказание в виде административного штрафа в размере сумма.</w:t>
      </w:r>
    </w:p>
    <w:p w:rsidR="00A77B3E">
      <w:r>
        <w:t>Вещественные доказательства – наркотическое средство – части растений конопли, находящиеся в Центральной камере хранения наркотических средств МВД по адрес (адрес), согласно квитан</w:t>
      </w:r>
      <w:r>
        <w:t>ции РФ № 021087 от дата - уничтожить.</w:t>
      </w:r>
    </w:p>
    <w:p w:rsidR="00A77B3E">
      <w:r>
        <w:t xml:space="preserve"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Республике </w:t>
      </w:r>
    </w:p>
    <w:p w:rsidR="00A77B3E">
      <w:r>
        <w:t>адрес, ИНН телефон; КПП те</w:t>
      </w:r>
      <w:r>
        <w:t xml:space="preserve">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 xml:space="preserve">, </w:t>
      </w:r>
    </w:p>
    <w:p w:rsidR="00A77B3E">
      <w:r>
        <w:t>УИН 0410760300845004292406101.</w:t>
      </w:r>
    </w:p>
    <w:p w:rsidR="00A77B3E">
      <w:r>
        <w:t>Разъяснить, чт</w:t>
      </w:r>
      <w:r>
        <w:t xml:space="preserve">о в соответствии со ст. 32.2 КоАП РФ,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</w:t>
      </w:r>
      <w:r>
        <w:t xml:space="preserve">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</w:t>
      </w:r>
      <w:r>
        <w:t xml:space="preserve">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</w:t>
      </w:r>
      <w:r>
        <w:t xml:space="preserve">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B803FB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FB"/>
    <w:rsid w:val="00A77B3E"/>
    <w:rsid w:val="00B80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