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2F3C1E">
      <w:pPr>
        <w:jc w:val="right"/>
      </w:pPr>
      <w:r>
        <w:t>Дело № 5-84-430/2020</w:t>
      </w:r>
    </w:p>
    <w:p w:rsidR="00A77B3E" w:rsidP="002F3C1E">
      <w:pPr>
        <w:jc w:val="right"/>
      </w:pPr>
      <w:r>
        <w:t xml:space="preserve">                                                                                         УИД-91MS0084-01-2020-000933-23</w:t>
      </w:r>
    </w:p>
    <w:p w:rsidR="00A77B3E"/>
    <w:p w:rsidR="00A77B3E" w:rsidP="002F3C1E">
      <w:pPr>
        <w:jc w:val="center"/>
      </w:pPr>
      <w:r>
        <w:t>ПОСТАНОВЛЕНИЕ</w:t>
      </w:r>
    </w:p>
    <w:p w:rsidR="00A77B3E" w:rsidP="002F3C1E">
      <w:pPr>
        <w:jc w:val="center"/>
      </w:pPr>
      <w:r>
        <w:t>о назначении административного наказания</w:t>
      </w:r>
    </w:p>
    <w:p w:rsidR="00A77B3E"/>
    <w:p w:rsidR="00A77B3E" w:rsidP="002F3C1E">
      <w:pPr>
        <w:jc w:val="both"/>
      </w:pPr>
      <w:r>
        <w:t xml:space="preserve">        </w:t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      03 декабря 2020 года</w:t>
      </w:r>
      <w:r>
        <w:tab/>
      </w:r>
      <w:r>
        <w:tab/>
      </w:r>
      <w:r>
        <w:tab/>
        <w:t xml:space="preserve">                         </w:t>
      </w:r>
    </w:p>
    <w:p w:rsidR="00A77B3E" w:rsidP="002F3C1E">
      <w:pPr>
        <w:jc w:val="both"/>
      </w:pPr>
      <w:r>
        <w:t xml:space="preserve">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Советский, ул. А. Матросова, </w:t>
      </w:r>
      <w:r>
        <w:t xml:space="preserve">д. 1а) Елецких Елена Николаевна, рассмотрев дело об административном правонарушении, поступившее из ОМВД России по Советскому району, в отношении:  </w:t>
      </w:r>
    </w:p>
    <w:p w:rsidR="00A77B3E" w:rsidP="002F3C1E">
      <w:pPr>
        <w:jc w:val="both"/>
      </w:pPr>
      <w:r>
        <w:t xml:space="preserve">          </w:t>
      </w:r>
      <w:r>
        <w:t>Велиуллаева</w:t>
      </w:r>
      <w:r>
        <w:t xml:space="preserve"> З.</w:t>
      </w:r>
      <w:r>
        <w:t>И.</w:t>
      </w:r>
      <w:r>
        <w:t xml:space="preserve">, паспортные данные </w:t>
      </w:r>
    </w:p>
    <w:p w:rsidR="002F3C1E" w:rsidP="002F3C1E">
      <w:pPr>
        <w:jc w:val="both"/>
      </w:pPr>
    </w:p>
    <w:p w:rsidR="00A77B3E" w:rsidP="002F3C1E">
      <w:pPr>
        <w:jc w:val="both"/>
      </w:pPr>
      <w:r>
        <w:t xml:space="preserve"> </w:t>
      </w:r>
    </w:p>
    <w:p w:rsidR="00A77B3E" w:rsidP="002F3C1E">
      <w:pPr>
        <w:jc w:val="both"/>
      </w:pPr>
      <w:r>
        <w:t xml:space="preserve">по ч.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2F3C1E">
      <w:pPr>
        <w:jc w:val="both"/>
      </w:pPr>
    </w:p>
    <w:p w:rsidR="00A77B3E" w:rsidP="002F3C1E">
      <w:pPr>
        <w:jc w:val="center"/>
      </w:pPr>
      <w:r>
        <w:t>установил:</w:t>
      </w:r>
    </w:p>
    <w:p w:rsidR="00A77B3E" w:rsidP="002F3C1E">
      <w:pPr>
        <w:jc w:val="both"/>
      </w:pPr>
    </w:p>
    <w:p w:rsidR="00A77B3E" w:rsidP="002F3C1E">
      <w:pPr>
        <w:jc w:val="both"/>
      </w:pPr>
      <w:r>
        <w:t xml:space="preserve">          </w:t>
      </w:r>
      <w:r>
        <w:t>Велиуллаев</w:t>
      </w:r>
      <w:r>
        <w:t xml:space="preserve"> З.И.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и ПДН  ОМВД России по адрес старшего лейтенанта полиции </w:t>
      </w:r>
      <w:r>
        <w:t>фио</w:t>
      </w:r>
      <w:r>
        <w:t xml:space="preserve"> от дата № 976, вступившем в законную силу дата, то есть совер</w:t>
      </w:r>
      <w:r>
        <w:t xml:space="preserve">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2F3C1E">
      <w:pPr>
        <w:jc w:val="both"/>
      </w:pPr>
      <w:r>
        <w:t xml:space="preserve">         </w:t>
      </w:r>
      <w:r>
        <w:t xml:space="preserve">По данному факту в отношении </w:t>
      </w:r>
      <w:r>
        <w:t>Велиуллаева</w:t>
      </w:r>
      <w:r>
        <w:t xml:space="preserve"> З.И. дата </w:t>
      </w:r>
      <w:r>
        <w:t xml:space="preserve">ст. инспектором ГИАЗ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>. 1 ст.</w:t>
      </w:r>
      <w:r>
        <w:t xml:space="preserve"> 20.25 </w:t>
      </w:r>
      <w:r>
        <w:t>КоАП</w:t>
      </w:r>
      <w:r>
        <w:t xml:space="preserve"> РФ.</w:t>
      </w:r>
    </w:p>
    <w:p w:rsidR="00A77B3E" w:rsidP="002F3C1E">
      <w:pPr>
        <w:jc w:val="both"/>
      </w:pPr>
      <w:r>
        <w:t xml:space="preserve">Перед началом судебного разбирательства суд разъяснил </w:t>
      </w:r>
      <w:r>
        <w:t>Велиуллаеву</w:t>
      </w:r>
      <w:r>
        <w:t xml:space="preserve"> З.И.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2F3C1E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2F3C1E">
      <w:pPr>
        <w:jc w:val="both"/>
      </w:pPr>
      <w:r>
        <w:t xml:space="preserve">         </w:t>
      </w:r>
      <w:r>
        <w:t>Велиуллаев</w:t>
      </w:r>
      <w:r>
        <w:t xml:space="preserve"> З.И. в суде пояснил, что к</w:t>
      </w:r>
      <w:r>
        <w:t xml:space="preserve">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</w:t>
      </w:r>
      <w:r>
        <w:t>равонарушении.</w:t>
      </w:r>
      <w:r>
        <w:t xml:space="preserve"> Также указал, что штраф он не оплатил, в связи с тем, что он потерял реквизиты на оплату штрафа </w:t>
      </w:r>
      <w:r>
        <w:t>и полагал, что ему дополнительно их пришлют по почте.</w:t>
      </w:r>
    </w:p>
    <w:p w:rsidR="00A77B3E" w:rsidP="002F3C1E">
      <w:pPr>
        <w:jc w:val="both"/>
      </w:pPr>
      <w:r>
        <w:t xml:space="preserve">        </w:t>
      </w:r>
      <w:r>
        <w:t xml:space="preserve">Огласив протокол об административном правонарушении в отношении </w:t>
      </w:r>
      <w:r>
        <w:t>Велиуллаева</w:t>
      </w:r>
      <w:r>
        <w:t xml:space="preserve"> З.И., заслушав</w:t>
      </w:r>
      <w:r>
        <w:t xml:space="preserve"> пояснения </w:t>
      </w:r>
      <w:r>
        <w:t>Велиуллаева</w:t>
      </w:r>
      <w:r>
        <w:t xml:space="preserve"> З.И., исследовав письменные материалы дела, мировой судья приходит к выводу, что вина его полностью </w:t>
      </w:r>
      <w:r>
        <w:t xml:space="preserve">установлена и подтверждается совокупностью собранных по делу доказательств, а именно: </w:t>
      </w:r>
    </w:p>
    <w:p w:rsidR="00A77B3E" w:rsidP="002F3C1E">
      <w:pPr>
        <w:jc w:val="both"/>
      </w:pPr>
      <w:r>
        <w:t xml:space="preserve">- протоколом об административном </w:t>
      </w:r>
      <w:r>
        <w:t xml:space="preserve">правонарушении № РК телефон </w:t>
      </w:r>
      <w:r>
        <w:t xml:space="preserve">от дата, из которого следует, что </w:t>
      </w:r>
      <w:r>
        <w:t>Велиуллаев</w:t>
      </w:r>
      <w:r>
        <w:t xml:space="preserve"> З.И.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 ОУУП и ПДН  ОМВД России </w:t>
      </w:r>
      <w:r>
        <w:t xml:space="preserve">по адрес старшего лейтенанта полиции </w:t>
      </w:r>
      <w:r>
        <w:t>фио</w:t>
      </w:r>
      <w:r>
        <w:t xml:space="preserve"> </w:t>
      </w:r>
      <w:r>
        <w:t>от дата №</w:t>
      </w:r>
      <w:r>
        <w:t xml:space="preserve"> 976, вступившем 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Велиуллаеву</w:t>
      </w:r>
      <w:r>
        <w:t xml:space="preserve"> З.И., о чем свидетельствует его подпись </w:t>
      </w:r>
      <w:r>
        <w:t>в про</w:t>
      </w:r>
      <w:r>
        <w:t>токоле. Существенных недостатков, которые могли бы повлечь его недействительность, протокол не содержит;</w:t>
      </w:r>
    </w:p>
    <w:p w:rsidR="00A77B3E" w:rsidP="002F3C1E">
      <w:pPr>
        <w:jc w:val="both"/>
      </w:pPr>
      <w:r>
        <w:t xml:space="preserve">- письменным объяснением </w:t>
      </w:r>
      <w:r>
        <w:t>Велиуллаева</w:t>
      </w:r>
      <w:r>
        <w:t xml:space="preserve"> З.И. </w:t>
      </w:r>
      <w:r>
        <w:t>от</w:t>
      </w:r>
      <w:r>
        <w:t xml:space="preserve"> дата </w:t>
      </w:r>
      <w:r>
        <w:t>(л.д. 3);</w:t>
      </w:r>
    </w:p>
    <w:p w:rsidR="00A77B3E" w:rsidP="002F3C1E">
      <w:pPr>
        <w:jc w:val="both"/>
      </w:pPr>
      <w:r>
        <w:t xml:space="preserve">- копией постановления УУП ОУУП и ПДН ОМВД России </w:t>
      </w:r>
      <w:r>
        <w:t xml:space="preserve">по адрес старшего лейтенанта полиции </w:t>
      </w:r>
      <w:r>
        <w:t>фи</w:t>
      </w:r>
      <w:r>
        <w:t>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976 о признании </w:t>
      </w:r>
      <w:r>
        <w:t>Велиуллаева</w:t>
      </w:r>
      <w:r>
        <w:t xml:space="preserve"> З.И. виновным в совершении административного правонарушения, предусмотренного ст. 20.21 </w:t>
      </w:r>
      <w:r>
        <w:t>КоАП</w:t>
      </w:r>
      <w:r>
        <w:t xml:space="preserve"> РФ, </w:t>
      </w:r>
    </w:p>
    <w:p w:rsidR="00A77B3E" w:rsidP="002F3C1E">
      <w:pPr>
        <w:jc w:val="both"/>
      </w:pPr>
      <w:r>
        <w:t xml:space="preserve">и назначении ему наказания в виде административного штрафа в размере сумма (л.д. 5). Постановление </w:t>
      </w:r>
      <w:r>
        <w:t>Велиуллаев</w:t>
      </w:r>
      <w:r>
        <w:t xml:space="preserve"> З.И. пол</w:t>
      </w:r>
      <w:r>
        <w:t>учил лично дата, не обжаловал и постановление вступило в законную силу дата;</w:t>
      </w:r>
    </w:p>
    <w:p w:rsidR="00A77B3E" w:rsidP="002F3C1E">
      <w:pPr>
        <w:jc w:val="both"/>
      </w:pPr>
      <w:r>
        <w:t>- справкой на физическое лицо  от дата (л.д. 6);</w:t>
      </w:r>
    </w:p>
    <w:p w:rsidR="00A77B3E" w:rsidP="002F3C1E">
      <w:pPr>
        <w:jc w:val="both"/>
      </w:pPr>
      <w:r>
        <w:t xml:space="preserve">- справкой инспектора ГИАЗ ОМВД России по адрес </w:t>
      </w:r>
      <w:r>
        <w:t>фио</w:t>
      </w:r>
      <w:r>
        <w:t xml:space="preserve">, согласно которой </w:t>
      </w:r>
      <w:r>
        <w:t>Велиуллаев</w:t>
      </w:r>
      <w:r>
        <w:t xml:space="preserve"> З.И. по состоянию на дата не уплатил администрати</w:t>
      </w:r>
      <w:r>
        <w:t>вный штраф в размере сумма (л.д. 7).</w:t>
      </w:r>
    </w:p>
    <w:p w:rsidR="00A77B3E" w:rsidP="002F3C1E">
      <w:pPr>
        <w:jc w:val="both"/>
      </w:pPr>
      <w:r>
        <w:t xml:space="preserve">        </w:t>
      </w: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</w:t>
      </w:r>
      <w:r>
        <w:t>статочными для разрешения настоящего дела.</w:t>
      </w:r>
    </w:p>
    <w:p w:rsidR="00A77B3E" w:rsidP="002F3C1E">
      <w:pPr>
        <w:jc w:val="both"/>
      </w:pPr>
      <w:r>
        <w:t xml:space="preserve">        </w:t>
      </w: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F3C1E">
      <w:pPr>
        <w:jc w:val="both"/>
      </w:pPr>
      <w:r>
        <w:t xml:space="preserve">         </w:t>
      </w:r>
      <w:r>
        <w:t xml:space="preserve">Мировым судьей установлено, что </w:t>
      </w:r>
      <w:r>
        <w:t>Велиуллаев</w:t>
      </w:r>
      <w:r>
        <w:t xml:space="preserve"> З.И. с заявлением                                 об отсрочке или р</w:t>
      </w:r>
      <w:r>
        <w:t>ассрочке исполнения постановления не обращался.</w:t>
      </w:r>
    </w:p>
    <w:p w:rsidR="00A77B3E" w:rsidP="002F3C1E">
      <w:pPr>
        <w:jc w:val="both"/>
      </w:pPr>
      <w:r>
        <w:t xml:space="preserve">         </w:t>
      </w:r>
      <w:r>
        <w:t xml:space="preserve">Таким образом, факт совершения </w:t>
      </w:r>
      <w:r>
        <w:t>Велиуллаевым</w:t>
      </w:r>
      <w:r>
        <w:t xml:space="preserve"> З.И. 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</w:t>
      </w:r>
      <w:r>
        <w:t xml:space="preserve">смотренный </w:t>
      </w:r>
      <w:r>
        <w:t>КоАП</w:t>
      </w:r>
      <w:r>
        <w:t xml:space="preserve"> РФ.  </w:t>
      </w:r>
    </w:p>
    <w:p w:rsidR="00A77B3E" w:rsidP="002F3C1E">
      <w:pPr>
        <w:jc w:val="both"/>
      </w:pPr>
      <w:r>
        <w:tab/>
        <w:t xml:space="preserve">При назначении административного наказания </w:t>
      </w:r>
      <w:r>
        <w:t>Велиуллаеву</w:t>
      </w:r>
      <w:r>
        <w:t xml:space="preserve"> З.И.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>
        <w:t xml:space="preserve">нность (ч. 2 ст. 4.1 </w:t>
      </w:r>
      <w:r>
        <w:t>КоАП</w:t>
      </w:r>
      <w:r>
        <w:t xml:space="preserve"> РФ).</w:t>
      </w:r>
    </w:p>
    <w:p w:rsidR="00A77B3E" w:rsidP="002F3C1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  </w:t>
      </w:r>
      <w:r>
        <w:t xml:space="preserve"> об администрати</w:t>
      </w:r>
      <w:r>
        <w:t xml:space="preserve">вном правонарушении, в пределах нормы, предусматривающей ответственность за </w:t>
      </w:r>
      <w:r>
        <w:t>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</w:t>
      </w:r>
      <w:r>
        <w:t xml:space="preserve">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2F3C1E">
      <w:pPr>
        <w:jc w:val="both"/>
      </w:pPr>
      <w:r>
        <w:t xml:space="preserve">           </w:t>
      </w:r>
      <w:r>
        <w:t>Изучен</w:t>
      </w:r>
      <w:r>
        <w:t xml:space="preserve">ием личности </w:t>
      </w:r>
      <w:r>
        <w:t>Велиуллаева</w:t>
      </w:r>
      <w:r>
        <w:t xml:space="preserve"> З.И. в суде установлено, что он «изъято»</w:t>
      </w:r>
      <w:r>
        <w:t xml:space="preserve">. Иными сведениями о личности </w:t>
      </w:r>
      <w:r>
        <w:t>Велиуллаева</w:t>
      </w:r>
      <w:r>
        <w:t xml:space="preserve"> З.И. и его имуществе</w:t>
      </w:r>
      <w:r>
        <w:t>нном положении, суд  не располагает.</w:t>
      </w:r>
    </w:p>
    <w:p w:rsidR="00A77B3E" w:rsidP="002F3C1E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Велиуллаева</w:t>
      </w:r>
      <w:r>
        <w:t xml:space="preserve"> З.И., суд признает признание вины в совершении правонарушения, раскаяние в содеянном, нахождение на иждивении несовершеннолетних детей.</w:t>
      </w:r>
    </w:p>
    <w:p w:rsidR="00A77B3E" w:rsidP="002F3C1E">
      <w:pPr>
        <w:jc w:val="both"/>
      </w:pPr>
      <w:r>
        <w:t xml:space="preserve">          </w:t>
      </w:r>
      <w:r>
        <w:t>Обстояте</w:t>
      </w:r>
      <w:r>
        <w:t xml:space="preserve">льств, отягчающих административную ответственность </w:t>
      </w:r>
      <w:r>
        <w:t>Велиуллаева</w:t>
      </w:r>
      <w:r>
        <w:t xml:space="preserve"> З.И., судом не установлено.</w:t>
      </w:r>
    </w:p>
    <w:p w:rsidR="00A77B3E" w:rsidP="002F3C1E">
      <w:pPr>
        <w:jc w:val="both"/>
      </w:pPr>
      <w:r>
        <w:t xml:space="preserve">           </w:t>
      </w: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Велиуллаевым</w:t>
      </w:r>
      <w:r>
        <w:t xml:space="preserve"> З.И. деяние влечет наложение административного штрафа в двукратном размере суммы неуплаченного адми</w:t>
      </w:r>
      <w:r>
        <w:t>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2F3C1E">
      <w:pPr>
        <w:jc w:val="both"/>
      </w:pPr>
      <w:r>
        <w:tab/>
        <w:t xml:space="preserve">С учетом конкретных обстоятельств дела, принимая во внимание личность </w:t>
      </w:r>
      <w:r>
        <w:t>Велиуллаева</w:t>
      </w:r>
      <w:r>
        <w:t xml:space="preserve"> З.И., характер сов</w:t>
      </w:r>
      <w:r>
        <w:t xml:space="preserve">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Велиуллаеву</w:t>
      </w:r>
      <w:r>
        <w:t xml:space="preserve"> З.И.,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</w:t>
      </w:r>
      <w:r>
        <w:t xml:space="preserve">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2F3C1E">
      <w:pPr>
        <w:jc w:val="both"/>
      </w:pPr>
      <w:r>
        <w:t xml:space="preserve">          </w:t>
      </w: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2F3C1E">
      <w:pPr>
        <w:jc w:val="both"/>
      </w:pPr>
    </w:p>
    <w:p w:rsidR="00A77B3E" w:rsidP="002F3C1E">
      <w:pPr>
        <w:jc w:val="center"/>
      </w:pPr>
      <w:r>
        <w:t>постановил:</w:t>
      </w:r>
    </w:p>
    <w:p w:rsidR="00A77B3E" w:rsidP="002F3C1E">
      <w:pPr>
        <w:jc w:val="both"/>
      </w:pPr>
    </w:p>
    <w:p w:rsidR="00A77B3E" w:rsidP="002F3C1E">
      <w:pPr>
        <w:jc w:val="both"/>
      </w:pPr>
      <w:r>
        <w:t xml:space="preserve">            </w:t>
      </w:r>
      <w:r>
        <w:t xml:space="preserve">признать </w:t>
      </w:r>
      <w:r>
        <w:t>Велиуллаева</w:t>
      </w:r>
      <w:r>
        <w:t xml:space="preserve"> З.</w:t>
      </w:r>
      <w:r>
        <w:t>И.</w:t>
      </w:r>
      <w:r>
        <w:t xml:space="preserve">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2F3C1E">
      <w:pPr>
        <w:jc w:val="both"/>
      </w:pPr>
      <w:r>
        <w:t>Штраф подлежит перечислению</w:t>
      </w:r>
      <w:r>
        <w:t xml:space="preserve">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штрафы за  уклонение </w:t>
      </w:r>
      <w:r>
        <w:t xml:space="preserve">от исполнения административного наказания,  по протоколу  РК № 252023 </w:t>
      </w:r>
      <w:r>
        <w:t>от дата</w:t>
      </w:r>
    </w:p>
    <w:p w:rsidR="00A77B3E" w:rsidP="002F3C1E">
      <w:pPr>
        <w:jc w:val="both"/>
      </w:pPr>
      <w:r>
        <w:t xml:space="preserve">          </w:t>
      </w:r>
      <w:r>
        <w:t xml:space="preserve">Разъяснить </w:t>
      </w:r>
      <w:r>
        <w:t>Велиуллаеву</w:t>
      </w:r>
      <w:r>
        <w:t xml:space="preserve"> З.И.,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</w:t>
      </w:r>
      <w:r>
        <w:t xml:space="preserve">еченным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2F3C1E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2F3C1E">
      <w:pPr>
        <w:jc w:val="both"/>
      </w:pPr>
      <w:r>
        <w:t xml:space="preserve">            </w:t>
      </w:r>
      <w:r>
        <w:t xml:space="preserve">Разъяснить </w:t>
      </w:r>
      <w:r>
        <w:t>Велиуллаеву</w:t>
      </w:r>
      <w:r>
        <w:t xml:space="preserve"> З.И. положения ч.1 ст. 20.25 </w:t>
      </w:r>
      <w:r>
        <w:t>КоАП</w:t>
      </w:r>
      <w:r>
        <w:t xml:space="preserve"> РФ, </w:t>
      </w:r>
      <w:r>
        <w:t>в соответствии с кото</w:t>
      </w:r>
      <w:r>
        <w:t xml:space="preserve">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t>надцати суток, либо обязательные работы на срок до пятидесяти часов.</w:t>
      </w:r>
    </w:p>
    <w:p w:rsidR="00A77B3E" w:rsidP="002F3C1E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суд адрес через судебный участок № 84 Советского  судебного района (адрес) адрес в течение 10 суток со дня вручения или получения </w:t>
      </w:r>
      <w:r>
        <w:t>копии постановления.</w:t>
      </w:r>
    </w:p>
    <w:p w:rsidR="00A77B3E" w:rsidP="002F3C1E">
      <w:pPr>
        <w:jc w:val="both"/>
      </w:pPr>
    </w:p>
    <w:p w:rsidR="00A77B3E" w:rsidP="002F3C1E">
      <w:pPr>
        <w:jc w:val="both"/>
      </w:pPr>
      <w:r>
        <w:t xml:space="preserve">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2F3C1E">
      <w:pPr>
        <w:jc w:val="both"/>
      </w:pPr>
    </w:p>
    <w:p w:rsidR="00A77B3E" w:rsidP="002F3C1E">
      <w:pPr>
        <w:jc w:val="both"/>
      </w:pPr>
    </w:p>
    <w:sectPr w:rsidSect="001571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158"/>
    <w:rsid w:val="00157158"/>
    <w:rsid w:val="002F3C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1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