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771104">
      <w:pPr>
        <w:jc w:val="right"/>
      </w:pPr>
      <w:r>
        <w:t>Дело № 5-84-437/2020</w:t>
      </w:r>
    </w:p>
    <w:p w:rsidR="00A77B3E" w:rsidP="00771104">
      <w:pPr>
        <w:jc w:val="right"/>
      </w:pPr>
      <w:r>
        <w:t>УИД-91MS0031-01-2020-001012-73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771104">
      <w:pPr>
        <w:jc w:val="center"/>
      </w:pPr>
      <w:r>
        <w:t>ПОСТАНОВЛЕНИЕ</w:t>
      </w:r>
    </w:p>
    <w:p w:rsidR="00A77B3E" w:rsidP="00771104">
      <w:pPr>
        <w:jc w:val="center"/>
      </w:pPr>
      <w:r>
        <w:t>о назначении административного наказания</w:t>
      </w:r>
    </w:p>
    <w:p w:rsidR="00A77B3E"/>
    <w:p w:rsidR="00A77B3E" w:rsidP="00771104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</w:t>
      </w:r>
      <w:r w:rsidR="00771104">
        <w:t xml:space="preserve">                  </w:t>
      </w:r>
      <w:r>
        <w:t xml:space="preserve">              28 декабря 2020 года</w:t>
      </w:r>
    </w:p>
    <w:p w:rsidR="00A77B3E"/>
    <w:p w:rsidR="00A77B3E" w:rsidP="0077110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</w:t>
      </w:r>
      <w:r w:rsidR="00771104">
        <w:br/>
      </w:r>
      <w:r>
        <w:t xml:space="preserve">в отношении которого ведется производство </w:t>
      </w:r>
      <w:r>
        <w:t xml:space="preserve">по делу об административном правонарушении – Понедельник </w:t>
      </w:r>
      <w:r>
        <w:t xml:space="preserve">Д.И.,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дело об административном правонарушении, поступившее из судебного участка № 31 Белогорского судебного района Республики Крым, </w:t>
      </w:r>
      <w:r w:rsidR="00771104">
        <w:br/>
      </w:r>
      <w:r>
        <w:t>в отношени</w:t>
      </w:r>
      <w:r>
        <w:t xml:space="preserve">и: </w:t>
      </w:r>
    </w:p>
    <w:p w:rsidR="00A77B3E" w:rsidP="00771104">
      <w:pPr>
        <w:ind w:firstLine="720"/>
        <w:jc w:val="both"/>
      </w:pPr>
      <w:r>
        <w:t>Понедельник Д</w:t>
      </w:r>
      <w:r w:rsidR="00771104">
        <w:t>.</w:t>
      </w:r>
      <w:r>
        <w:t>И</w:t>
      </w:r>
      <w:r w:rsidR="00771104">
        <w:t>.</w:t>
      </w:r>
      <w:r>
        <w:t xml:space="preserve">, </w:t>
      </w:r>
      <w:r w:rsidR="00771104">
        <w:t>(персональные данные)</w:t>
      </w:r>
      <w:r>
        <w:t xml:space="preserve">,  </w:t>
      </w:r>
    </w:p>
    <w:p w:rsidR="00A77B3E" w:rsidP="00771104">
      <w:pPr>
        <w:ind w:firstLine="720"/>
        <w:jc w:val="both"/>
      </w:pPr>
      <w:r>
        <w:t xml:space="preserve">по </w:t>
      </w:r>
      <w:r>
        <w:t>ч</w:t>
      </w:r>
      <w:r>
        <w:t xml:space="preserve">. 1 ст. 12.8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771104">
      <w:pPr>
        <w:jc w:val="both"/>
      </w:pPr>
    </w:p>
    <w:p w:rsidR="00A77B3E" w:rsidP="00771104">
      <w:pPr>
        <w:jc w:val="center"/>
      </w:pPr>
      <w:r>
        <w:t>установил:</w:t>
      </w:r>
    </w:p>
    <w:p w:rsidR="00A77B3E" w:rsidP="00771104">
      <w:pPr>
        <w:jc w:val="both"/>
      </w:pPr>
    </w:p>
    <w:p w:rsidR="00A77B3E" w:rsidP="00771104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км+250 м вблизи адрес, водитель Понедельник Д.И., управлял транспортны</w:t>
      </w:r>
      <w:r>
        <w:t>м средством марки марка автомобиля</w:t>
      </w:r>
      <w:r>
        <w:t xml:space="preserve">, государственный регистрационный знак </w:t>
      </w:r>
      <w:r w:rsidR="00771104">
        <w:t>номер</w:t>
      </w:r>
      <w:r>
        <w:t xml:space="preserve">, принадлежащим Понедельник Д.И., в состоянии опьянения, чем нарушил требования </w:t>
      </w:r>
      <w:r w:rsidR="00771104">
        <w:br/>
      </w:r>
      <w:r>
        <w:t>п. 2.7 ПДД РФ, при отсутствии в его действиях уголовно наказуемого деяния, то есть совер</w:t>
      </w:r>
      <w:r>
        <w:t xml:space="preserve">шил административное правонарушение, предусмотренное ч. 1 ст. 12.8 </w:t>
      </w:r>
      <w:r>
        <w:t>КоАП</w:t>
      </w:r>
      <w:r>
        <w:t xml:space="preserve"> РФ.</w:t>
      </w:r>
    </w:p>
    <w:p w:rsidR="00A77B3E" w:rsidP="00771104">
      <w:pPr>
        <w:ind w:firstLine="720"/>
        <w:jc w:val="both"/>
      </w:pPr>
      <w:r>
        <w:t xml:space="preserve">По данному факту в отношении Понедельник Д.И. дата </w:t>
      </w:r>
      <w:r>
        <w:t xml:space="preserve">старшим инспектором ДПС взвода № 1 ОСР ДПС ГИБДД МВД по Республике Крым старшим лейтенантом полиции </w:t>
      </w:r>
      <w:r w:rsidR="00771104">
        <w:br/>
      </w:r>
      <w:r>
        <w:t>фио</w:t>
      </w:r>
      <w:r>
        <w:t xml:space="preserve"> составлен протокол </w:t>
      </w:r>
      <w:r>
        <w:t>об а</w:t>
      </w:r>
      <w:r>
        <w:t xml:space="preserve">дминистративном правонарушении по ч. 1 ст. 12.8 </w:t>
      </w:r>
      <w:r>
        <w:t>КоАП</w:t>
      </w:r>
      <w:r>
        <w:t xml:space="preserve"> РФ. </w:t>
      </w:r>
    </w:p>
    <w:p w:rsidR="00A77B3E" w:rsidP="00771104">
      <w:pPr>
        <w:ind w:firstLine="720"/>
        <w:jc w:val="both"/>
      </w:pPr>
      <w:r>
        <w:t xml:space="preserve">Перед началом судебного разбирательства суд разъяснил Понедельник Д.И.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771104">
      <w:pPr>
        <w:ind w:firstLine="720"/>
        <w:jc w:val="both"/>
      </w:pPr>
      <w:r>
        <w:t>Отводов, самоотводов и ходатайств не заявл</w:t>
      </w:r>
      <w:r>
        <w:t xml:space="preserve">ено. </w:t>
      </w:r>
    </w:p>
    <w:p w:rsidR="00A77B3E" w:rsidP="00771104">
      <w:pPr>
        <w:ind w:firstLine="720"/>
        <w:jc w:val="both"/>
      </w:pPr>
      <w:r>
        <w:t xml:space="preserve">В суде Понедельник Д.И. пояснил, что копию протокола </w:t>
      </w:r>
      <w:r>
        <w:t xml:space="preserve">об административном правонарушении он получил, вину в совершении административного правонарушения признал полностью, в содеянном раскаялся, не оспаривал фактические обстоятельства, указанные </w:t>
      </w:r>
      <w:r w:rsidR="00771104">
        <w:br/>
      </w:r>
      <w:r>
        <w:t>в про</w:t>
      </w:r>
      <w:r>
        <w:t xml:space="preserve">токоле </w:t>
      </w:r>
      <w:r>
        <w:t xml:space="preserve">об административном правонарушении. </w:t>
      </w:r>
    </w:p>
    <w:p w:rsidR="00A77B3E" w:rsidP="00771104">
      <w:pPr>
        <w:ind w:firstLine="720"/>
        <w:jc w:val="both"/>
      </w:pPr>
      <w:r>
        <w:t xml:space="preserve">Огласив протокол об административном правонарушении в отношении Понедельник Д.И., заслушав пояснения Понедельник Д.И., исследовав письменные материалы дела, </w:t>
      </w:r>
      <w:r w:rsidR="00771104">
        <w:br/>
      </w:r>
      <w:r>
        <w:t>суд приходит к следующему.</w:t>
      </w:r>
    </w:p>
    <w:p w:rsidR="00A77B3E" w:rsidP="00771104">
      <w:pPr>
        <w:ind w:firstLine="720"/>
        <w:jc w:val="both"/>
      </w:pPr>
      <w:r>
        <w:t xml:space="preserve">Согласно положений статей 3 и 4 Федерального закона от 10.12.1995 года № 196-ФЗ </w:t>
      </w:r>
      <w:r w:rsidR="00771104">
        <w:br/>
      </w:r>
      <w:r>
        <w:t xml:space="preserve">«О безопасности дорожного движения» основными принципами обеспечения безопасности дорожного движения являются: приоритет жизни </w:t>
      </w:r>
      <w:r>
        <w:t>и здоровья граждан, участвующих в дорожном движе</w:t>
      </w:r>
      <w:r>
        <w:t>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и го</w:t>
      </w:r>
      <w:r>
        <w:t xml:space="preserve">сударства при обеспечении безопасности дорожного движения; программно-целевой подход к деятельности </w:t>
      </w:r>
      <w:r>
        <w:t xml:space="preserve">по обеспечению безопасности дорожного движения. Законодательство Российской Федерации о безопасности дорожного движения состоит </w:t>
      </w:r>
      <w:r>
        <w:t>из настоящего Федерального</w:t>
      </w:r>
      <w:r>
        <w:t xml:space="preserve"> закона и других федеральных законов, принимаемых </w:t>
      </w:r>
      <w:r w:rsidR="00771104">
        <w:br/>
      </w:r>
      <w:r>
        <w:t xml:space="preserve">в соответствии с ними иных нормативных правовых актов Российской Федерации, законов </w:t>
      </w:r>
      <w:r w:rsidR="00771104">
        <w:br/>
      </w:r>
      <w:r>
        <w:t>и иных нормативных правовых актов субъектов Российской Федерации, муниципальных правовых актов.</w:t>
      </w:r>
    </w:p>
    <w:p w:rsidR="00A77B3E" w:rsidP="00771104">
      <w:pPr>
        <w:ind w:firstLine="720"/>
        <w:jc w:val="both"/>
      </w:pPr>
      <w:r>
        <w:t>В соответствии с пунктом 1</w:t>
      </w:r>
      <w:r>
        <w:t xml:space="preserve">.2 Постановления Правительства РФ </w:t>
      </w:r>
      <w:r>
        <w:t xml:space="preserve">от 23.10.1993 года </w:t>
      </w:r>
      <w:r w:rsidR="00771104">
        <w:br/>
      </w:r>
      <w:r>
        <w:t xml:space="preserve">№ 1090 «О Правилах дорожного движения» (вместе </w:t>
      </w:r>
      <w:r>
        <w:t xml:space="preserve">с «Основными положениями по допуску транспортных средств </w:t>
      </w:r>
      <w:r>
        <w:t>к эксплуатации и обязанности должностных лиц по обеспечению безопасности дорожного движения»), в</w:t>
      </w:r>
      <w:r>
        <w:t>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</w:t>
      </w:r>
      <w:r>
        <w:t xml:space="preserve"> под воздействием лекарственных препаратов, ухудшающих реакцию </w:t>
      </w:r>
      <w:r>
        <w:t xml:space="preserve">и внимание, в болезненном или утомленном состоянии, ставящем </w:t>
      </w:r>
      <w:r w:rsidR="00771104">
        <w:br/>
      </w:r>
      <w:r>
        <w:t>под угрозу безопасность движения.</w:t>
      </w:r>
    </w:p>
    <w:p w:rsidR="00A77B3E" w:rsidP="00771104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 2.1 ст. 19 Федерального закона </w:t>
      </w:r>
      <w:r w:rsidR="00771104">
        <w:br/>
      </w:r>
      <w:r>
        <w:t>от 10.12.1995 года № 1</w:t>
      </w:r>
      <w:r>
        <w:t xml:space="preserve">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771104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>№ 3</w:t>
      </w:r>
      <w:r>
        <w:t xml:space="preserve">-ФЗ «О полиции»,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</w:t>
      </w:r>
      <w:r>
        <w:t xml:space="preserve">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для расследования </w:t>
      </w:r>
      <w:r>
        <w:t>по уголовному делу, для объективного рассмотрения де</w:t>
      </w:r>
      <w:r>
        <w:t xml:space="preserve">ла </w:t>
      </w:r>
      <w:r w:rsidR="00771104">
        <w:br/>
      </w:r>
      <w:r>
        <w:t>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771104">
      <w:pPr>
        <w:ind w:firstLine="720"/>
        <w:jc w:val="both"/>
      </w:pPr>
      <w:r>
        <w:t xml:space="preserve">Согласно п.п. «л» п.12 Указа Президента РФ от 15.06.1998 года № 711 </w:t>
      </w:r>
      <w:r w:rsidR="00771104">
        <w:br/>
      </w:r>
      <w:r>
        <w:t>«О доп</w:t>
      </w:r>
      <w:r>
        <w:t xml:space="preserve">олнительных мерах по обеспечению безопасности дорожного движения» (вместе </w:t>
      </w:r>
      <w:r w:rsidR="00771104">
        <w:br/>
      </w:r>
      <w:r>
        <w:t>с «Положением о Государственной инспекции безопасности дорожного движения Министерства внутренних дел Российской Федерации»), Госавтоинспекция для выполнения возложенных на нее обяза</w:t>
      </w:r>
      <w:r>
        <w:t xml:space="preserve">нностей имеет право освидетельствовать на состояние алкогольного опьянения, направлять </w:t>
      </w:r>
      <w:r>
        <w:t xml:space="preserve">на медицинское </w:t>
      </w:r>
      <w:r>
        <w:t>освидетельствование</w:t>
      </w:r>
      <w:r>
        <w:t xml:space="preserve">  на состояние опьянения управляющих транспортными средствами лиц, которые подозреваются в совершении административного правонарушения</w:t>
      </w:r>
      <w:r>
        <w:t xml:space="preserve"> в области дорожного движения </w:t>
      </w:r>
      <w:r>
        <w:t xml:space="preserve">и в отношении которых имеются достаточные основания полагать, что они находятся в состоянии опьянения, а также направлять или доставлять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которые подозреваются в </w:t>
      </w:r>
      <w:r>
        <w:t xml:space="preserve">совершении преступления против безопасности дорожного движения и эксплуатации транспорта, для объективного рассмотрения дела </w:t>
      </w:r>
      <w:r>
        <w:t>в порядке, установленном законодательством Российской Федерации.</w:t>
      </w:r>
    </w:p>
    <w:p w:rsidR="00A77B3E" w:rsidP="00771104">
      <w:pPr>
        <w:ind w:firstLine="720"/>
        <w:jc w:val="both"/>
      </w:pPr>
      <w:r>
        <w:t>Согласно п. 2.3.2 Правил дорожного движения РФ водитель транспорт</w:t>
      </w:r>
      <w:r>
        <w:t xml:space="preserve">ного средства обязан по требованию должностных лиц, уполномоченных </w:t>
      </w:r>
      <w:r>
        <w:t xml:space="preserve">на осуществление федерального государственного надзора в области безопасности дорожного движения, проходить освидетельствование </w:t>
      </w:r>
      <w:r>
        <w:t>на состояние алкогольного опьянения и медицинское освидетел</w:t>
      </w:r>
      <w:r>
        <w:t xml:space="preserve">ьствование </w:t>
      </w:r>
    </w:p>
    <w:p w:rsidR="00A77B3E" w:rsidP="00771104">
      <w:pPr>
        <w:jc w:val="both"/>
      </w:pPr>
      <w:r>
        <w:t>на состояние опьянения.</w:t>
      </w:r>
    </w:p>
    <w:p w:rsidR="00A77B3E" w:rsidP="00771104">
      <w:pPr>
        <w:ind w:firstLine="720"/>
        <w:jc w:val="both"/>
      </w:pPr>
      <w: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</w:t>
      </w:r>
      <w:r>
        <w:t>реакцию и внимание, в болезненном или утомленном состоянии, ставящем под угрозу безопасность движения.</w:t>
      </w:r>
    </w:p>
    <w:p w:rsidR="00A77B3E" w:rsidP="00771104">
      <w:pPr>
        <w:ind w:firstLine="720"/>
        <w:jc w:val="both"/>
      </w:pPr>
      <w:r>
        <w:t xml:space="preserve">Согласно пунктов 2 и 3 Постановления Правительства РФ от 26.06.2008 года № 475 </w:t>
      </w:r>
      <w:r w:rsidR="00771104">
        <w:br/>
      </w:r>
      <w:r>
        <w:t>«Об утверждении Правил освидетельствования лица, которое управляет транспо</w:t>
      </w:r>
      <w:r>
        <w:t>ртным средством, на состояние алкогольн</w:t>
      </w:r>
      <w:r w:rsidR="00771104">
        <w:t xml:space="preserve">ого опьянения  </w:t>
      </w:r>
      <w:r>
        <w:t xml:space="preserve">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t>освидетельствования этого лица на состояние опьянения и</w:t>
      </w:r>
      <w:r>
        <w:t xml:space="preserve"> оформления его результатов </w:t>
      </w:r>
      <w:r w:rsidR="00771104">
        <w:br/>
      </w:r>
      <w:r>
        <w:t>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опьянения лица, которое управляет транспортным средством» (далее Прави</w:t>
      </w:r>
      <w:r>
        <w:t xml:space="preserve">ла), освидетельствованию </w:t>
      </w:r>
      <w:r w:rsidR="00771104">
        <w:br/>
      </w:r>
      <w:r>
        <w:t xml:space="preserve">на состояние алкогольного опьянения, медицинскому освидетельствованию </w:t>
      </w:r>
      <w:r>
        <w:t xml:space="preserve">на состояние опьянения подлежит водитель транспортного средства, </w:t>
      </w:r>
      <w:r>
        <w:t xml:space="preserve">в отношении которого имеются достаточные основания полагать, </w:t>
      </w:r>
      <w:r>
        <w:t xml:space="preserve">что он находится в состоянии опьянения, а также водитель, </w:t>
      </w:r>
      <w:r w:rsidR="00771104">
        <w:br/>
      </w:r>
      <w:r>
        <w:t xml:space="preserve">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Достаточными основаниями полагать, что водитель транспортного </w:t>
      </w:r>
      <w:r>
        <w:t xml:space="preserve">средства находится </w:t>
      </w:r>
      <w:r>
        <w:t xml:space="preserve">в состоянии опьянения, является наличие одного или нескольких следующих признаков: а) запах алкоголя изо рта; </w:t>
      </w:r>
      <w:r w:rsidR="00771104">
        <w:br/>
      </w:r>
      <w:r>
        <w:t xml:space="preserve">б) неустойчивость позы; в) нарушение речи; г) резкое изменение окраски кожных покровов лица; </w:t>
      </w:r>
      <w:r>
        <w:t>д</w:t>
      </w:r>
      <w:r>
        <w:t xml:space="preserve">) поведение, </w:t>
      </w:r>
      <w:r>
        <w:t>не соответствующее</w:t>
      </w:r>
      <w:r>
        <w:t xml:space="preserve"> обстановке.</w:t>
      </w:r>
    </w:p>
    <w:p w:rsidR="00A77B3E" w:rsidP="00771104">
      <w:pPr>
        <w:ind w:firstLine="720"/>
        <w:jc w:val="both"/>
      </w:pPr>
      <w:r>
        <w:t>Согласно п. 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</w:t>
      </w:r>
      <w:r>
        <w:t xml:space="preserve">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</w:t>
      </w:r>
      <w:r w:rsidR="00771104">
        <w:br/>
      </w:r>
      <w:r>
        <w:t>и отрицательном результате освидетельствования на состояние алкогольного опьянения</w:t>
      </w:r>
      <w:r>
        <w:t>.</w:t>
      </w:r>
    </w:p>
    <w:p w:rsidR="00A77B3E" w:rsidP="00771104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 w:rsidR="00771104">
        <w:br/>
      </w:r>
      <w:r>
        <w:t xml:space="preserve">об административных правонарушениях являются всестороннее, полное, объективное </w:t>
      </w:r>
      <w:r w:rsidR="00771104">
        <w:br/>
      </w:r>
      <w:r>
        <w:t xml:space="preserve">и своевременное выяснение обстоятельств каждого дела, разрешение его в соответствии </w:t>
      </w:r>
      <w:r w:rsidR="00771104">
        <w:br/>
      </w:r>
      <w:r>
        <w:t>с законом, обеспечение и</w:t>
      </w:r>
      <w:r>
        <w:t xml:space="preserve">сполнения вынесенного постановления, а также выявление причин </w:t>
      </w:r>
      <w:r w:rsidR="00771104">
        <w:br/>
      </w:r>
      <w:r>
        <w:t>и условий, способствовавших совершению административных правонарушений.</w:t>
      </w:r>
    </w:p>
    <w:p w:rsidR="00A77B3E" w:rsidP="00771104">
      <w:pPr>
        <w:ind w:firstLine="720"/>
        <w:jc w:val="both"/>
      </w:pPr>
      <w:r>
        <w:t xml:space="preserve">Частью 1 статьи 12.8 </w:t>
      </w:r>
      <w:r>
        <w:t>КоАП</w:t>
      </w:r>
      <w:r>
        <w:t xml:space="preserve"> РФ установлена административная ответственность </w:t>
      </w:r>
      <w:r w:rsidR="00771104">
        <w:br/>
      </w:r>
      <w:r>
        <w:t xml:space="preserve">за управление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 w:rsidP="00771104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</w:t>
      </w:r>
      <w:r>
        <w:t xml:space="preserve">основания полагать, что это лицо находится </w:t>
      </w:r>
      <w:r>
        <w:t xml:space="preserve">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A77B3E" w:rsidP="00771104">
      <w:pPr>
        <w:ind w:firstLine="720"/>
        <w:jc w:val="both"/>
      </w:pPr>
      <w:r>
        <w:t>При отказе от прохождения освидетельствования на состояние алкогольного опьянен</w:t>
      </w:r>
      <w:r>
        <w:t>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</w:t>
      </w:r>
      <w:r>
        <w:t>е лицо подлежит направлению на медицинское освидетельствование на состояние опьянения.</w:t>
      </w:r>
    </w:p>
    <w:p w:rsidR="00A77B3E" w:rsidP="00771104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Понедельник Д.И. находится в состоянии опьянения, явилось наличие </w:t>
      </w:r>
      <w:r>
        <w:t>у него признаков опьянения, пред</w:t>
      </w:r>
      <w:r>
        <w:t xml:space="preserve">усмотренных Правилами освидетельствования лица, которое управляет транспортным средством, </w:t>
      </w:r>
      <w:r>
        <w:t xml:space="preserve">на состояние алкогольного опьянения и оформления его результатов, направления указанного лица на медицинское освидетельствование </w:t>
      </w:r>
      <w:r>
        <w:t>на состояние опьянения, медицинског</w:t>
      </w:r>
      <w:r>
        <w:t xml:space="preserve">о освидетельствования этого лица </w:t>
      </w:r>
      <w:r>
        <w:t>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 г. </w:t>
      </w:r>
      <w:r w:rsidR="00771104">
        <w:br/>
      </w:r>
      <w:r>
        <w:t>№ 475: запаха алкоголя изо рта, неустойчивости позы, нарушения речи.</w:t>
      </w:r>
    </w:p>
    <w:p w:rsidR="00A77B3E" w:rsidP="00771104">
      <w:pPr>
        <w:ind w:firstLine="720"/>
        <w:jc w:val="both"/>
      </w:pPr>
      <w:r>
        <w:t>В результате осви</w:t>
      </w:r>
      <w:r>
        <w:t xml:space="preserve">детельствования на состояние опьянения с помощью технического </w:t>
      </w:r>
      <w:r>
        <w:t>средства измерения анализатора паров этанола</w:t>
      </w:r>
      <w:r>
        <w:t xml:space="preserve"> в выдыхаемом воздухе «АЛКОТЕКТОР» </w:t>
      </w:r>
      <w:r w:rsidR="00771104">
        <w:br/>
      </w:r>
      <w:r>
        <w:t>в исполнении «Юпитер-К» (заводской номер прибора телефон, дата последней поверки прибора дата, свидетельство о пове</w:t>
      </w:r>
      <w:r>
        <w:t xml:space="preserve">рке № 05.17.0461.20, действительно до дата) было установлено, </w:t>
      </w:r>
      <w:r w:rsidR="00771104">
        <w:br/>
      </w:r>
      <w:r>
        <w:t>что Понедельник Д.И. находится в состоянии алкогольного опьянения.</w:t>
      </w:r>
    </w:p>
    <w:p w:rsidR="00A77B3E" w:rsidP="00771104">
      <w:pPr>
        <w:ind w:firstLine="720"/>
        <w:jc w:val="both"/>
      </w:pPr>
      <w:r>
        <w:t>Данное обстоятельство, а также согласие Понедельник Д.И. с результатами освидетельствования на состояние алкогольного опьянения</w:t>
      </w:r>
      <w:r>
        <w:t xml:space="preserve">, послужило основанием для составления в отношении Понедельник Д.И. протокола </w:t>
      </w:r>
      <w:r>
        <w:t xml:space="preserve">об административном правонарушении, предусмотренном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771104">
      <w:pPr>
        <w:ind w:firstLine="720"/>
        <w:jc w:val="both"/>
      </w:pPr>
      <w:r>
        <w:t>Все процессуальные действия по делу проведены в соот</w:t>
      </w:r>
      <w:r w:rsidR="00771104">
        <w:t xml:space="preserve">ветствии </w:t>
      </w:r>
      <w:r>
        <w:t xml:space="preserve">с требованиями </w:t>
      </w:r>
      <w:r>
        <w:t>КоА</w:t>
      </w:r>
      <w:r>
        <w:t>П</w:t>
      </w:r>
      <w:r>
        <w:t xml:space="preserve"> РФ.</w:t>
      </w:r>
    </w:p>
    <w:p w:rsidR="00A77B3E" w:rsidP="00771104">
      <w:pPr>
        <w:ind w:firstLine="720"/>
        <w:jc w:val="both"/>
      </w:pPr>
      <w:r>
        <w:t xml:space="preserve">Протоколы, отражающие применение мер обеспечения производства </w:t>
      </w:r>
      <w:r>
        <w:t xml:space="preserve">по делу, составлены уполномоченным должностным лицом и удостоверены видеозаписью. </w:t>
      </w:r>
    </w:p>
    <w:p w:rsidR="00A77B3E" w:rsidP="00771104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</w:t>
      </w:r>
      <w:r>
        <w:t>енних дел существенных нарушений действующего законодательства Российской Федерации</w:t>
      </w:r>
      <w:r>
        <w:t xml:space="preserve"> допущено не было. </w:t>
      </w:r>
    </w:p>
    <w:p w:rsidR="00A77B3E" w:rsidP="00771104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771104">
      <w:pPr>
        <w:ind w:firstLine="720"/>
        <w:jc w:val="both"/>
      </w:pPr>
      <w:r>
        <w:t xml:space="preserve">Каких-либо неустранимых сомнений по делу, которые в </w:t>
      </w:r>
      <w:r>
        <w:t xml:space="preserve">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771104">
      <w:pPr>
        <w:ind w:firstLine="720"/>
        <w:jc w:val="both"/>
      </w:pPr>
      <w:r>
        <w:t xml:space="preserve">Помимо признательных показаний Понедельник Д.И., его вина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771104">
      <w:pPr>
        <w:ind w:firstLine="720"/>
        <w:jc w:val="both"/>
      </w:pPr>
      <w:r>
        <w:t xml:space="preserve">-  протоколом об административном правонарушении 82 АП №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1).</w:t>
      </w:r>
      <w:r>
        <w:t xml:space="preserve"> Протокол составлен уполномоченным должностным лицом, копия протокола вручена Понедельник Д.И., о чем свидетельствует его подпись </w:t>
      </w:r>
      <w:r w:rsidR="00771104">
        <w:br/>
      </w:r>
      <w:r>
        <w:t xml:space="preserve">в протоколе. Существенных недостатков, которые могли бы повлечь его недействительность, протокол не содержит;  </w:t>
      </w:r>
    </w:p>
    <w:p w:rsidR="00A77B3E" w:rsidP="00771104">
      <w:pPr>
        <w:ind w:firstLine="720"/>
        <w:jc w:val="both"/>
      </w:pPr>
      <w:r>
        <w:t>- протоколом о</w:t>
      </w:r>
      <w:r>
        <w:t xml:space="preserve">б отстранении от управления транспортным средством  </w:t>
      </w:r>
      <w:r>
        <w:t xml:space="preserve">82 ОТ № </w:t>
      </w:r>
      <w:r>
        <w:t xml:space="preserve"> от дата, согласно которому при наличии </w:t>
      </w:r>
      <w:r>
        <w:t xml:space="preserve">у Понедельник Д.И. признаков опьянения в виде запаха алкоголя изо рта, неустойчивости позы, нарушения речи, последний был отстранен                 </w:t>
      </w:r>
      <w:r>
        <w:t xml:space="preserve">               от управления транспортным средством (л.д. 2);</w:t>
      </w:r>
    </w:p>
    <w:p w:rsidR="00A77B3E" w:rsidP="00771104">
      <w:pPr>
        <w:ind w:firstLine="720"/>
        <w:jc w:val="both"/>
      </w:pPr>
      <w:r>
        <w:t>- актом освидетельствования на состояние алкогольн</w:t>
      </w:r>
      <w:r w:rsidR="00771104">
        <w:t xml:space="preserve">ого опьянения </w:t>
      </w:r>
      <w:r>
        <w:t xml:space="preserve">82 АО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 w:rsidR="00771104">
        <w:br/>
      </w:r>
      <w:r>
        <w:t xml:space="preserve">и бумажным носителем </w:t>
      </w:r>
      <w:r>
        <w:t>с результатами освидетельствования, согласно которым состояние алко</w:t>
      </w:r>
      <w:r>
        <w:t xml:space="preserve">гольного опьянения Понедельник Д.И. установлено (л.д. 3,4); </w:t>
      </w:r>
    </w:p>
    <w:p w:rsidR="00A77B3E" w:rsidP="00771104">
      <w:pPr>
        <w:jc w:val="both"/>
      </w:pPr>
      <w:r>
        <w:tab/>
      </w:r>
      <w:r>
        <w:t>- справкой инспектора группы по ИАЗ ОСР ДПС ГИБДД</w:t>
      </w:r>
      <w:r w:rsidR="00771104">
        <w:t xml:space="preserve"> МВД </w:t>
      </w:r>
      <w:r>
        <w:t xml:space="preserve">по Республике Крым лейтенанта полиции </w:t>
      </w:r>
      <w:r>
        <w:t>фио</w:t>
      </w:r>
      <w:r>
        <w:t xml:space="preserve"> от дата, согласно которой Понедельник Д.И. к административной ответстве</w:t>
      </w:r>
      <w:r>
        <w:t xml:space="preserve">нности по ст.ст. 12.8, 12.26, ч. 3 ст. 12.27 </w:t>
      </w:r>
      <w:r>
        <w:t>КоАП</w:t>
      </w:r>
      <w:r>
        <w:t xml:space="preserve"> РФ, а т</w:t>
      </w:r>
      <w:r w:rsidR="00771104">
        <w:t xml:space="preserve">акже </w:t>
      </w:r>
      <w:r>
        <w:t>к уголовной ответственности по ч.ч. 2,4,6 ст. 264 и ст. 264.1 УК Р</w:t>
      </w:r>
      <w:r w:rsidR="00771104">
        <w:t xml:space="preserve">Ф,  </w:t>
      </w:r>
      <w:r>
        <w:t>не привлекался (л.д. 5);</w:t>
      </w:r>
    </w:p>
    <w:p w:rsidR="00A77B3E" w:rsidP="00771104">
      <w:pPr>
        <w:ind w:firstLine="720"/>
        <w:jc w:val="both"/>
      </w:pPr>
      <w:r>
        <w:t xml:space="preserve">- карточкой операций с ВУ </w:t>
      </w:r>
      <w:r>
        <w:t>от</w:t>
      </w:r>
      <w:r>
        <w:t xml:space="preserve"> дата (л.д. 6);</w:t>
      </w:r>
    </w:p>
    <w:p w:rsidR="00A77B3E" w:rsidP="00771104">
      <w:pPr>
        <w:ind w:firstLine="720"/>
        <w:jc w:val="both"/>
      </w:pPr>
      <w:r>
        <w:t xml:space="preserve">- рапортом старшего инспектора ДПС взвода № 1 ОСР ДПС ГИБДД МВД по Республике Крым старшим лейтенантом полиции </w:t>
      </w:r>
      <w:r>
        <w:t>фио</w:t>
      </w:r>
      <w:r>
        <w:t xml:space="preserve"> </w:t>
      </w:r>
      <w:r>
        <w:t>от</w:t>
      </w:r>
      <w:r>
        <w:t xml:space="preserve"> дата (л.д. 12);</w:t>
      </w:r>
    </w:p>
    <w:p w:rsidR="00A77B3E" w:rsidP="008D530D">
      <w:pPr>
        <w:ind w:firstLine="720"/>
        <w:jc w:val="both"/>
      </w:pPr>
      <w:r>
        <w:t>- видеозаписью, на которой зафиксированы обстоятельства совершенного Понедельник Д.И. административного правонарушения (</w:t>
      </w:r>
      <w:r>
        <w:t>л</w:t>
      </w:r>
      <w:r>
        <w:t>.</w:t>
      </w:r>
      <w:r>
        <w:t>д.  13).</w:t>
      </w:r>
    </w:p>
    <w:p w:rsidR="00A77B3E" w:rsidP="008D530D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>
        <w:t xml:space="preserve">в соответствии </w:t>
      </w:r>
      <w:r>
        <w:br/>
      </w:r>
      <w:r>
        <w:t xml:space="preserve">с требованиями действующего законодательства </w:t>
      </w:r>
      <w:r>
        <w:t>и в совокупности являются достаточными для вывода о виновности Понедельник Д.И. в совершении административного правонарушения.</w:t>
      </w:r>
    </w:p>
    <w:p w:rsidR="00A77B3E" w:rsidP="008D530D">
      <w:pPr>
        <w:ind w:firstLine="720"/>
        <w:jc w:val="both"/>
      </w:pPr>
      <w:r>
        <w:t xml:space="preserve">Таким образом, действия Понедельник Д.И. суд квалифицирует  </w:t>
      </w:r>
      <w:r>
        <w:t xml:space="preserve">по </w:t>
      </w:r>
      <w:r>
        <w:t>ч</w:t>
      </w:r>
      <w:r>
        <w:t xml:space="preserve">. 1 ст. 12.8 </w:t>
      </w:r>
      <w:r>
        <w:t>КоАП</w:t>
      </w:r>
      <w:r>
        <w:t xml:space="preserve"> РФ, как управление транспортным средством водителем, находящимся в состоянии опьянения, если такие действия не содержат уголовно наказуемого дея</w:t>
      </w:r>
      <w:r>
        <w:t>ния.</w:t>
      </w:r>
    </w:p>
    <w:p w:rsidR="00A77B3E" w:rsidP="008D530D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 xml:space="preserve">за совершение административного правонарушения </w:t>
      </w:r>
      <w:r>
        <w:t xml:space="preserve">назначается в пределах, установленных законом, предусматривающим </w:t>
      </w:r>
      <w:r>
        <w:t xml:space="preserve">ответственность за данное административное правонарушение, в соответствии с </w:t>
      </w:r>
      <w:r>
        <w:t>КоАП</w:t>
      </w:r>
      <w:r>
        <w:t xml:space="preserve"> РФ (часть 1 статьи 4.1 </w:t>
      </w:r>
      <w:r>
        <w:t>КоАП</w:t>
      </w:r>
      <w:r>
        <w:t xml:space="preserve"> РФ).</w:t>
      </w:r>
    </w:p>
    <w:p w:rsidR="00A77B3E" w:rsidP="008D530D">
      <w:pPr>
        <w:ind w:firstLine="720"/>
        <w:jc w:val="both"/>
      </w:pPr>
      <w:r>
        <w:t>При назначении административного наказания физическому лицу учитываются харак</w:t>
      </w:r>
      <w:r>
        <w:t>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</w:t>
      </w:r>
      <w:r>
        <w:t xml:space="preserve"> Кодекса).</w:t>
      </w:r>
    </w:p>
    <w:p w:rsidR="00A77B3E" w:rsidP="008D530D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8D530D">
      <w:pPr>
        <w:ind w:firstLine="720"/>
        <w:jc w:val="both"/>
      </w:pPr>
      <w:r>
        <w:t>При это</w:t>
      </w:r>
      <w:r>
        <w:t xml:space="preserve">м назначение административного наказания должно основываться на данных, подтверждающих действительную необходимость применения </w:t>
      </w:r>
      <w:r>
        <w:t xml:space="preserve">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</w:t>
      </w:r>
      <w:r>
        <w:t>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</w:t>
      </w:r>
      <w:r>
        <w:t>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 </w:t>
      </w:r>
      <w:r>
        <w:t xml:space="preserve">и частных интересов </w:t>
      </w:r>
      <w:r>
        <w:br/>
      </w:r>
      <w:r>
        <w:t>в рамках административного судопроизводства.</w:t>
      </w:r>
    </w:p>
    <w:p w:rsidR="00A77B3E" w:rsidP="008D530D">
      <w:pPr>
        <w:ind w:firstLine="720"/>
        <w:jc w:val="both"/>
      </w:pPr>
      <w:r>
        <w:t xml:space="preserve">Изучением личности Понедельник Д.И. </w:t>
      </w:r>
      <w:r>
        <w:t xml:space="preserve">в суде установлено, </w:t>
      </w:r>
      <w:r>
        <w:t>что он (изъято)</w:t>
      </w:r>
      <w:r>
        <w:t>. Иными сведениями о личности Понедельник Д.И. и его имущественном положении, суд не располагает.</w:t>
      </w:r>
    </w:p>
    <w:p w:rsidR="00A77B3E" w:rsidP="008D530D">
      <w:pPr>
        <w:ind w:firstLine="720"/>
        <w:jc w:val="both"/>
      </w:pPr>
      <w:r>
        <w:t>Обс</w:t>
      </w:r>
      <w:r>
        <w:t xml:space="preserve">тоятельствами, смягчающими административную ответственность Понедельник Д.И., суд признает признание вины в совершении правонарушения, раскаяние в содеянном, наличие на иждивении малолетних детей. </w:t>
      </w:r>
    </w:p>
    <w:p w:rsidR="00A77B3E" w:rsidP="008D530D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Понедельник Д.И., судом не установлено.</w:t>
      </w:r>
    </w:p>
    <w:p w:rsidR="00A77B3E" w:rsidP="00771104">
      <w:pPr>
        <w:jc w:val="both"/>
      </w:pPr>
      <w:r>
        <w:tab/>
        <w:t xml:space="preserve">Согласно санкции </w:t>
      </w:r>
      <w:r>
        <w:t>ч</w:t>
      </w:r>
      <w:r>
        <w:t xml:space="preserve">. 1 ст. 12.8 </w:t>
      </w:r>
      <w:r>
        <w:t>КоАП</w:t>
      </w:r>
      <w:r>
        <w:t xml:space="preserve"> РФ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</w:t>
      </w:r>
      <w:r>
        <w:t xml:space="preserve">дминистративного штрафа в размере тридцати тысяч рублей </w:t>
      </w:r>
      <w:r>
        <w:br/>
      </w:r>
      <w:r>
        <w:t>с лишением права управления транспортными средствами на срок от полутора до двух лет.</w:t>
      </w:r>
    </w:p>
    <w:p w:rsidR="00A77B3E" w:rsidP="008D530D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</w:t>
      </w:r>
      <w:r>
        <w:t xml:space="preserve"> об административном правонарушении, в том числе наличия 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</w:t>
      </w:r>
      <w:r>
        <w:t xml:space="preserve">обходимым назначить Понедельник Д.И.  наказание </w:t>
      </w:r>
      <w:r>
        <w:t>в виде административного штрафа с лишением права управления</w:t>
      </w:r>
      <w:r>
        <w:t xml:space="preserve"> транспортными средствами на срок, предусмотренный санкцией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8D530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– 4.3, 12.8,  </w:t>
      </w:r>
      <w:r>
        <w:t xml:space="preserve">29.9 - 29.11, 30.1 - 30.3, 32.2, 32.6, 32.7 </w:t>
      </w:r>
      <w:r>
        <w:t>КоАП</w:t>
      </w:r>
      <w:r>
        <w:t xml:space="preserve"> РФ, </w:t>
      </w:r>
    </w:p>
    <w:p w:rsidR="00A77B3E" w:rsidP="00771104">
      <w:pPr>
        <w:jc w:val="both"/>
      </w:pPr>
    </w:p>
    <w:p w:rsidR="00A77B3E" w:rsidP="008D530D">
      <w:pPr>
        <w:jc w:val="center"/>
      </w:pPr>
      <w:r>
        <w:t>постановил:</w:t>
      </w:r>
    </w:p>
    <w:p w:rsidR="00A77B3E" w:rsidP="00771104">
      <w:pPr>
        <w:jc w:val="both"/>
      </w:pPr>
    </w:p>
    <w:p w:rsidR="00A77B3E" w:rsidP="008D530D">
      <w:pPr>
        <w:ind w:firstLine="720"/>
        <w:jc w:val="both"/>
      </w:pPr>
      <w:r>
        <w:t>признать Понедельник Д.</w:t>
      </w:r>
      <w:r>
        <w:t>И.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и назначить ему наказание в вид</w:t>
      </w:r>
      <w:r>
        <w:t xml:space="preserve">е административного штрафа в размере </w:t>
      </w:r>
      <w:r>
        <w:t>30000 (тридцать тысяч) рублей с лишением права управления транспортными средствами на срок полтора года.</w:t>
      </w:r>
    </w:p>
    <w:p w:rsidR="00A77B3E" w:rsidP="008D530D">
      <w:pPr>
        <w:ind w:firstLine="720"/>
        <w:jc w:val="both"/>
      </w:pPr>
      <w:r>
        <w:t>Возложить исполнение настоящего постановления в части лишения права управления транспортными средствами на ОГИБДД</w:t>
      </w:r>
      <w:r>
        <w:t xml:space="preserve"> ОМВД России </w:t>
      </w:r>
      <w:r>
        <w:t>по Советскому району, куда обязать Понедельник Д.</w:t>
      </w:r>
      <w:r>
        <w:t>И.</w:t>
      </w:r>
      <w:r>
        <w:t xml:space="preserve"> сдать водительское удостоверение на право управления транспортными средствами, </w:t>
      </w:r>
      <w:r>
        <w:t>а также иные удостоверения, предоставляющие право управления транспортными средствами (при их нали</w:t>
      </w:r>
      <w:r>
        <w:t xml:space="preserve">чии), в течение 3-х рабочих дней </w:t>
      </w:r>
      <w:r>
        <w:t xml:space="preserve">со дня вступления постановления </w:t>
      </w:r>
      <w:r>
        <w:br/>
      </w:r>
      <w:r>
        <w:t>в законную силу (в случае, если удостоверения не</w:t>
      </w:r>
      <w:r>
        <w:t xml:space="preserve"> были сданы ранее).</w:t>
      </w:r>
    </w:p>
    <w:p w:rsidR="00A77B3E" w:rsidP="008D530D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(УМВД России </w:t>
      </w:r>
      <w:r>
        <w:t xml:space="preserve">по г. Симферополю); </w:t>
      </w:r>
      <w:r>
        <w:br/>
      </w:r>
      <w:r>
        <w:t>р</w:t>
      </w:r>
      <w:r>
        <w:t xml:space="preserve">/с – 40101810335100010001 в Отделение по Республике Крым ЮГУ ЦБ РФ; БИК - 043510001; КБК - 18811601123010001140; </w:t>
      </w:r>
      <w:r>
        <w:t xml:space="preserve">Код ОКТМО - 35701000; ИНН - 9102003230; КПП - 910201001; </w:t>
      </w:r>
    </w:p>
    <w:p w:rsidR="00A77B3E" w:rsidP="00771104">
      <w:pPr>
        <w:jc w:val="both"/>
      </w:pPr>
      <w:r>
        <w:t>УИН: номер</w:t>
      </w:r>
      <w:r>
        <w:t>; наименование платежа – административные штрафы, за нарушение законодательства Российской Федерации о безопасности дорожного движения.</w:t>
      </w:r>
    </w:p>
    <w:p w:rsidR="00A77B3E" w:rsidP="008D530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</w:t>
      </w:r>
      <w:r>
        <w:t xml:space="preserve">аправляет судье, вынесшему постановление. </w:t>
      </w:r>
    </w:p>
    <w:p w:rsidR="00A77B3E" w:rsidP="008D530D">
      <w:pPr>
        <w:ind w:firstLine="720"/>
        <w:jc w:val="both"/>
      </w:pPr>
      <w:r>
        <w:t xml:space="preserve">Разъяснить Понедельник Д.И.,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</w:t>
      </w:r>
      <w:r>
        <w:br/>
      </w:r>
      <w:r>
        <w:t xml:space="preserve">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D530D">
      <w:pPr>
        <w:ind w:firstLine="720"/>
        <w:jc w:val="both"/>
      </w:pPr>
      <w:r>
        <w:t xml:space="preserve">Разъяснить Понедельник Д.И. положения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>в</w:t>
      </w:r>
      <w:r>
        <w:t xml:space="preserve"> соответствии </w:t>
      </w:r>
      <w:r>
        <w:br/>
      </w:r>
      <w:r>
        <w:t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 xml:space="preserve">тративный арест </w:t>
      </w:r>
    </w:p>
    <w:p w:rsidR="00A77B3E" w:rsidP="00771104">
      <w:pPr>
        <w:jc w:val="both"/>
      </w:pPr>
      <w:r>
        <w:t>на срок до пятнадцати суток, либо обязательные работы на срок до пятидесяти часов.</w:t>
      </w:r>
    </w:p>
    <w:p w:rsidR="00A77B3E" w:rsidP="008D530D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</w:t>
      </w:r>
      <w:r>
        <w:t xml:space="preserve">значении административного наказания в виде лишения соответствующего специального права. </w:t>
      </w:r>
      <w:r>
        <w:br/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>
        <w:t xml:space="preserve">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</w:t>
      </w:r>
      <w:r>
        <w:t>ст. 32.6 настоящего Кодекса, ранее н</w:t>
      </w:r>
      <w:r>
        <w:t xml:space="preserve">е были изъяты </w:t>
      </w:r>
      <w:r>
        <w:br/>
      </w:r>
      <w:r>
        <w:t>в</w:t>
      </w:r>
      <w:r>
        <w:t xml:space="preserve"> </w:t>
      </w:r>
      <w:r>
        <w:t>соответствии</w:t>
      </w:r>
      <w:r>
        <w:t xml:space="preserve"> с ч. 3 </w:t>
      </w:r>
      <w:r>
        <w:t>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</w:t>
      </w:r>
      <w:r>
        <w:t>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</w:t>
      </w:r>
      <w:r>
        <w:t xml:space="preserve"> равно получения органом, исполняющим этот вид административного наказания, заявления лица </w:t>
      </w:r>
      <w:r>
        <w:t>об утрате указанных документов.</w:t>
      </w:r>
    </w:p>
    <w:p w:rsidR="00A77B3E" w:rsidP="008D530D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</w:t>
      </w:r>
      <w:r>
        <w:t xml:space="preserve">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 w:rsidP="00771104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 w:rsidP="00771104">
      <w:pPr>
        <w:jc w:val="both"/>
      </w:pPr>
      <w:r>
        <w:t xml:space="preserve">  </w:t>
      </w:r>
    </w:p>
    <w:p w:rsidR="00A77B3E" w:rsidP="00771104">
      <w:pPr>
        <w:jc w:val="both"/>
      </w:pPr>
    </w:p>
    <w:p w:rsidR="00A77B3E" w:rsidP="00771104">
      <w:pPr>
        <w:jc w:val="both"/>
      </w:pPr>
    </w:p>
    <w:p w:rsidR="00A77B3E" w:rsidP="00771104">
      <w:pPr>
        <w:jc w:val="both"/>
      </w:pPr>
    </w:p>
    <w:p w:rsidR="00A77B3E" w:rsidP="00771104">
      <w:pPr>
        <w:jc w:val="both"/>
      </w:pPr>
    </w:p>
    <w:p w:rsidR="00A77B3E" w:rsidP="00771104">
      <w:pPr>
        <w:jc w:val="both"/>
      </w:pPr>
    </w:p>
    <w:p w:rsidR="00A77B3E" w:rsidP="00771104">
      <w:pPr>
        <w:jc w:val="both"/>
      </w:pPr>
    </w:p>
    <w:p w:rsidR="00A77B3E" w:rsidP="00771104">
      <w:pPr>
        <w:jc w:val="both"/>
      </w:pPr>
      <w:r>
        <w:t xml:space="preserve"> </w:t>
      </w:r>
    </w:p>
    <w:p w:rsidR="00A77B3E" w:rsidP="00771104">
      <w:pPr>
        <w:jc w:val="both"/>
      </w:pPr>
    </w:p>
    <w:p w:rsidR="00A77B3E" w:rsidP="00771104">
      <w:pPr>
        <w:jc w:val="both"/>
      </w:pPr>
    </w:p>
    <w:sectPr w:rsidSect="00771104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B8E"/>
    <w:rsid w:val="006E4B8E"/>
    <w:rsid w:val="00771104"/>
    <w:rsid w:val="008D530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B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