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5-84-437/2024</w:t>
      </w:r>
    </w:p>
    <w:p w:rsidR="00A77B3E">
      <w:r>
        <w:t>УИД 91MS0084-01-2024-002199-72</w:t>
      </w:r>
    </w:p>
    <w:p w:rsidR="00A77B3E"/>
    <w:p w:rsidR="00A77B3E">
      <w:r>
        <w:t>П о с т а н о в л е н и е</w:t>
      </w:r>
    </w:p>
    <w:p w:rsidR="00A77B3E"/>
    <w:p w:rsidR="00A77B3E">
      <w:r>
        <w:t>19 декабря 2024 года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</w:t>
      </w:r>
      <w:r>
        <w:t>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Контеева</w:t>
      </w:r>
      <w:r>
        <w:t xml:space="preserve"> Александра Николаевича, паспортные данные </w:t>
      </w:r>
    </w:p>
    <w:p w:rsidR="00A77B3E">
      <w:r>
        <w:t xml:space="preserve">адрес Авт. адрес, гражданина </w:t>
      </w:r>
      <w:r>
        <w:t>РФ, паспортные данные,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</w:t>
      </w:r>
      <w:r>
        <w:t>ес, не уплатил в установленный ст. 32.2 КоАП РФ срок административный штраф, наложенный постановлением Госавтоинспекции ОМВД России по адрес №18810391242900001786 от дата, вступившим в законную силу дата, в размере сумма, чем совершил административное прав</w:t>
      </w:r>
      <w:r>
        <w:t xml:space="preserve">онарушение, предусмотренное ч. 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</w:t>
      </w:r>
      <w:r>
        <w:t xml:space="preserve">верждается материалами дела: протоколом об административном правонарушении </w:t>
      </w:r>
    </w:p>
    <w:p w:rsidR="00A77B3E">
      <w:r>
        <w:t xml:space="preserve">№82 КР №020626 от дата (л.д.1); копией постановления Госавтоинспекции ОМВД России по адрес №18810391242900001786 от дата в отношении </w:t>
      </w:r>
      <w:r>
        <w:t>фио</w:t>
      </w:r>
      <w:r>
        <w:t xml:space="preserve"> о привлечении к административной ответствен</w:t>
      </w:r>
      <w:r>
        <w:t>ности по ч. 1 ст. 12.7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(л.д.3); справкой Госавтоинспекции ОМВД Росс</w:t>
      </w:r>
      <w:r>
        <w:t>ии по адрес от дата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</w:t>
      </w:r>
      <w:r>
        <w:t>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</w:t>
      </w:r>
    </w:p>
    <w:p w:rsidR="00A77B3E">
      <w:r>
        <w:t>ст. 20.25 КоАП РФ</w:t>
      </w:r>
      <w:r>
        <w:t>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</w:t>
      </w:r>
      <w:r>
        <w:t>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</w:t>
      </w:r>
      <w:r>
        <w:t xml:space="preserve">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</w:t>
      </w:r>
      <w:r>
        <w:t>трафа в пределах санкции ч.1 ст.20.25 КоАП РФ, что будет способствовать достижению целей административного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</w:t>
      </w:r>
      <w:r>
        <w:t>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</w:t>
      </w:r>
      <w:r>
        <w:t>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</w:t>
      </w:r>
      <w:r>
        <w:t xml:space="preserve">стра телефон, ОКТМО телефон, КБК телефон </w:t>
      </w:r>
      <w:r>
        <w:t>телефон</w:t>
      </w:r>
      <w:r>
        <w:t>, УИН 0410760300845004372420179.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</w:t>
      </w:r>
      <w:r>
        <w:t>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</w:t>
      </w:r>
      <w:r>
        <w:t>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</w:t>
      </w:r>
      <w:r>
        <w:t>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77"/>
    <w:rsid w:val="000A76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