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5A1DE0">
      <w:pPr>
        <w:jc w:val="right"/>
      </w:pPr>
      <w:r>
        <w:t xml:space="preserve">            Дело № 5-84-438/2020</w:t>
      </w:r>
    </w:p>
    <w:p w:rsidR="00A77B3E" w:rsidP="005A1DE0">
      <w:pPr>
        <w:jc w:val="right"/>
      </w:pPr>
      <w:r>
        <w:t xml:space="preserve">          УИД-91MS0090-01-2020-001768-13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5A1DE0">
      <w:pPr>
        <w:jc w:val="center"/>
      </w:pPr>
      <w:r>
        <w:t>ПОСТАНОВЛЕНИЕ</w:t>
      </w:r>
    </w:p>
    <w:p w:rsidR="00A77B3E" w:rsidP="005A1DE0">
      <w:pPr>
        <w:jc w:val="center"/>
      </w:pPr>
      <w:r>
        <w:t>о назначении административного наказания</w:t>
      </w:r>
    </w:p>
    <w:p w:rsidR="00A77B3E" w:rsidP="005A1DE0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24 декабря 2020 года</w:t>
      </w:r>
    </w:p>
    <w:p w:rsidR="00A77B3E"/>
    <w:p w:rsidR="00A77B3E" w:rsidP="005A1DE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>
        <w:t xml:space="preserve">с участием лица,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 – </w:t>
      </w:r>
      <w:r>
        <w:t>Полухина</w:t>
      </w:r>
      <w:r>
        <w:t xml:space="preserve"> Г.</w:t>
      </w:r>
      <w:r>
        <w:t xml:space="preserve">Д.,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дело об административном правонарушении, поступившее из судебного участка № 91 Феодосийского судебного района (городской округ Феодосия)</w:t>
      </w:r>
      <w:r>
        <w:t xml:space="preserve"> Республики Крым, в отношении: </w:t>
      </w:r>
    </w:p>
    <w:p w:rsidR="00A77B3E" w:rsidP="005A1DE0">
      <w:pPr>
        <w:ind w:firstLine="720"/>
        <w:jc w:val="both"/>
      </w:pPr>
      <w:r>
        <w:t>Полухина</w:t>
      </w:r>
      <w:r>
        <w:t xml:space="preserve"> Г.</w:t>
      </w:r>
      <w:r>
        <w:t>Д.</w:t>
      </w:r>
      <w:r>
        <w:t>, (персональные данные)</w:t>
      </w:r>
      <w:r>
        <w:t>,</w:t>
      </w:r>
    </w:p>
    <w:p w:rsidR="00A77B3E" w:rsidP="005A1DE0">
      <w:pPr>
        <w:ind w:firstLine="720"/>
        <w:jc w:val="both"/>
      </w:pP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A1DE0">
      <w:pPr>
        <w:jc w:val="both"/>
      </w:pPr>
    </w:p>
    <w:p w:rsidR="00A77B3E" w:rsidP="005A1DE0">
      <w:pPr>
        <w:jc w:val="center"/>
      </w:pPr>
      <w:r>
        <w:t>установил:</w:t>
      </w:r>
    </w:p>
    <w:p w:rsidR="00A77B3E" w:rsidP="005A1DE0">
      <w:pPr>
        <w:jc w:val="both"/>
      </w:pPr>
    </w:p>
    <w:p w:rsidR="00A77B3E" w:rsidP="005A1DE0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Полухин</w:t>
      </w:r>
      <w:r>
        <w:t xml:space="preserve"> Г.Д., управляя транспортным средством марки марк</w:t>
      </w:r>
      <w:r>
        <w:t>а автомобиля, государственный регистрационный знак номер</w:t>
      </w:r>
      <w:r>
        <w:t>, с признаками опьянения: запах алкоголя изо рта, не выполнил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t xml:space="preserve">ие действия (бездействие) не содержат уголовно наказуемого деяния, чем нарушил требования п. 2.3.2 ПДД РФ, то есть совершил административное правонарушение, предусмотренное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5A1DE0">
      <w:pPr>
        <w:ind w:firstLine="720"/>
        <w:jc w:val="both"/>
      </w:pPr>
      <w:r>
        <w:t xml:space="preserve">По данному факту в отношении </w:t>
      </w:r>
      <w:r>
        <w:t>Полухина</w:t>
      </w:r>
      <w:r>
        <w:t xml:space="preserve"> Г.Д. дата </w:t>
      </w:r>
      <w:r>
        <w:t>инспекторо</w:t>
      </w:r>
      <w:r>
        <w:t xml:space="preserve">м ДПС ОГИБДД ОМВД России по Кировскому району старшим лейтенантом полиции </w:t>
      </w:r>
      <w:r>
        <w:t>фио</w:t>
      </w:r>
      <w:r>
        <w:t xml:space="preserve"> составлен протокол </w:t>
      </w:r>
      <w:r>
        <w:br/>
      </w:r>
      <w:r>
        <w:t xml:space="preserve">об административном правонарушении по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</w:p>
    <w:p w:rsidR="00A77B3E" w:rsidP="005A1DE0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Полухину</w:t>
      </w:r>
      <w:r>
        <w:t xml:space="preserve"> Г.Д. </w:t>
      </w:r>
      <w:r>
        <w:t>ст. 51 Конституции Российск</w:t>
      </w:r>
      <w:r>
        <w:t xml:space="preserve">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5A1DE0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5A1DE0">
      <w:pPr>
        <w:ind w:firstLine="720"/>
        <w:jc w:val="both"/>
      </w:pPr>
      <w:r>
        <w:t xml:space="preserve">В суде </w:t>
      </w:r>
      <w:r>
        <w:t>Полухин</w:t>
      </w:r>
      <w:r>
        <w:t xml:space="preserve"> Г.Д. пояснил, что копию протокола </w:t>
      </w:r>
      <w:r>
        <w:t xml:space="preserve">об административном правонарушении получил, вину в совершении правонарушения признал в полном объеме, </w:t>
      </w:r>
      <w:r>
        <w:br/>
      </w:r>
      <w:r>
        <w:t xml:space="preserve">в содеянном раскаялся, не оспаривал фактические обстоятельства, указанные в протоколе </w:t>
      </w:r>
      <w:r>
        <w:br/>
      </w:r>
      <w:r>
        <w:t>об административном правонарушении.</w:t>
      </w:r>
      <w:r>
        <w:t xml:space="preserve"> Также, </w:t>
      </w:r>
      <w:r>
        <w:t>Полухин</w:t>
      </w:r>
      <w:r>
        <w:t xml:space="preserve"> Г.Д. сообщил суду</w:t>
      </w:r>
      <w:r>
        <w:t xml:space="preserve">, что он имеет водительское удостоверение, удостоверение тракториста-машиниста он не имеет и никогда </w:t>
      </w:r>
      <w:r>
        <w:br/>
      </w:r>
      <w:r>
        <w:t>не получал.</w:t>
      </w:r>
    </w:p>
    <w:p w:rsidR="00A77B3E" w:rsidP="005A1DE0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Полухина</w:t>
      </w:r>
      <w:r>
        <w:t xml:space="preserve"> Г.Д., заслушав пояснения </w:t>
      </w:r>
      <w:r>
        <w:t>Полухина</w:t>
      </w:r>
      <w:r>
        <w:t xml:space="preserve"> Г.Д., исследовав письменные материа</w:t>
      </w:r>
      <w:r>
        <w:t xml:space="preserve">лы дела, суд приходит </w:t>
      </w:r>
      <w:r>
        <w:br/>
      </w:r>
      <w:r>
        <w:t>к следующему.</w:t>
      </w:r>
    </w:p>
    <w:p w:rsidR="00A77B3E" w:rsidP="005A1DE0">
      <w:pPr>
        <w:ind w:firstLine="720"/>
        <w:jc w:val="both"/>
      </w:pPr>
      <w: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br/>
      </w:r>
      <w:r>
        <w:t>от 23 октября 1993 г. №1090, водитель  транспортного средства обязан</w:t>
      </w:r>
      <w: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</w:t>
      </w:r>
      <w:r>
        <w:t>е опьянения.</w:t>
      </w:r>
    </w:p>
    <w:p w:rsidR="00A77B3E" w:rsidP="005A1DE0">
      <w:pPr>
        <w:ind w:firstLine="720"/>
        <w:jc w:val="both"/>
      </w:pP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</w:t>
      </w:r>
      <w:r>
        <w:br/>
      </w:r>
      <w:r>
        <w:t xml:space="preserve">за  невыполнение водителем транспортного средства законного требования уполномоченного </w:t>
      </w:r>
      <w:r>
        <w:t>должностного лица о прохождении медицинского освидетельствования на состояние опь</w:t>
      </w:r>
      <w:r>
        <w:t xml:space="preserve">янения, если такие действия (бездействие) </w:t>
      </w:r>
      <w:r>
        <w:t xml:space="preserve">не содержат уголовно наказуемого деяния. </w:t>
      </w:r>
    </w:p>
    <w:p w:rsidR="00A77B3E" w:rsidP="005A1DE0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</w:t>
      </w:r>
      <w:r>
        <w:t xml:space="preserve">олагать, что это лицо находится в состоянии опьянения, подлежит освидетельствованию на состояние алкогольного опьянения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</w:t>
      </w:r>
      <w:r>
        <w:t xml:space="preserve">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>
        <w:br/>
      </w:r>
      <w:r>
        <w:t>и отрицательном результате освидетельствования на состояние алкогольного опьянения указанное лицо подл</w:t>
      </w:r>
      <w:r>
        <w:t>ежит направлению на медицинское освидетельствование на состояние опьянения.</w:t>
      </w:r>
    </w:p>
    <w:p w:rsidR="00A77B3E" w:rsidP="005A1DE0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Полухин</w:t>
      </w:r>
      <w:r>
        <w:t xml:space="preserve"> Г.Д. находится в состоянии опьянения, явилось наличие у него признаков опьянения в виде: запаха алкого</w:t>
      </w:r>
      <w:r>
        <w:t>ля изо рта.</w:t>
      </w:r>
    </w:p>
    <w:p w:rsidR="00A77B3E" w:rsidP="005A1DE0">
      <w:pPr>
        <w:ind w:firstLine="720"/>
        <w:jc w:val="both"/>
      </w:pPr>
      <w:r>
        <w:t>Полухин</w:t>
      </w:r>
      <w:r>
        <w:t xml:space="preserve"> Г.Д. отказался от прохождения освидетельствования  </w:t>
      </w:r>
      <w:r>
        <w:t xml:space="preserve">на состояние алкогольного опьянения на месте остановки транспортного средства, </w:t>
      </w:r>
      <w:r>
        <w:t xml:space="preserve">в связи, с чем протоколом 61 АК телефон </w:t>
      </w:r>
      <w:r>
        <w:t>от</w:t>
      </w:r>
      <w:r>
        <w:t xml:space="preserve"> </w:t>
      </w:r>
      <w:r>
        <w:t>дата</w:t>
      </w:r>
      <w:r>
        <w:t xml:space="preserve"> о направлении </w:t>
      </w:r>
      <w:r>
        <w:t>на медицинск</w:t>
      </w:r>
      <w:r>
        <w:t xml:space="preserve">ое освидетельствование на состояние опьянения был направлен </w:t>
      </w:r>
      <w:r>
        <w:t xml:space="preserve">для прохождения медицинского освидетельствования на состояние опьянения. </w:t>
      </w:r>
    </w:p>
    <w:p w:rsidR="00A77B3E" w:rsidP="005A1DE0">
      <w:pPr>
        <w:jc w:val="both"/>
      </w:pPr>
      <w:r>
        <w:t xml:space="preserve">        Вместе с тем, прибыв в медицинское учреждение, </w:t>
      </w:r>
      <w:r>
        <w:t>Полухин</w:t>
      </w:r>
      <w:r>
        <w:t xml:space="preserve"> Г.Д. отказался </w:t>
      </w:r>
      <w:r>
        <w:t>от прохождения медицинского освидетельство</w:t>
      </w:r>
      <w:r>
        <w:t xml:space="preserve">вания на состояние опьянения (сфальсифицировал выдох воздуха в </w:t>
      </w:r>
      <w:r>
        <w:t>алкотектор</w:t>
      </w:r>
      <w:r>
        <w:t xml:space="preserve">), что было отражено медицинским работником в п. 17 Акта медицинского освидетельствования </w:t>
      </w:r>
      <w:r>
        <w:t>на состояние опьянения (алкогольного, наркотического или иного токсическог</w:t>
      </w:r>
      <w:r>
        <w:t xml:space="preserve">о) № </w:t>
      </w:r>
      <w:r>
        <w:t xml:space="preserve"> </w:t>
      </w:r>
      <w:r>
        <w:t>от</w:t>
      </w:r>
      <w:r>
        <w:t xml:space="preserve"> дата.</w:t>
      </w:r>
    </w:p>
    <w:p w:rsidR="00A77B3E" w:rsidP="005A1DE0">
      <w:pPr>
        <w:jc w:val="both"/>
      </w:pPr>
      <w:r>
        <w:tab/>
        <w:t xml:space="preserve">Данное обстоятельство послужило основанием для составления </w:t>
      </w:r>
      <w:r>
        <w:t xml:space="preserve">в отношении </w:t>
      </w:r>
      <w:r>
        <w:t>Полухина</w:t>
      </w:r>
      <w:r>
        <w:t xml:space="preserve"> Г.Д. протокола об административном правонарушении, 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5A1DE0">
      <w:pPr>
        <w:ind w:firstLine="720"/>
        <w:jc w:val="both"/>
      </w:pPr>
      <w:r>
        <w:t>Все процессуальные действия по данному делу проведены уполномочен</w:t>
      </w:r>
      <w:r>
        <w:t xml:space="preserve">ным должностным лицом, с применением видеозаписи, в соответствии с требованиями ПДД РФ </w:t>
      </w:r>
      <w:r>
        <w:br/>
      </w:r>
      <w:r>
        <w:t xml:space="preserve">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5A1DE0">
      <w:pPr>
        <w:ind w:firstLine="720"/>
        <w:jc w:val="both"/>
      </w:pPr>
      <w:r>
        <w:t>При таких обстоятельствах, требовани</w:t>
      </w:r>
      <w:r>
        <w:t xml:space="preserve">е сотрудника ГИБДД о прохождении медицинского освидетельствования на состояние опьянения являлось законным </w:t>
      </w:r>
      <w:r>
        <w:t xml:space="preserve">и обязательным для водителя </w:t>
      </w:r>
      <w:r>
        <w:t>Полухина</w:t>
      </w:r>
      <w:r>
        <w:t xml:space="preserve"> Г.Д.</w:t>
      </w:r>
    </w:p>
    <w:p w:rsidR="00A77B3E" w:rsidP="005A1DE0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5A1DE0">
      <w:pPr>
        <w:ind w:firstLine="720"/>
        <w:jc w:val="both"/>
      </w:pPr>
      <w:r>
        <w:t>Каких</w:t>
      </w:r>
      <w:r>
        <w:t xml:space="preserve">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5A1DE0">
      <w:pPr>
        <w:ind w:firstLine="720"/>
        <w:jc w:val="both"/>
      </w:pPr>
      <w:r>
        <w:t xml:space="preserve">Невыполнение водителем законного требования уполномоченного должностного лица </w:t>
      </w:r>
      <w:r>
        <w:br/>
      </w:r>
      <w:r>
        <w:t xml:space="preserve">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5A1DE0">
      <w:pPr>
        <w:ind w:firstLine="720"/>
        <w:jc w:val="both"/>
      </w:pPr>
      <w:r>
        <w:t xml:space="preserve">Помимо признательных показаний </w:t>
      </w:r>
      <w:r>
        <w:t>Полухин</w:t>
      </w:r>
      <w:r>
        <w:t>а</w:t>
      </w:r>
      <w:r>
        <w:t xml:space="preserve"> Г.Д., 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5A1DE0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</w:t>
      </w:r>
      <w:r>
        <w:t xml:space="preserve">правонарушения (л.д. 1). Протокол составлен уполномоченным должностным лицом, копия протокола вручена </w:t>
      </w:r>
      <w:r>
        <w:t>Полухину</w:t>
      </w:r>
      <w:r>
        <w:t xml:space="preserve"> Г.Д., о чем свидетельствует его подпись </w:t>
      </w:r>
      <w:r>
        <w:br/>
      </w:r>
      <w:r>
        <w:t>в протоколе. Существенных недостатков, которые могли бы повлечь его недействительность, протокол не содер</w:t>
      </w:r>
      <w:r>
        <w:t>жит;</w:t>
      </w:r>
    </w:p>
    <w:p w:rsidR="00A77B3E" w:rsidP="005A1DE0">
      <w:pPr>
        <w:ind w:firstLine="720"/>
        <w:jc w:val="both"/>
      </w:pPr>
      <w:r>
        <w:t xml:space="preserve">- протоколом об отстранении от управления транспортным средством  </w:t>
      </w:r>
      <w:r>
        <w:t xml:space="preserve">82 </w:t>
      </w:r>
      <w:r>
        <w:t>ОТ</w:t>
      </w:r>
      <w:r>
        <w:t xml:space="preserve"> № </w:t>
      </w:r>
      <w:r>
        <w:t xml:space="preserve"> </w:t>
      </w:r>
      <w:r>
        <w:t>от</w:t>
      </w:r>
      <w:r>
        <w:t xml:space="preserve"> дата, согласно которому при наличии </w:t>
      </w:r>
      <w:r>
        <w:t xml:space="preserve">у </w:t>
      </w:r>
      <w:r>
        <w:t>Полухина</w:t>
      </w:r>
      <w:r>
        <w:t xml:space="preserve"> Г.Д. признаков опьянения в виде запаха алкоголя изо рта, последний был отстранен от управления транспортным средством </w:t>
      </w:r>
      <w:r>
        <w:t>(л.д. 2);</w:t>
      </w:r>
    </w:p>
    <w:p w:rsidR="00A77B3E" w:rsidP="005A1DE0">
      <w:pPr>
        <w:ind w:firstLine="720"/>
        <w:jc w:val="both"/>
      </w:pPr>
      <w:r>
        <w:t xml:space="preserve"> - протоколом 61 АК телефон от дата о направлении </w:t>
      </w:r>
      <w:r>
        <w:t>Полухина</w:t>
      </w:r>
      <w:r>
        <w:t xml:space="preserve"> Г.Д. на медицинское </w:t>
      </w:r>
      <w:r>
        <w:t>освидетельствование</w:t>
      </w:r>
      <w:r>
        <w:t xml:space="preserve"> на состояние опьянения </w:t>
      </w:r>
      <w:r>
        <w:t xml:space="preserve">(л.д. 3), согласно которому при наличии </w:t>
      </w:r>
      <w:r>
        <w:br/>
      </w:r>
      <w:r>
        <w:t xml:space="preserve">у </w:t>
      </w:r>
      <w:r>
        <w:t>Полухина</w:t>
      </w:r>
      <w:r>
        <w:t xml:space="preserve"> Г.Д. признаков опьянения: запах алкоголя изо рта, а также на основании т</w:t>
      </w:r>
      <w:r>
        <w:t xml:space="preserve">ого, что </w:t>
      </w:r>
      <w:r>
        <w:t>Полухин</w:t>
      </w:r>
      <w:r>
        <w:t xml:space="preserve"> Г.Д. отказался </w:t>
      </w:r>
      <w:r>
        <w:t xml:space="preserve">от прохождения освидетельствования на состояние алкогольного опьянения, последний был направлен для прохождения медицинского освидетельствования </w:t>
      </w:r>
      <w:r>
        <w:br/>
      </w:r>
      <w:r>
        <w:t>на состояние опьянения;</w:t>
      </w:r>
    </w:p>
    <w:p w:rsidR="00A77B3E" w:rsidP="005A1DE0">
      <w:pPr>
        <w:ind w:firstLine="720"/>
        <w:jc w:val="both"/>
      </w:pPr>
      <w:r>
        <w:t>- актом медицинского освидетельствования н</w:t>
      </w:r>
      <w:r>
        <w:t xml:space="preserve">а состояние опьянения (алкогольного, наркотического или иного токсического) № </w:t>
      </w:r>
      <w:r>
        <w:t xml:space="preserve"> от дата, согласно которому </w:t>
      </w:r>
      <w:r>
        <w:t>Полухин</w:t>
      </w:r>
      <w:r>
        <w:t xml:space="preserve"> Г.Д. отказался от медицинского освидетельствования (л.д. 4);</w:t>
      </w:r>
    </w:p>
    <w:p w:rsidR="00A77B3E" w:rsidP="005A1DE0">
      <w:pPr>
        <w:ind w:firstLine="720"/>
        <w:jc w:val="both"/>
      </w:pPr>
      <w:r>
        <w:t xml:space="preserve">- справкой </w:t>
      </w:r>
      <w:r>
        <w:t>Врио</w:t>
      </w:r>
      <w:r>
        <w:t xml:space="preserve"> начальника ОГИБДД ОМВД России по Кировскому району капитана по</w:t>
      </w:r>
      <w:r>
        <w:t xml:space="preserve">лиции </w:t>
      </w:r>
      <w:r>
        <w:t>фио</w:t>
      </w:r>
      <w:r>
        <w:t xml:space="preserve"> (л.д. 8); </w:t>
      </w:r>
    </w:p>
    <w:p w:rsidR="00A77B3E" w:rsidP="005A1DE0">
      <w:pPr>
        <w:ind w:firstLine="720"/>
        <w:jc w:val="both"/>
      </w:pPr>
      <w:r>
        <w:t xml:space="preserve">- рапортом ИДПС ОГИБДД ОМВД России по Кировскому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(л.д. 15); </w:t>
      </w:r>
    </w:p>
    <w:p w:rsidR="00A77B3E" w:rsidP="005A1DE0">
      <w:pPr>
        <w:ind w:firstLine="720"/>
        <w:jc w:val="both"/>
      </w:pPr>
      <w:r>
        <w:t xml:space="preserve">- рапортом ИДПС ОГИБДД ОМВД России по Кировскому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(л.д. 20); </w:t>
      </w:r>
    </w:p>
    <w:p w:rsidR="00A77B3E" w:rsidP="005A1DE0">
      <w:pPr>
        <w:ind w:firstLine="720"/>
        <w:jc w:val="both"/>
      </w:pPr>
      <w:r>
        <w:t>- видеозаписью, соглас</w:t>
      </w:r>
      <w:r>
        <w:t xml:space="preserve">но которой </w:t>
      </w:r>
      <w:r>
        <w:t>Полухин</w:t>
      </w:r>
      <w:r>
        <w:t xml:space="preserve"> Г.Д. отказался пройти освидетельствование на состояние алкогольного опьянения на месте остановки транспортного средства и был направлен для прохождения медицинского освидетельствования на состояние опьянения </w:t>
      </w:r>
      <w:r>
        <w:br/>
      </w:r>
      <w:r>
        <w:t>(</w:t>
      </w:r>
      <w:r>
        <w:t>л</w:t>
      </w:r>
      <w:r>
        <w:t>.д. 24).</w:t>
      </w:r>
    </w:p>
    <w:p w:rsidR="00A77B3E" w:rsidP="005A1DE0">
      <w:pPr>
        <w:ind w:firstLine="720"/>
        <w:jc w:val="both"/>
      </w:pPr>
      <w:r>
        <w:t>Совокупность вышеу</w:t>
      </w:r>
      <w:r>
        <w:t xml:space="preserve">казанных доказательств по делу у суда не вызывает сомнений, они последовательны, непротиворечивы и полностью согласуются между собой. Суд находит </w:t>
      </w:r>
      <w:r>
        <w:br/>
      </w:r>
      <w:r>
        <w:t xml:space="preserve">их относимыми, допустимыми, достоверными </w:t>
      </w:r>
      <w:r>
        <w:t>и достаточными для разрешения настоящего дела.</w:t>
      </w:r>
    </w:p>
    <w:p w:rsidR="00A77B3E" w:rsidP="005A1DE0">
      <w:pPr>
        <w:ind w:firstLine="720"/>
        <w:jc w:val="both"/>
      </w:pPr>
      <w:r>
        <w:t>Таким образом, действ</w:t>
      </w:r>
      <w:r>
        <w:t xml:space="preserve">ия </w:t>
      </w:r>
      <w:r>
        <w:t>Полухина</w:t>
      </w:r>
      <w:r>
        <w:t xml:space="preserve"> Г.Д. суд квалифицирует </w:t>
      </w:r>
      <w:r>
        <w:t xml:space="preserve">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>
        <w:t>ия (бездействие) не содержат уголовно наказуемого деяния.</w:t>
      </w:r>
    </w:p>
    <w:p w:rsidR="00A77B3E" w:rsidP="005A1DE0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</w:t>
      </w:r>
      <w:r>
        <w:t>ложение, обстоятельства, смягчающие административную ответственность.</w:t>
      </w:r>
    </w:p>
    <w:p w:rsidR="00A77B3E" w:rsidP="005A1DE0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>в отношении которого ведется производство</w:t>
      </w:r>
      <w:r>
        <w:t xml:space="preserve"> по делу об административном правонарушении, в пределах нормы, предусматривающей ответственность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</w:t>
      </w:r>
      <w:r>
        <w:t xml:space="preserve">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и частных интересов </w:t>
      </w:r>
      <w:r>
        <w:br/>
      </w:r>
      <w:r>
        <w:t>в ра</w:t>
      </w:r>
      <w:r>
        <w:t>мках административного судопроизводства.</w:t>
      </w:r>
    </w:p>
    <w:p w:rsidR="00A77B3E" w:rsidP="005A1DE0">
      <w:pPr>
        <w:ind w:firstLine="720"/>
        <w:jc w:val="both"/>
      </w:pPr>
      <w:r>
        <w:t xml:space="preserve">Изучением личности </w:t>
      </w:r>
      <w:r>
        <w:t>Полухина</w:t>
      </w:r>
      <w:r>
        <w:t xml:space="preserve"> Г.Д. в суде установлено, </w:t>
      </w:r>
      <w:r>
        <w:t>что он (изъято)</w:t>
      </w:r>
      <w:r>
        <w:t xml:space="preserve">. Иными сведениями  о личности </w:t>
      </w:r>
      <w:r>
        <w:t>Полухина</w:t>
      </w:r>
      <w:r>
        <w:t xml:space="preserve"> Г.Д</w:t>
      </w:r>
      <w:r>
        <w:t>. и его имущественном положении, суд  не располагает.</w:t>
      </w:r>
    </w:p>
    <w:p w:rsidR="00A77B3E" w:rsidP="005A1DE0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Полухина</w:t>
      </w:r>
      <w:r>
        <w:t xml:space="preserve"> Г.Д.,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5A1DE0">
      <w:pPr>
        <w:ind w:firstLine="720"/>
        <w:jc w:val="both"/>
      </w:pPr>
      <w:r>
        <w:t xml:space="preserve">Обстоятельств, отягчающих административную </w:t>
      </w:r>
      <w:r>
        <w:t xml:space="preserve">ответственность </w:t>
      </w:r>
      <w:r>
        <w:t>Полухина</w:t>
      </w:r>
      <w:r>
        <w:t xml:space="preserve"> Г.Д., судом не установлено.</w:t>
      </w:r>
    </w:p>
    <w:p w:rsidR="00A77B3E" w:rsidP="005A1DE0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наличия </w:t>
      </w:r>
      <w:r>
        <w:t xml:space="preserve">смягчающих административную ответственность </w:t>
      </w:r>
      <w:r>
        <w:t xml:space="preserve">обстоятельств, принимая во внимание повышенную опасность содеянного как   для самого водителя, так и для других участников дорожного движения, </w:t>
      </w:r>
      <w:r>
        <w:t xml:space="preserve">суд считает необходимым назначить </w:t>
      </w:r>
      <w:r>
        <w:t>Полухину</w:t>
      </w:r>
      <w:r>
        <w:t xml:space="preserve"> Г.Д. наказание в виде административного штрафа </w:t>
      </w:r>
      <w:r>
        <w:t xml:space="preserve">с лишением права управления транспортными средствами </w:t>
      </w:r>
      <w:r>
        <w:br/>
      </w:r>
      <w:r>
        <w:t>в</w:t>
      </w:r>
      <w:r>
        <w:t xml:space="preserve"> </w:t>
      </w:r>
      <w:r>
        <w:t>пределах</w:t>
      </w:r>
      <w:r>
        <w:t xml:space="preserve"> санкции  ч. 1 ст. 12.26 </w:t>
      </w:r>
      <w:r>
        <w:t>КоАП</w:t>
      </w:r>
      <w:r>
        <w:t xml:space="preserve"> РФ.</w:t>
      </w:r>
    </w:p>
    <w:p w:rsidR="00A77B3E" w:rsidP="005A1DE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4.1–4.3, 12.26,  </w:t>
      </w:r>
      <w:r>
        <w:t xml:space="preserve">29.9 - 29.11, 30.1 - 30.3, 32.2, 32.6, 32.7 </w:t>
      </w:r>
      <w:r>
        <w:t>КоАП</w:t>
      </w:r>
      <w:r>
        <w:t xml:space="preserve"> РФ, </w:t>
      </w:r>
    </w:p>
    <w:p w:rsidR="00A77B3E" w:rsidP="005A1DE0">
      <w:pPr>
        <w:jc w:val="both"/>
      </w:pPr>
    </w:p>
    <w:p w:rsidR="00A77B3E" w:rsidP="005A1DE0">
      <w:pPr>
        <w:jc w:val="center"/>
      </w:pPr>
      <w:r>
        <w:t>постановил:</w:t>
      </w:r>
    </w:p>
    <w:p w:rsidR="00A77B3E" w:rsidP="005A1DE0">
      <w:pPr>
        <w:jc w:val="both"/>
      </w:pPr>
    </w:p>
    <w:p w:rsidR="00A77B3E" w:rsidP="005A1DE0">
      <w:pPr>
        <w:jc w:val="both"/>
      </w:pPr>
      <w:r>
        <w:t xml:space="preserve"> </w:t>
      </w:r>
      <w:r>
        <w:tab/>
      </w:r>
      <w:r>
        <w:t xml:space="preserve">признать </w:t>
      </w:r>
      <w:r>
        <w:t>Полухина</w:t>
      </w:r>
      <w:r>
        <w:t xml:space="preserve"> Г.</w:t>
      </w:r>
      <w:r>
        <w:t>Д.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 </w:t>
      </w:r>
      <w:r>
        <w:t>30000 (тридцать тысяч) рубле</w:t>
      </w:r>
      <w:r>
        <w:t>й с лишением права управления транспортными средствами на срок полтора года.</w:t>
      </w:r>
    </w:p>
    <w:p w:rsidR="00A77B3E" w:rsidP="005A1DE0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 xml:space="preserve">по Советскому району, куда обязать </w:t>
      </w:r>
      <w:r>
        <w:t>Полухина</w:t>
      </w:r>
      <w:r>
        <w:t xml:space="preserve"> Г.</w:t>
      </w:r>
      <w:r>
        <w:t>Д.</w:t>
      </w:r>
      <w:r>
        <w:t xml:space="preserve"> сдать водительское удостоверение на право управления транспортными средствами, </w:t>
      </w:r>
      <w:r>
        <w:t xml:space="preserve">а также иные удостоверения, предоставляющие право управления транспортными средствами (при их наличии), в течение 3-х рабочих дней со дня вступления постановления </w:t>
      </w:r>
      <w:r>
        <w:br/>
      </w:r>
      <w:r>
        <w:t>в законную силу (в случае, если удостоверения не</w:t>
      </w:r>
      <w:r>
        <w:t xml:space="preserve"> были сданы ранее).</w:t>
      </w:r>
    </w:p>
    <w:p w:rsidR="00A77B3E" w:rsidP="005A1DE0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</w:t>
      </w:r>
      <w:r>
        <w:t>УФК по Республике Крым (ОМВД России по Кировскому району); номер счета получателя платежа: 401018103351</w:t>
      </w:r>
      <w:r>
        <w:t xml:space="preserve">00010001; наименование банка: в Отделение по Республике Крым ЮГУ Центрального Банка РФ; </w:t>
      </w:r>
      <w:r>
        <w:t xml:space="preserve">БИК: 043510001; код бюджетной классификации: 18811601121010001140; </w:t>
      </w:r>
      <w:r>
        <w:t xml:space="preserve">Код ОКТМО: 35616104; ИНН: 9108000193; КПП: 910801001;       </w:t>
      </w:r>
      <w:r>
        <w:t xml:space="preserve">                                УИН: номер</w:t>
      </w:r>
      <w:r>
        <w:t>; наименование платежа – административные штрафы за нарушение законодательства Российской Федерации о безопасности дорожного движения.</w:t>
      </w:r>
    </w:p>
    <w:p w:rsidR="00A77B3E" w:rsidP="005A1DE0">
      <w:pPr>
        <w:ind w:firstLine="720"/>
        <w:jc w:val="both"/>
      </w:pPr>
      <w:r>
        <w:t xml:space="preserve">Документ, свидетельствующий об уплате административного штрафа, </w:t>
      </w:r>
      <w:r>
        <w:t xml:space="preserve">лицо, привлеченное к административной ответственности, направляет судье, вынесшему постановление. </w:t>
      </w:r>
    </w:p>
    <w:p w:rsidR="00A77B3E" w:rsidP="005A1DE0">
      <w:pPr>
        <w:ind w:firstLine="720"/>
        <w:jc w:val="both"/>
      </w:pPr>
      <w:r>
        <w:t xml:space="preserve">Разъяснить </w:t>
      </w:r>
      <w:r>
        <w:t>Полухину</w:t>
      </w:r>
      <w:r>
        <w:t xml:space="preserve"> Г.Д.,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</w:t>
      </w:r>
      <w:r>
        <w:t xml:space="preserve">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A1DE0">
      <w:pPr>
        <w:ind w:firstLine="720"/>
        <w:jc w:val="both"/>
      </w:pPr>
      <w:r>
        <w:t>Разъяснить</w:t>
      </w:r>
      <w:r>
        <w:t xml:space="preserve"> </w:t>
      </w:r>
      <w:r>
        <w:t>Полухину</w:t>
      </w:r>
      <w:r>
        <w:t xml:space="preserve"> Г.Д.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</w:t>
      </w:r>
      <w:r>
        <w:t xml:space="preserve">рафа, </w:t>
      </w:r>
      <w:r>
        <w:t xml:space="preserve">но не менее одной тысячи рублей, либо административный арест </w:t>
      </w:r>
      <w:r>
        <w:br/>
      </w:r>
      <w:r>
        <w:t xml:space="preserve">на срок </w:t>
      </w:r>
      <w:r>
        <w:t>до пятнадцати суток, либо обязательные работы на срок до пятидесяти часов.</w:t>
      </w:r>
    </w:p>
    <w:p w:rsidR="00A77B3E" w:rsidP="005A1DE0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</w:t>
      </w:r>
      <w:r>
        <w:t xml:space="preserve">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br/>
      </w:r>
      <w:r>
        <w:t>В течение трех рабочих дней со дня вступления в законную силу постановления о назначении административного наказани</w:t>
      </w:r>
      <w:r>
        <w:t xml:space="preserve">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>
        <w:t>ст. 32.6 настоящего Кодекса, в орган, исполняющий этот вид административного наказания (в случае, если документы, у</w:t>
      </w:r>
      <w:r>
        <w:t xml:space="preserve">казанные в ч. 1 ст. 32.6 настоящего Кодекса, ранее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</w:t>
      </w:r>
      <w:r>
        <w:t xml:space="preserve">рава, </w:t>
      </w:r>
      <w:r>
        <w:t xml:space="preserve">от сдачи соответствующего удостоверения (специального разрешения) или </w:t>
      </w:r>
      <w:r>
        <w:t>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</w:t>
      </w:r>
      <w:r>
        <w:t>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A1DE0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</w:t>
      </w:r>
      <w:r>
        <w:t>тановления.</w:t>
      </w:r>
    </w:p>
    <w:p w:rsidR="00A77B3E" w:rsidP="005A1DE0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5A1DE0">
      <w:pPr>
        <w:jc w:val="both"/>
      </w:pPr>
      <w:r>
        <w:t xml:space="preserve">   </w:t>
      </w:r>
    </w:p>
    <w:p w:rsidR="00A77B3E" w:rsidP="005A1DE0">
      <w:pPr>
        <w:jc w:val="both"/>
      </w:pPr>
    </w:p>
    <w:p w:rsidR="00A77B3E" w:rsidP="005A1DE0">
      <w:pPr>
        <w:jc w:val="both"/>
      </w:pPr>
    </w:p>
    <w:sectPr w:rsidSect="005A1DE0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EE"/>
    <w:rsid w:val="00280BEE"/>
    <w:rsid w:val="005A1D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B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