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592E6D">
      <w:pPr>
        <w:jc w:val="right"/>
      </w:pPr>
      <w:r>
        <w:t>Дело № 5-84-451/2020</w:t>
      </w:r>
    </w:p>
    <w:p w:rsidR="00A77B3E" w:rsidP="00592E6D">
      <w:pPr>
        <w:jc w:val="right"/>
      </w:pPr>
      <w:r>
        <w:t>УИД-91MS0084-01-2020-000885-70</w:t>
      </w:r>
    </w:p>
    <w:p w:rsidR="00A77B3E">
      <w:r>
        <w:tab/>
      </w:r>
    </w:p>
    <w:p w:rsidR="00A77B3E" w:rsidP="00592E6D">
      <w:pPr>
        <w:jc w:val="center"/>
      </w:pPr>
      <w:r>
        <w:t>ПОСТАНОВЛЕНИЕ</w:t>
      </w:r>
    </w:p>
    <w:p w:rsidR="00A77B3E" w:rsidP="00592E6D">
      <w:pPr>
        <w:jc w:val="center"/>
      </w:pPr>
      <w:r>
        <w:t>о назначении административного наказания</w:t>
      </w:r>
    </w:p>
    <w:p w:rsidR="00A77B3E" w:rsidP="00592E6D">
      <w:pPr>
        <w:jc w:val="center"/>
      </w:pPr>
    </w:p>
    <w:p w:rsidR="00A77B3E" w:rsidP="00592E6D">
      <w:pPr>
        <w:jc w:val="both"/>
      </w:pPr>
      <w:r>
        <w:t xml:space="preserve">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23 декабря 2020 года</w:t>
      </w:r>
      <w:r>
        <w:tab/>
      </w:r>
      <w:r>
        <w:tab/>
        <w:t xml:space="preserve">                     </w:t>
      </w:r>
    </w:p>
    <w:p w:rsidR="00A77B3E" w:rsidP="00592E6D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 1а) Елецких Елена Николаевна, рассмотрев дело об административном право</w:t>
      </w:r>
      <w:r>
        <w:t xml:space="preserve">нарушении, поступившее из ОГИБДД ОМВД России по </w:t>
      </w:r>
      <w:r>
        <w:t>Брюховецкому</w:t>
      </w:r>
      <w:r>
        <w:t xml:space="preserve"> району, </w:t>
      </w:r>
      <w:r>
        <w:t xml:space="preserve">в отношении:  </w:t>
      </w:r>
    </w:p>
    <w:p w:rsidR="00A77B3E" w:rsidP="00592E6D">
      <w:pPr>
        <w:jc w:val="both"/>
      </w:pPr>
      <w:r>
        <w:t xml:space="preserve">         </w:t>
      </w:r>
      <w:r>
        <w:t>Решитова</w:t>
      </w:r>
      <w:r>
        <w:t xml:space="preserve"> А.</w:t>
      </w:r>
      <w:r>
        <w:t>А.</w:t>
      </w:r>
      <w:r>
        <w:t xml:space="preserve"> паспортные данные </w:t>
      </w:r>
    </w:p>
    <w:p w:rsidR="00592E6D" w:rsidP="00592E6D">
      <w:pPr>
        <w:jc w:val="both"/>
      </w:pPr>
    </w:p>
    <w:p w:rsidR="00A77B3E" w:rsidP="00592E6D">
      <w:pPr>
        <w:jc w:val="both"/>
      </w:pPr>
      <w:r>
        <w:t xml:space="preserve">         </w:t>
      </w: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592E6D">
      <w:pPr>
        <w:jc w:val="both"/>
      </w:pPr>
    </w:p>
    <w:p w:rsidR="00A77B3E" w:rsidP="00592E6D">
      <w:pPr>
        <w:jc w:val="center"/>
      </w:pPr>
      <w:r>
        <w:t>установил:</w:t>
      </w:r>
    </w:p>
    <w:p w:rsidR="00A77B3E" w:rsidP="00592E6D">
      <w:pPr>
        <w:jc w:val="both"/>
      </w:pPr>
    </w:p>
    <w:p w:rsidR="00A77B3E" w:rsidP="00592E6D">
      <w:pPr>
        <w:jc w:val="both"/>
      </w:pPr>
      <w:r>
        <w:t xml:space="preserve">          </w:t>
      </w:r>
      <w:r>
        <w:t>Решитов</w:t>
      </w:r>
      <w:r>
        <w:t xml:space="preserve"> А.А. в установленный </w:t>
      </w:r>
      <w:r>
        <w:t>КоАП</w:t>
      </w:r>
      <w:r>
        <w:t xml:space="preserve"> РФ ср</w:t>
      </w:r>
      <w:r>
        <w:t xml:space="preserve">ок не уплатил штраф </w:t>
      </w:r>
      <w:r>
        <w:t xml:space="preserve">в размере сумма, наложенный на него постановлением </w:t>
      </w:r>
      <w:r>
        <w:t>фио</w:t>
      </w:r>
      <w:r>
        <w:t xml:space="preserve"> ДПС ГИБДД МВД по адрес младшего лейтенанта полиции </w:t>
      </w:r>
      <w:r>
        <w:t>фио</w:t>
      </w:r>
      <w:r>
        <w:t xml:space="preserve"> № 18810082200000387455 </w:t>
      </w:r>
      <w:r>
        <w:t>от</w:t>
      </w:r>
      <w:r>
        <w:t xml:space="preserve"> дата, вступившем </w:t>
      </w:r>
    </w:p>
    <w:p w:rsidR="00A77B3E" w:rsidP="00592E6D">
      <w:pPr>
        <w:jc w:val="both"/>
      </w:pPr>
      <w:r>
        <w:t>в законную силу дата, то есть совершил правонарушение, предусмотренное ч. 1 ст. 2</w:t>
      </w:r>
      <w:r>
        <w:t xml:space="preserve">0.25 </w:t>
      </w:r>
      <w:r>
        <w:t>КоАП</w:t>
      </w:r>
      <w:r>
        <w:t xml:space="preserve"> РФ.</w:t>
      </w:r>
    </w:p>
    <w:p w:rsidR="00A77B3E" w:rsidP="00592E6D">
      <w:pPr>
        <w:jc w:val="both"/>
      </w:pPr>
      <w:r>
        <w:t xml:space="preserve">           </w:t>
      </w:r>
      <w:r>
        <w:t xml:space="preserve">По данному факту в отношении </w:t>
      </w:r>
      <w:r>
        <w:t>Решитова</w:t>
      </w:r>
      <w:r>
        <w:t xml:space="preserve"> А.А. дата </w:t>
      </w:r>
      <w:r>
        <w:t>фио</w:t>
      </w:r>
      <w:r>
        <w:t xml:space="preserve"> ОВ ДПС ГИБДД ОМВД России по адрес лейтенантом полиции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правонарушении,  предусмотренном ч. 1 ст. 20.25 </w:t>
      </w:r>
      <w:r>
        <w:t>КоАП</w:t>
      </w:r>
      <w:r>
        <w:t xml:space="preserve"> РФ.</w:t>
      </w:r>
    </w:p>
    <w:p w:rsidR="00A77B3E" w:rsidP="00592E6D">
      <w:pPr>
        <w:jc w:val="both"/>
      </w:pPr>
      <w:r>
        <w:t xml:space="preserve">         </w:t>
      </w:r>
      <w:r>
        <w:t>Перед началом судебного разбирател</w:t>
      </w:r>
      <w:r>
        <w:t xml:space="preserve">ьства суд разъяснил </w:t>
      </w:r>
      <w:r>
        <w:t>Решитову</w:t>
      </w:r>
      <w:r>
        <w:t xml:space="preserve"> А.А. права, предусмотренные ст. 25.1 </w:t>
      </w:r>
      <w:r>
        <w:t>КоАП</w:t>
      </w:r>
      <w:r>
        <w:t xml:space="preserve"> РФ и ст. 51 Конституции Российской Федерации. Самоотводов, отводов и ходатайств не заявлено. </w:t>
      </w:r>
    </w:p>
    <w:p w:rsidR="00A77B3E" w:rsidP="00592E6D">
      <w:pPr>
        <w:jc w:val="both"/>
      </w:pPr>
      <w:r>
        <w:t xml:space="preserve">          </w:t>
      </w:r>
      <w:r>
        <w:t>Решитов</w:t>
      </w:r>
      <w:r>
        <w:t xml:space="preserve"> А.А. в суде пояснил, что копию протокола </w:t>
      </w:r>
      <w:r>
        <w:t>об административном правонарушении по дан</w:t>
      </w:r>
      <w:r>
        <w:t xml:space="preserve">ному делу получил, вину </w:t>
      </w:r>
      <w:r>
        <w:t xml:space="preserve">в совершении административного правонарушения признал полностью, </w:t>
      </w:r>
      <w:r>
        <w:t xml:space="preserve">в содеянном раскаялся, не оспаривал фактические обстоятельства, указанные </w:t>
      </w:r>
      <w:r>
        <w:t>в протоколе об административном правонарушении.</w:t>
      </w:r>
      <w:r>
        <w:t xml:space="preserve"> Также пояснил, </w:t>
      </w:r>
      <w:r>
        <w:t>что штраф он не уплатил, в</w:t>
      </w:r>
      <w:r>
        <w:t xml:space="preserve"> связи с тем, что он забыл его уплатить.</w:t>
      </w:r>
    </w:p>
    <w:p w:rsidR="00A77B3E" w:rsidP="00592E6D">
      <w:pPr>
        <w:jc w:val="both"/>
      </w:pPr>
      <w:r>
        <w:t xml:space="preserve">         </w:t>
      </w:r>
      <w:r>
        <w:t xml:space="preserve">Огласив протокол об административном правонарушении </w:t>
      </w:r>
      <w:r>
        <w:t xml:space="preserve">в отношении </w:t>
      </w:r>
      <w:r>
        <w:t>Решитова</w:t>
      </w:r>
      <w:r>
        <w:t xml:space="preserve"> А.А., заслушав пояснения </w:t>
      </w:r>
      <w:r>
        <w:t>Решитова</w:t>
      </w:r>
      <w:r>
        <w:t xml:space="preserve"> А.А., исследовав письменные материалы дела, мировой судья считает, что вина его полностью установлена и подтверждается совокупностью собранных по делу доказательств, а именно: </w:t>
      </w:r>
      <w:r>
        <w:t>- протоколом об админист</w:t>
      </w:r>
      <w:r>
        <w:t>ративном правонарушении 23 АП № 246907</w:t>
      </w:r>
      <w:r>
        <w:t xml:space="preserve">от дата, из которого следует, что </w:t>
      </w:r>
      <w:r>
        <w:t>Решитов</w:t>
      </w:r>
      <w:r>
        <w:t xml:space="preserve"> А.А. </w:t>
      </w:r>
      <w:r>
        <w:t xml:space="preserve">в установленный </w:t>
      </w:r>
      <w:r>
        <w:t>КоАП</w:t>
      </w:r>
      <w:r>
        <w:t xml:space="preserve"> РФ срок не уплатил штраф в</w:t>
      </w:r>
      <w:r>
        <w:t xml:space="preserve"> </w:t>
      </w:r>
      <w:r>
        <w:t>размере</w:t>
      </w:r>
      <w:r>
        <w:t xml:space="preserve"> сумма, наложенный на него постановлением </w:t>
      </w:r>
      <w:r>
        <w:t>фио</w:t>
      </w:r>
      <w:r>
        <w:t xml:space="preserve"> ДПС ГИБДД МВД </w:t>
      </w:r>
      <w:r>
        <w:t xml:space="preserve">по адрес младшего лейтенанта полиции </w:t>
      </w:r>
      <w:r>
        <w:t>фио</w:t>
      </w:r>
      <w:r>
        <w:t xml:space="preserve"> </w:t>
      </w:r>
      <w:r>
        <w:t>№ 188100822</w:t>
      </w:r>
      <w:r>
        <w:t xml:space="preserve">00000387455 от дата, вступившем </w:t>
      </w:r>
      <w:r>
        <w:t xml:space="preserve">в законную силу дата, то есть совершил правонарушение, </w:t>
      </w:r>
      <w:r>
        <w:t xml:space="preserve">предусмотренное ч. 1 ст. 20.25 </w:t>
      </w:r>
      <w:r>
        <w:t>КоАП</w:t>
      </w:r>
      <w:r>
        <w:t xml:space="preserve"> РФ (л.д. 3). Протокол составлен уполномоченным должностным лицом, копия протокола вручена </w:t>
      </w:r>
      <w:r>
        <w:t>Решитову</w:t>
      </w:r>
      <w:r>
        <w:t xml:space="preserve"> А.А., о чем свидетельствует его п</w:t>
      </w:r>
      <w:r>
        <w:t xml:space="preserve">одпись в протоколе. Существенных недостатков, которые могли бы повлечь его недействительность, протокол </w:t>
      </w:r>
      <w:r>
        <w:t>не содержит;</w:t>
      </w:r>
    </w:p>
    <w:p w:rsidR="00A77B3E" w:rsidP="00592E6D">
      <w:pPr>
        <w:jc w:val="both"/>
      </w:pPr>
      <w:r>
        <w:t xml:space="preserve">- копией постановления </w:t>
      </w:r>
      <w:r>
        <w:t>фио</w:t>
      </w:r>
      <w:r>
        <w:t xml:space="preserve"> ДПС ГИБДД МВД по адрес младшего лейтенанта полиции </w:t>
      </w:r>
      <w:r>
        <w:t>фио</w:t>
      </w:r>
      <w:r>
        <w:t xml:space="preserve"> </w:t>
      </w:r>
      <w:r>
        <w:t xml:space="preserve">№ 18810082200000387455 </w:t>
      </w:r>
      <w:r>
        <w:t>от</w:t>
      </w:r>
      <w:r>
        <w:t xml:space="preserve"> </w:t>
      </w:r>
      <w:r>
        <w:t>дата</w:t>
      </w:r>
      <w:r>
        <w:t xml:space="preserve"> о признании </w:t>
      </w:r>
      <w:r>
        <w:t>Решитова</w:t>
      </w:r>
      <w:r>
        <w:t xml:space="preserve"> А.А</w:t>
      </w:r>
      <w:r>
        <w:t xml:space="preserve">. виновным в совершении административного правонарушения, предусмотренного ст. 12.18 </w:t>
      </w:r>
      <w:r>
        <w:t>КоАП</w:t>
      </w:r>
      <w:r>
        <w:t xml:space="preserve"> РФ и назначении ему наказания в виде административного штрафа в размере сумма (л.д. 5). Постановление </w:t>
      </w:r>
      <w:r>
        <w:t>Решитов</w:t>
      </w:r>
      <w:r>
        <w:t xml:space="preserve"> А.А. не </w:t>
      </w:r>
      <w:r>
        <w:t>обжаловал</w:t>
      </w:r>
      <w:r>
        <w:t xml:space="preserve"> и постановление вступило в законную си</w:t>
      </w:r>
      <w:r>
        <w:t xml:space="preserve">лу </w:t>
      </w:r>
      <w:r>
        <w:t>дата;</w:t>
      </w:r>
      <w:r>
        <w:t>- распечаткой из базы ГИБДД от дата (л.д. 6,8).</w:t>
      </w:r>
    </w:p>
    <w:p w:rsidR="00A77B3E" w:rsidP="00592E6D">
      <w:pPr>
        <w:jc w:val="both"/>
      </w:pPr>
      <w:r>
        <w:t xml:space="preserve">         </w:t>
      </w:r>
      <w:r>
        <w:t xml:space="preserve">Совокупность вышеуказанных доказательств по делу у суда </w:t>
      </w:r>
      <w:r>
        <w:t>не вызывает сомнений, они последовательны, непротиворечивы и полностью согласуются между собой. Мировой судья находит их относимыми, допустим</w:t>
      </w:r>
      <w:r>
        <w:t>ыми, достоверными и достаточными для разрешения настоящего дела.</w:t>
      </w:r>
    </w:p>
    <w:p w:rsidR="00A77B3E" w:rsidP="00592E6D">
      <w:pPr>
        <w:jc w:val="both"/>
      </w:pPr>
      <w:r>
        <w:t xml:space="preserve">           </w:t>
      </w: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</w:t>
      </w:r>
      <w:r>
        <w:t>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92E6D">
      <w:pPr>
        <w:jc w:val="both"/>
      </w:pPr>
      <w:r>
        <w:t xml:space="preserve">           </w:t>
      </w:r>
      <w:r>
        <w:t xml:space="preserve">Мировым судьей установлено, что </w:t>
      </w:r>
      <w:r>
        <w:t>Решитов</w:t>
      </w:r>
      <w:r>
        <w:t xml:space="preserve"> А.А. с заявлением                               </w:t>
      </w:r>
      <w:r>
        <w:t xml:space="preserve">  об отсрочке или рассрочке исполнения постановления не обращался.</w:t>
      </w:r>
    </w:p>
    <w:p w:rsidR="00A77B3E" w:rsidP="00592E6D">
      <w:pPr>
        <w:jc w:val="both"/>
      </w:pPr>
      <w:r>
        <w:t xml:space="preserve">           </w:t>
      </w:r>
      <w:r>
        <w:t xml:space="preserve">Таким образом, факт совершения </w:t>
      </w:r>
      <w:r>
        <w:t>Решитовым</w:t>
      </w:r>
      <w:r>
        <w:t xml:space="preserve"> А.А. правонарушения полностью установлен и доказан, и его действия суд квалифицирует </w:t>
      </w:r>
      <w:r>
        <w:t xml:space="preserve">по </w:t>
      </w:r>
      <w:r>
        <w:t>ч</w:t>
      </w:r>
      <w:r>
        <w:t xml:space="preserve">. 1 ст. 20.25 </w:t>
      </w:r>
      <w:r>
        <w:t>КоАП</w:t>
      </w:r>
      <w:r>
        <w:t xml:space="preserve"> РФ, как неуплата административного шт</w:t>
      </w:r>
      <w:r>
        <w:t xml:space="preserve">рафа в срок, предусмотренный </w:t>
      </w:r>
      <w:r>
        <w:t>КоАП</w:t>
      </w:r>
      <w:r>
        <w:t xml:space="preserve"> РФ.  </w:t>
      </w:r>
    </w:p>
    <w:p w:rsidR="00A77B3E" w:rsidP="00592E6D">
      <w:pPr>
        <w:jc w:val="both"/>
      </w:pPr>
      <w:r>
        <w:tab/>
        <w:t xml:space="preserve">При назначении административного наказания </w:t>
      </w:r>
      <w:r>
        <w:t>Решитову</w:t>
      </w:r>
      <w:r>
        <w:t xml:space="preserve"> А.А.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</w:t>
      </w:r>
      <w:r>
        <w:t xml:space="preserve">ивную ответственность (ч. 2 ст. 4.1 </w:t>
      </w:r>
      <w:r>
        <w:t>КоАП</w:t>
      </w:r>
      <w:r>
        <w:t xml:space="preserve"> РФ).</w:t>
      </w:r>
    </w:p>
    <w:p w:rsidR="00A77B3E" w:rsidP="00592E6D">
      <w:pPr>
        <w:jc w:val="both"/>
      </w:pPr>
      <w:r>
        <w:tab/>
        <w:t xml:space="preserve">При этом,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               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</w:t>
      </w:r>
      <w:r>
        <w:t xml:space="preserve">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</w:t>
      </w:r>
    </w:p>
    <w:p w:rsidR="00A77B3E" w:rsidP="00592E6D">
      <w:pPr>
        <w:jc w:val="both"/>
      </w:pPr>
      <w:r>
        <w:t>и частных интересов в рамках административного судопрои</w:t>
      </w:r>
      <w:r>
        <w:t>зводства.</w:t>
      </w:r>
    </w:p>
    <w:p w:rsidR="00A77B3E" w:rsidP="00592E6D">
      <w:pPr>
        <w:jc w:val="both"/>
      </w:pPr>
      <w:r>
        <w:t xml:space="preserve">          </w:t>
      </w:r>
      <w:r>
        <w:t xml:space="preserve">Изучением личности </w:t>
      </w:r>
      <w:r>
        <w:t>Решитова</w:t>
      </w:r>
      <w:r>
        <w:t xml:space="preserve"> А.А. в суде установлено, </w:t>
      </w:r>
      <w:r>
        <w:t>что он «изъято»</w:t>
      </w:r>
      <w:r>
        <w:t xml:space="preserve">. Иными сведениями о личности </w:t>
      </w:r>
      <w:r>
        <w:t>Решитова</w:t>
      </w:r>
      <w:r>
        <w:t xml:space="preserve"> А.А. и о его имущественном положении, суд не распо</w:t>
      </w:r>
      <w:r>
        <w:t>лагает.</w:t>
      </w:r>
    </w:p>
    <w:p w:rsidR="00A77B3E" w:rsidP="00592E6D">
      <w:pPr>
        <w:jc w:val="both"/>
      </w:pPr>
      <w:r>
        <w:tab/>
        <w:t xml:space="preserve">Обстоятельствами, смягчающими административную ответственность </w:t>
      </w:r>
      <w:r>
        <w:t>Решитова</w:t>
      </w:r>
      <w:r>
        <w:t xml:space="preserve"> А.А., суд признает признание вины и раскаяние в содеянном, нахождение на иждивении малолетних детей.</w:t>
      </w:r>
    </w:p>
    <w:p w:rsidR="00A77B3E" w:rsidP="00592E6D">
      <w:pPr>
        <w:jc w:val="both"/>
      </w:pPr>
      <w:r>
        <w:t xml:space="preserve">          </w:t>
      </w:r>
      <w:r>
        <w:t xml:space="preserve">Обстоятельств, отягчающих административную ответственность </w:t>
      </w:r>
      <w:r>
        <w:t>Решитова</w:t>
      </w:r>
      <w:r>
        <w:t xml:space="preserve"> А.А., судом не установлено. </w:t>
      </w:r>
    </w:p>
    <w:p w:rsidR="00A77B3E" w:rsidP="00592E6D">
      <w:pPr>
        <w:jc w:val="both"/>
      </w:pPr>
      <w:r>
        <w:t xml:space="preserve">          </w:t>
      </w: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</w:t>
      </w:r>
      <w:r>
        <w:t>Решитовым</w:t>
      </w:r>
      <w:r>
        <w:t xml:space="preserve"> А.А. деяние влечет наложение административного штрафа в двукратном размере суммы неуплаченного</w:t>
      </w:r>
      <w:r>
        <w:t xml:space="preserve">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592E6D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Решитова</w:t>
      </w:r>
      <w:r>
        <w:t xml:space="preserve"> А.А., характер с</w:t>
      </w:r>
      <w:r>
        <w:t xml:space="preserve">овершенного им правонарушения, наличие смягчающих административную ответственность обстоятельств, суд считает возможным назначить </w:t>
      </w:r>
      <w:r>
        <w:t>Решитову</w:t>
      </w:r>
      <w:r>
        <w:t xml:space="preserve"> А.А. административное наказание </w:t>
      </w:r>
      <w:r>
        <w:t xml:space="preserve">в виде административного штрафа в пределах санкции ч. 1 ст. 20.25 </w:t>
      </w:r>
      <w:r>
        <w:t>КоАП</w:t>
      </w:r>
      <w:r>
        <w:t xml:space="preserve"> РФ, что будет </w:t>
      </w:r>
      <w:r>
        <w:t>являться в рассматриваемом случае, по мнению судьи, надлежащей мерой ответственности в целях предупреждения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592E6D">
      <w:pPr>
        <w:jc w:val="both"/>
      </w:pPr>
      <w:r>
        <w:t xml:space="preserve">            </w:t>
      </w:r>
      <w:r>
        <w:t xml:space="preserve">Руководствуясь ст.ст. 29.10 - 29.11 </w:t>
      </w:r>
      <w:r>
        <w:t>КоАП</w:t>
      </w:r>
      <w:r>
        <w:t xml:space="preserve"> РФ, мировой судья, -</w:t>
      </w:r>
    </w:p>
    <w:p w:rsidR="00A77B3E" w:rsidP="00592E6D">
      <w:pPr>
        <w:jc w:val="center"/>
      </w:pPr>
      <w:r>
        <w:t>постановил:</w:t>
      </w:r>
    </w:p>
    <w:p w:rsidR="00A77B3E" w:rsidP="00592E6D">
      <w:pPr>
        <w:jc w:val="both"/>
      </w:pPr>
      <w:r>
        <w:t xml:space="preserve">            П</w:t>
      </w:r>
      <w:r>
        <w:t xml:space="preserve">ризнать </w:t>
      </w:r>
      <w:r>
        <w:t>Решитова</w:t>
      </w:r>
      <w:r>
        <w:t xml:space="preserve"> А.</w:t>
      </w:r>
      <w:r>
        <w:t>А.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административного штрафа в размере </w:t>
      </w:r>
      <w:r>
        <w:t>3000 (три тысячи) рублей.</w:t>
      </w:r>
    </w:p>
    <w:p w:rsidR="00A77B3E" w:rsidP="00592E6D">
      <w:pPr>
        <w:jc w:val="both"/>
      </w:pPr>
      <w:r>
        <w:t>Штраф подлежит перечислению на</w:t>
      </w:r>
      <w:r>
        <w:t xml:space="preserve"> следующие реквизиты: получатель:  УФК по адрес (Министерство юстиции адрес, </w:t>
      </w:r>
      <w:r>
        <w:t>л</w:t>
      </w:r>
      <w:r>
        <w:t xml:space="preserve">/с 04752203230), ИНН: телефон, КПП: телефон, банк получателя: Отделение по адрес Южного главного управления ЦБРФ, </w:t>
      </w:r>
      <w:r>
        <w:t xml:space="preserve">БИК: телефон, счет: 40101810335100010001, ОКТМО: телефон, </w:t>
      </w:r>
      <w:r>
        <w:t>КБК</w:t>
      </w:r>
      <w:r>
        <w:t xml:space="preserve"> телефон </w:t>
      </w:r>
      <w:r>
        <w:t>телефон</w:t>
      </w:r>
      <w:r>
        <w:t xml:space="preserve">, УИН (0) – штрафы за уклонение </w:t>
      </w:r>
      <w:r>
        <w:t xml:space="preserve">от исполнения административного наказания, по протоколу 23 АП № 246907 </w:t>
      </w:r>
      <w:r>
        <w:t>от дата</w:t>
      </w:r>
    </w:p>
    <w:p w:rsidR="00A77B3E" w:rsidP="00592E6D">
      <w:pPr>
        <w:jc w:val="both"/>
      </w:pPr>
      <w:r>
        <w:t xml:space="preserve">           </w:t>
      </w:r>
      <w:r>
        <w:t xml:space="preserve">Разъяснить </w:t>
      </w:r>
      <w:r>
        <w:t>Решитову</w:t>
      </w:r>
      <w:r>
        <w:t xml:space="preserve"> А.А.,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</w:t>
      </w:r>
      <w:r>
        <w:t xml:space="preserve">м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</w:t>
      </w:r>
      <w:r>
        <w:t>са.</w:t>
      </w:r>
    </w:p>
    <w:p w:rsidR="00A77B3E" w:rsidP="00592E6D">
      <w:pPr>
        <w:jc w:val="both"/>
      </w:pPr>
      <w:r>
        <w:t xml:space="preserve">           </w:t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592E6D">
      <w:pPr>
        <w:jc w:val="both"/>
      </w:pPr>
      <w:r>
        <w:t xml:space="preserve">          </w:t>
      </w:r>
      <w:r>
        <w:t xml:space="preserve">Разъяснить </w:t>
      </w:r>
      <w:r>
        <w:t>Решитову</w:t>
      </w:r>
      <w:r>
        <w:t xml:space="preserve"> А.А. положения ч. 1 ст. 20.25 </w:t>
      </w:r>
      <w:r>
        <w:t>КоАП</w:t>
      </w:r>
      <w:r>
        <w:t xml:space="preserve"> РФ, </w:t>
      </w:r>
      <w:r>
        <w:t>в соответствии с которой неуп</w:t>
      </w:r>
      <w:r>
        <w:t xml:space="preserve">лата административного штрафа </w:t>
      </w:r>
      <w:r>
        <w:t xml:space="preserve">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</w:t>
      </w:r>
      <w:r>
        <w:t>суток, либо обязательные работы на срок до пятидесяти часов.</w:t>
      </w:r>
    </w:p>
    <w:p w:rsidR="00A77B3E" w:rsidP="00592E6D">
      <w:pPr>
        <w:jc w:val="both"/>
      </w:pPr>
      <w:r>
        <w:t xml:space="preserve">          </w:t>
      </w:r>
      <w:r>
        <w:t xml:space="preserve">Постановление может быть обжаловано в Советский районный суд адрес через судебный участок № 84 Советского  судебного района (адрес) адрес в течение </w:t>
      </w:r>
      <w:r>
        <w:t>10 суток со дня вручения или получения копии п</w:t>
      </w:r>
      <w:r>
        <w:t>остановления.</w:t>
      </w:r>
    </w:p>
    <w:p w:rsidR="00A77B3E" w:rsidP="00592E6D">
      <w:pPr>
        <w:jc w:val="both"/>
      </w:pPr>
      <w:r>
        <w:t>Мировой судья</w:t>
      </w:r>
      <w:r>
        <w:tab/>
        <w:t xml:space="preserve">                     подпись                 Е.Н. Елецких</w:t>
      </w:r>
    </w:p>
    <w:sectPr w:rsidSect="00666D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DAE"/>
    <w:rsid w:val="00592E6D"/>
    <w:rsid w:val="00666DA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6D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