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97FC4">
      <w:pPr>
        <w:jc w:val="right"/>
      </w:pPr>
      <w:r>
        <w:t xml:space="preserve"> Дело № 5-84-457/2020</w:t>
      </w:r>
    </w:p>
    <w:p w:rsidR="00A77B3E" w:rsidP="00D97FC4">
      <w:pPr>
        <w:jc w:val="right"/>
      </w:pPr>
      <w:r>
        <w:t>УИД-91RS0020-01-2020-001037-22</w:t>
      </w:r>
    </w:p>
    <w:p w:rsidR="00A77B3E"/>
    <w:p w:rsidR="00A77B3E" w:rsidP="00D97FC4">
      <w:pPr>
        <w:jc w:val="center"/>
      </w:pPr>
      <w:r>
        <w:t>ПОСТАНОВЛЕНИЕ</w:t>
      </w:r>
    </w:p>
    <w:p w:rsidR="00A77B3E" w:rsidP="00D97FC4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</w:t>
      </w:r>
      <w:r w:rsidR="00D97FC4">
        <w:tab/>
      </w:r>
      <w:r>
        <w:t xml:space="preserve">28 декабря 2020 года 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</w:t>
      </w:r>
      <w:r>
        <w:t>пгт</w:t>
      </w:r>
      <w:r>
        <w:t xml:space="preserve">. Советский </w:t>
      </w:r>
    </w:p>
    <w:p w:rsidR="00A77B3E">
      <w:r>
        <w:t xml:space="preserve"> </w:t>
      </w:r>
    </w:p>
    <w:p w:rsidR="00A77B3E" w:rsidP="00D97FC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D97FC4"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Бражникова</w:t>
      </w:r>
      <w:r>
        <w:t xml:space="preserve"> Я</w:t>
      </w:r>
      <w:r>
        <w:t xml:space="preserve">.В.,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 </w:t>
      </w:r>
      <w:r w:rsidR="00D97FC4">
        <w:br/>
      </w:r>
      <w:r>
        <w:t>в отношении:</w:t>
      </w:r>
    </w:p>
    <w:p w:rsidR="00A77B3E" w:rsidP="00D97FC4">
      <w:pPr>
        <w:ind w:firstLine="720"/>
        <w:jc w:val="both"/>
      </w:pPr>
      <w:r>
        <w:t>Бражникова</w:t>
      </w:r>
      <w:r>
        <w:t xml:space="preserve"> Я</w:t>
      </w:r>
      <w:r w:rsidR="00D97FC4">
        <w:t>.</w:t>
      </w:r>
      <w:r>
        <w:t>В</w:t>
      </w:r>
      <w:r w:rsidR="00D97FC4">
        <w:t>.</w:t>
      </w:r>
      <w:r>
        <w:t xml:space="preserve">, </w:t>
      </w:r>
      <w:r w:rsidR="00D97FC4">
        <w:t>(персональные данные)</w:t>
      </w:r>
      <w:r>
        <w:t xml:space="preserve">, </w:t>
      </w:r>
    </w:p>
    <w:p w:rsidR="00A77B3E" w:rsidP="00D97FC4">
      <w:pPr>
        <w:ind w:firstLine="720"/>
        <w:jc w:val="both"/>
      </w:pPr>
      <w:r>
        <w:t xml:space="preserve">по </w:t>
      </w:r>
      <w:r>
        <w:t>ч</w:t>
      </w:r>
      <w:r>
        <w:t xml:space="preserve">. 3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97FC4">
      <w:pPr>
        <w:jc w:val="both"/>
      </w:pPr>
    </w:p>
    <w:p w:rsidR="00A77B3E" w:rsidP="00D97FC4">
      <w:pPr>
        <w:jc w:val="center"/>
      </w:pPr>
      <w:r>
        <w:t>установил:</w:t>
      </w:r>
    </w:p>
    <w:p w:rsidR="00A77B3E" w:rsidP="00D97FC4">
      <w:pPr>
        <w:jc w:val="both"/>
      </w:pPr>
    </w:p>
    <w:p w:rsidR="00A77B3E" w:rsidP="00D97FC4">
      <w:pPr>
        <w:ind w:firstLine="720"/>
        <w:jc w:val="both"/>
      </w:pPr>
      <w:r>
        <w:t>дат</w:t>
      </w:r>
      <w:r>
        <w:t xml:space="preserve">а </w:t>
      </w:r>
      <w:r>
        <w:t>в</w:t>
      </w:r>
      <w:r>
        <w:t xml:space="preserve"> время на адрес </w:t>
      </w:r>
      <w:r>
        <w:t>в адрес, водитель Бражников Я.В., управляя транспортным средством мопедом «</w:t>
      </w:r>
      <w:r w:rsidR="00D97FC4">
        <w:t>марка</w:t>
      </w:r>
      <w:r>
        <w:t xml:space="preserve">», </w:t>
      </w:r>
      <w:r>
        <w:t xml:space="preserve">без государственного регистрационного знака, в нарушение п. 2.7, </w:t>
      </w:r>
      <w:r>
        <w:t>пп</w:t>
      </w:r>
      <w:r>
        <w:t>. 2.1.1 Правил дорожного движения Российской Федерации находился в состо</w:t>
      </w:r>
      <w:r>
        <w:t xml:space="preserve">янии опьянения, не имея права управления транспортными средствами, если такие действия не содержат уголовно наказуемого деяния, чем совершил правонарушение, предусмотренное ч. 3 ст. 12.8 </w:t>
      </w:r>
      <w:r>
        <w:t>КоАП</w:t>
      </w:r>
      <w:r>
        <w:t xml:space="preserve"> РФ.</w:t>
      </w:r>
    </w:p>
    <w:p w:rsidR="00A77B3E" w:rsidP="00D97FC4">
      <w:pPr>
        <w:ind w:firstLine="720"/>
        <w:jc w:val="both"/>
      </w:pPr>
      <w:r>
        <w:t xml:space="preserve">По данному факту в отношении </w:t>
      </w:r>
      <w:r>
        <w:t>Бражникова</w:t>
      </w:r>
      <w:r>
        <w:t xml:space="preserve"> Я.В. дата </w:t>
      </w:r>
      <w:r>
        <w:t xml:space="preserve">ст. ИДПС </w:t>
      </w:r>
      <w:r>
        <w:t xml:space="preserve">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 w:rsidR="00D97FC4">
        <w:br/>
      </w:r>
      <w:r>
        <w:t xml:space="preserve">об административном правонарушении,  предусмотренном ч. 3 ст. 12.8 </w:t>
      </w:r>
      <w:r>
        <w:t>КоАП</w:t>
      </w:r>
      <w:r>
        <w:t xml:space="preserve"> РФ.  </w:t>
      </w:r>
    </w:p>
    <w:p w:rsidR="00A77B3E" w:rsidP="00D97FC4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Бражникову</w:t>
      </w:r>
      <w:r>
        <w:t xml:space="preserve"> Я.В.              </w:t>
      </w:r>
      <w:r>
        <w:t xml:space="preserve"> </w:t>
      </w:r>
      <w:r w:rsidR="00D97FC4">
        <w:br/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97FC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97FC4">
      <w:pPr>
        <w:ind w:firstLine="720"/>
        <w:jc w:val="both"/>
      </w:pPr>
      <w:r>
        <w:t xml:space="preserve">В судебном заседании Бражников Я.В. пояснил, что дата </w:t>
      </w:r>
      <w:r>
        <w:t>в</w:t>
      </w:r>
      <w:r>
        <w:t xml:space="preserve"> время на адрес в адрес </w:t>
      </w:r>
      <w:r w:rsidR="00D97FC4">
        <w:br/>
      </w:r>
      <w:r>
        <w:t>он управлял транспортным средством мопедом марки «</w:t>
      </w:r>
      <w:r w:rsidR="00D97FC4">
        <w:t>марка</w:t>
      </w:r>
      <w:r>
        <w:t xml:space="preserve">», без государственного регистрационного знака, где был остановлен сотрудниками ГИБДД, которые отстранив его </w:t>
      </w:r>
      <w:r w:rsidR="00D97FC4">
        <w:br/>
      </w:r>
      <w:r>
        <w:t>от управления транспортным средством, предложили ему п</w:t>
      </w:r>
      <w:r>
        <w:t xml:space="preserve">ройти освидетельствование </w:t>
      </w:r>
      <w:r w:rsidR="00D97FC4">
        <w:br/>
      </w:r>
      <w:r>
        <w:t xml:space="preserve">на состояние алкогольного опьянения, с чем Бражников Я.В. согласился, по результатам освидетельствование состояние алкогольного опьянения </w:t>
      </w:r>
      <w:r>
        <w:t>Бражникова</w:t>
      </w:r>
      <w:r>
        <w:t xml:space="preserve"> Я.В. установлено не было. Далее, Бражников Я.В. был направлен для прохождения мед</w:t>
      </w:r>
      <w:r>
        <w:t xml:space="preserve">ицинского освидетельствования </w:t>
      </w:r>
      <w:r w:rsidR="00D97FC4">
        <w:br/>
      </w:r>
      <w:r>
        <w:t xml:space="preserve">на состояние опьянения, с чем последний согласился, затем в медицинском учреждении Бражников Я.В. продул </w:t>
      </w:r>
      <w:r>
        <w:t>алкотектор</w:t>
      </w:r>
      <w:r>
        <w:t xml:space="preserve"> и сдал биологический объект моча для исследования. При этом, Бражников Я.В. биологический объект моча сдавал с</w:t>
      </w:r>
      <w:r>
        <w:t xml:space="preserve">амостоятельно в присутствии сотрудника ГИБДД, после чего сосуд с анализом Бражников Я.В. передал медицинскому работнику для исследования. </w:t>
      </w:r>
      <w:r>
        <w:t>Также Бражников Я.В. пояснил, что он не имеет водительское удостоверение, а также удостоверение тракториста-машиниста,</w:t>
      </w:r>
      <w:r>
        <w:t xml:space="preserve"> </w:t>
      </w:r>
      <w:r>
        <w:t xml:space="preserve">и не отрицал факт управления транспортным средством, не имея права управления им. Кроме того, Бражников Я.В. пояснил, что вину в совершении административного правонарушения он не признает, поскольку считает, что он </w:t>
      </w:r>
      <w:r>
        <w:t>не нарушал правила дорожного движения,</w:t>
      </w:r>
      <w:r>
        <w:t xml:space="preserve"> и, по его мнению, сотрудники ГИБДД остановили его без</w:t>
      </w:r>
      <w:r>
        <w:t xml:space="preserve"> причины остановки. </w:t>
      </w:r>
    </w:p>
    <w:p w:rsidR="00A77B3E" w:rsidP="00D97FC4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Бражникова</w:t>
      </w:r>
      <w:r>
        <w:t xml:space="preserve"> Я.В., заслушав пояснения </w:t>
      </w:r>
      <w:r>
        <w:t>Бражникова</w:t>
      </w:r>
      <w:r>
        <w:t xml:space="preserve"> Я.В., исследовав письменные материалы дела </w:t>
      </w:r>
      <w:r w:rsidR="00D97FC4">
        <w:br/>
      </w:r>
      <w:r>
        <w:t>об административном правона</w:t>
      </w:r>
      <w:r>
        <w:t xml:space="preserve">рушении и имеющуюся </w:t>
      </w:r>
      <w:r>
        <w:t xml:space="preserve">в материалах дела видеозапись, </w:t>
      </w:r>
      <w:r w:rsidR="00D97FC4">
        <w:br/>
      </w:r>
      <w:r>
        <w:t>суд приходит к следующему.</w:t>
      </w:r>
    </w:p>
    <w:p w:rsidR="00A77B3E" w:rsidP="00D97FC4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</w:t>
      </w:r>
      <w:r w:rsidR="00D97FC4">
        <w:t xml:space="preserve"> </w:t>
      </w:r>
      <w:r w:rsidR="00D97FC4">
        <w:br/>
      </w:r>
      <w:r>
        <w:t xml:space="preserve">об административных правонарушениях являются всестороннее, полное, объективное </w:t>
      </w:r>
      <w:r w:rsidR="00D97FC4">
        <w:br/>
      </w:r>
      <w:r>
        <w:t>и своевременное выяснение обсто</w:t>
      </w:r>
      <w:r>
        <w:t xml:space="preserve">ятельств каждого дела, разрешение его в соответствии </w:t>
      </w:r>
      <w:r w:rsidR="00D97FC4">
        <w:br/>
      </w:r>
      <w:r>
        <w:t xml:space="preserve">с законом, обеспечение исполнения вынесенного постановления, а также выявление причин </w:t>
      </w:r>
      <w:r w:rsidR="00D97FC4">
        <w:br/>
      </w:r>
      <w:r>
        <w:t>и условий, способствовавших совершению административных правонарушений.</w:t>
      </w:r>
    </w:p>
    <w:p w:rsidR="00A77B3E" w:rsidP="00D97FC4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</w:t>
      </w:r>
      <w:r>
        <w:t xml:space="preserve">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</w:t>
      </w:r>
      <w:r>
        <w:t>мотрена административная ответственность; виновность лица в совершении административного правонарушения.</w:t>
      </w:r>
    </w:p>
    <w:p w:rsidR="00A77B3E" w:rsidP="00D97FC4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</w:t>
      </w:r>
      <w:r>
        <w:t xml:space="preserve">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D97FC4">
        <w:br/>
      </w:r>
      <w:r>
        <w:t>к административной ответственности, а также иные обстоятельства, имеющие зна</w:t>
      </w:r>
      <w:r>
        <w:t xml:space="preserve">чение для правильного разрешения дела. </w:t>
      </w:r>
    </w:p>
    <w:p w:rsidR="00A77B3E" w:rsidP="00D97FC4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по делу </w:t>
      </w:r>
      <w:r w:rsidR="00D97FC4">
        <w:br/>
      </w:r>
      <w:r>
        <w:t>об административном правонарушении, оценивает доказательства по своему внутреннему убеждению, основанному на всестороннем, полном и объективном ис</w:t>
      </w:r>
      <w:r>
        <w:t>следовании всех обстоятельств дела в их совокупности.</w:t>
      </w:r>
    </w:p>
    <w:p w:rsidR="00A77B3E" w:rsidP="00D97FC4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</w:t>
      </w:r>
      <w:r>
        <w:t>ративная ответственность.</w:t>
      </w:r>
    </w:p>
    <w:p w:rsidR="00A77B3E" w:rsidP="00D97FC4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>но и соблюдение установленн</w:t>
      </w:r>
      <w:r>
        <w:t xml:space="preserve">ого законом порядка привлечения лица </w:t>
      </w:r>
      <w:r>
        <w:t>к административной ответственности.</w:t>
      </w:r>
    </w:p>
    <w:p w:rsidR="00A77B3E" w:rsidP="00D97FC4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D97FC4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3 </w:t>
      </w:r>
      <w:r>
        <w:t>ст. 1</w:t>
      </w:r>
      <w:r>
        <w:t xml:space="preserve">2.8 </w:t>
      </w:r>
      <w:r>
        <w:t>КоАП</w:t>
      </w:r>
      <w:r>
        <w:t xml:space="preserve"> РФ, является водитель транспортного средства.</w:t>
      </w:r>
    </w:p>
    <w:p w:rsidR="00A77B3E" w:rsidP="00D97FC4">
      <w:pPr>
        <w:ind w:firstLine="720"/>
        <w:jc w:val="both"/>
      </w:pPr>
      <w:r>
        <w:t xml:space="preserve">Управление транспортным средством </w:t>
      </w:r>
      <w:r>
        <w:t>Бражниковым</w:t>
      </w:r>
      <w:r>
        <w:t xml:space="preserve"> Я.В. в ходе судебного заседания </w:t>
      </w:r>
      <w:r w:rsidR="00D97FC4">
        <w:br/>
      </w:r>
      <w:r>
        <w:t>не оспаривалось.</w:t>
      </w:r>
    </w:p>
    <w:p w:rsidR="00A77B3E" w:rsidP="00D97FC4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D97FC4">
        <w:br/>
      </w:r>
      <w:r>
        <w:t>№ 1090 «О Правилах дорожно</w:t>
      </w:r>
      <w:r>
        <w:t xml:space="preserve">го движения» (далее – Правила дорожного движения РФ), водителем является лицо, управляющее каким-либо транспортным средством. При этом </w:t>
      </w:r>
      <w:r w:rsidR="00D97FC4">
        <w:br/>
      </w:r>
      <w:r>
        <w:t>в соответствии с пунктом 2.7. Правил дорожного движения РФ водителю запрещается управлять транспортным средством в состоя</w:t>
      </w:r>
      <w:r>
        <w:t xml:space="preserve">нии опьянения (алкогольного, наркотического или иного), </w:t>
      </w:r>
      <w:r>
        <w:t xml:space="preserve">под воздействием лекарственных препаратов, ухудшающих реакцию и внимание, </w:t>
      </w:r>
      <w:r w:rsidR="00D97FC4">
        <w:br/>
      </w:r>
      <w:r>
        <w:t>в болезненном или утомленном состоянии, ставящем под угрозу безопасность движения.</w:t>
      </w:r>
    </w:p>
    <w:p w:rsidR="00A77B3E" w:rsidP="00D97FC4">
      <w:pPr>
        <w:ind w:firstLine="720"/>
        <w:jc w:val="both"/>
      </w:pPr>
      <w:r>
        <w:t>При определении субъекта административного</w:t>
      </w:r>
      <w:r>
        <w:t xml:space="preserve">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</w:t>
      </w:r>
      <w:r>
        <w:t xml:space="preserve">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от 25 июня 2019 года № 20 "О некоторых вопросах, возник</w:t>
      </w:r>
      <w:r>
        <w:t xml:space="preserve">ающих </w:t>
      </w:r>
      <w:r>
        <w:t xml:space="preserve">в судебной практике при рассмотрении </w:t>
      </w:r>
      <w:r>
        <w:t>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D97FC4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</w:t>
      </w:r>
      <w:r w:rsidR="00D97FC4">
        <w:br/>
      </w:r>
      <w:r>
        <w:t>от 10.12.1995 года № 196-ФЗ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</w:t>
      </w:r>
      <w:r>
        <w:t xml:space="preserve">ение веществ запрещается. </w:t>
      </w:r>
    </w:p>
    <w:p w:rsidR="00A77B3E" w:rsidP="00D97FC4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 xml:space="preserve">на медицинское освидетельствование в соответствующие медицинские организации граждан для определения наличия в организме алкоголя </w:t>
      </w:r>
      <w:r>
        <w:t xml:space="preserve">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</w:t>
      </w:r>
      <w:r>
        <w:t xml:space="preserve">преступления </w:t>
      </w:r>
      <w:r>
        <w:t xml:space="preserve">или административного правонарушения, для расследования по уголовному делу, для объективного рассмотрения дела </w:t>
      </w:r>
      <w:r w:rsidR="00D97FC4">
        <w:br/>
      </w:r>
      <w:r>
        <w:t xml:space="preserve">об административном правонарушении, </w:t>
      </w:r>
      <w:r>
        <w:t>а также проводить освидетельствование указанных граждан на состояние опьянения в порядке, уста</w:t>
      </w:r>
      <w:r>
        <w:t>новленном Правительством Российской Федерации.</w:t>
      </w:r>
    </w:p>
    <w:p w:rsidR="00A77B3E" w:rsidP="00D97FC4">
      <w:pPr>
        <w:ind w:firstLine="720"/>
        <w:jc w:val="both"/>
      </w:pPr>
      <w:r>
        <w:t xml:space="preserve">Согласно п.п. «л» п. 12 Указа Президента РФ от 15.06.1998 года № 711 </w:t>
      </w:r>
      <w:r w:rsidR="00D97FC4">
        <w:br/>
      </w:r>
      <w:r>
        <w:t xml:space="preserve">«О дополнительных мерах по обеспечению безопасности дорожного движения» (вместе </w:t>
      </w:r>
      <w:r w:rsidR="00D97FC4">
        <w:br/>
      </w:r>
      <w:r>
        <w:t>с «Положением о Государственной инспекции безопасности доро</w:t>
      </w:r>
      <w:r>
        <w:t xml:space="preserve">жного движения Министерства внутренних дел Российской Федерации»), Госавтоинспекция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на состоян</w:t>
      </w:r>
      <w:r>
        <w:t xml:space="preserve">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</w:t>
      </w:r>
      <w:r>
        <w:t xml:space="preserve">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</w:t>
      </w:r>
      <w:r>
        <w:t>е, установленном законодательством Российской Федерации.</w:t>
      </w:r>
    </w:p>
    <w:p w:rsidR="00A77B3E" w:rsidP="00D97FC4">
      <w:pPr>
        <w:ind w:firstLine="720"/>
        <w:jc w:val="both"/>
      </w:pPr>
      <w:r>
        <w:t xml:space="preserve">Согласно п. 2.3.2 Правил дорожного движения РФ водитель транспортного средства обязан по требованию должностных лиц, уполномоченных </w:t>
      </w:r>
      <w:r>
        <w:t>на осуществление федерального государственного надзора в области б</w:t>
      </w:r>
      <w:r>
        <w:t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97FC4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D97FC4">
        <w:br/>
      </w:r>
      <w:r>
        <w:t>«Об утверждении Прави</w:t>
      </w:r>
      <w: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>
        <w:t xml:space="preserve">этого лица </w:t>
      </w:r>
      <w:r>
        <w:t xml:space="preserve">на состояние опьянения и оформления его результатов </w:t>
      </w:r>
      <w:r w:rsidR="00D97FC4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 xml:space="preserve">человека при проведении медицинского освидетельствования на состояние опьянения лица, которое управляет </w:t>
      </w:r>
      <w:r>
        <w:t xml:space="preserve">транспортным средством» (далее Правила), освидетельствованию </w:t>
      </w:r>
      <w:r w:rsidR="00D97FC4">
        <w:br/>
      </w:r>
      <w:r>
        <w:t>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</w:t>
      </w:r>
      <w:r>
        <w:t xml:space="preserve"> </w:t>
      </w:r>
      <w:r>
        <w:t xml:space="preserve">что он находится в состоянии опьянения, а также водитель, </w:t>
      </w:r>
      <w:r w:rsidR="00D97FC4">
        <w:br/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</w:t>
      </w:r>
      <w:r>
        <w:t xml:space="preserve">о 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</w:t>
      </w:r>
      <w:r w:rsidR="00D97FC4">
        <w:br/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</w:t>
      </w:r>
      <w:r>
        <w:t>ее обстановке.</w:t>
      </w:r>
    </w:p>
    <w:p w:rsidR="00A77B3E" w:rsidP="00D97FC4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</w:t>
      </w:r>
      <w:r>
        <w:t xml:space="preserve">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>
        <w:t xml:space="preserve">наличии достаточных оснований полагать, что лицо находится в состоянии опьянения, </w:t>
      </w:r>
      <w:r w:rsidR="00D97FC4">
        <w:br/>
      </w: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>
        <w:t>ния.</w:t>
      </w:r>
    </w:p>
    <w:p w:rsidR="00A77B3E" w:rsidP="00D97FC4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Бражников Я.В. находится в состоянии опьянения, явилось наличие у него признаков опьянения, предусмотренных Правилами освидетельствования лица, которое управляет транспортным средст</w:t>
      </w:r>
      <w:r>
        <w:t xml:space="preserve">вом, на состояние алкогольного опьянения и оформления его результатов, направления указанного лица </w:t>
      </w:r>
      <w:r>
        <w:t xml:space="preserve"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t>утвержденных Постановлением</w:t>
      </w:r>
      <w:r>
        <w:t xml:space="preserve"> Правительства Российской Федерации от 26 июня 2008 г. № 475 (далее – Правила): резкое изменение окраски кожных покровов лица, поведение, </w:t>
      </w:r>
      <w:r w:rsidR="00D97FC4">
        <w:br/>
      </w:r>
      <w:r>
        <w:t>не соответствующее обстановке.</w:t>
      </w:r>
    </w:p>
    <w:p w:rsidR="00A77B3E" w:rsidP="00D97FC4">
      <w:pPr>
        <w:ind w:firstLine="720"/>
        <w:jc w:val="both"/>
      </w:pPr>
      <w:r>
        <w:t>В результате освидетельствования на состояние алкогольного о</w:t>
      </w:r>
      <w:r>
        <w:t xml:space="preserve">пьянения </w:t>
      </w:r>
      <w:r>
        <w:t xml:space="preserve">с помощью технического средства измерения анализатора паров этанола </w:t>
      </w:r>
      <w:r>
        <w:t>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№ 05.19.0573.20, действи</w:t>
      </w:r>
      <w:r>
        <w:t xml:space="preserve">тельно </w:t>
      </w:r>
      <w:r w:rsidR="00D97FC4">
        <w:br/>
      </w:r>
      <w:r>
        <w:t xml:space="preserve">до дата) </w:t>
      </w:r>
      <w:r>
        <w:t xml:space="preserve">на месте остановки транспортного средства состояние алкогольного опьянения </w:t>
      </w:r>
      <w:r>
        <w:t>Бражникова</w:t>
      </w:r>
      <w:r>
        <w:t xml:space="preserve"> Я.В. установлено не было.</w:t>
      </w:r>
    </w:p>
    <w:p w:rsidR="00A77B3E" w:rsidP="00D97FC4">
      <w:pPr>
        <w:ind w:firstLine="720"/>
        <w:jc w:val="both"/>
      </w:pPr>
      <w:r>
        <w:t>При этом</w:t>
      </w:r>
      <w:r>
        <w:t>,</w:t>
      </w:r>
      <w:r>
        <w:t xml:space="preserve"> при наличии у </w:t>
      </w:r>
      <w:r>
        <w:t>Бражникова</w:t>
      </w:r>
      <w:r>
        <w:t xml:space="preserve"> Я.В. признаков опьянения в виде резкого изменения окраски кожных покровов лица и поведения, </w:t>
      </w:r>
      <w:r>
        <w:t xml:space="preserve">не соответствующего обстановке, </w:t>
      </w:r>
      <w:r w:rsidR="00D97FC4">
        <w:br/>
      </w:r>
      <w:r>
        <w:t xml:space="preserve">а также при наличии достаточных оснований полагать, что Бражников Я.В. находится </w:t>
      </w:r>
      <w:r w:rsidR="00D97FC4">
        <w:br/>
      </w:r>
      <w:r>
        <w:t xml:space="preserve">в состоянии опьянения и отрицательном результате освидетельствования на состояние алкогольного опьянения, последний  протоколом 61 АК телефон </w:t>
      </w:r>
      <w:r>
        <w:t>от дата был направлен для прохождения медицинского освидетельствования на состояние опьянения.</w:t>
      </w:r>
    </w:p>
    <w:p w:rsidR="00A77B3E" w:rsidP="00D97FC4">
      <w:pPr>
        <w:ind w:firstLine="720"/>
        <w:jc w:val="both"/>
      </w:pPr>
      <w:r>
        <w:t xml:space="preserve">В результате медицинского освидетельствования на состояние опьянения было установлено, что Бражников Я.В. находится в состоянии опьянения, </w:t>
      </w:r>
      <w:r>
        <w:t xml:space="preserve">что подтверждается актом медицинского освидетельствования на состояние опьянения (алкогольного, наркотического или иного токсического) № </w:t>
      </w:r>
      <w:r>
        <w:t>от</w:t>
      </w:r>
      <w:r>
        <w:t xml:space="preserve"> дата.</w:t>
      </w:r>
    </w:p>
    <w:p w:rsidR="00A77B3E" w:rsidP="00D97FC4">
      <w:pPr>
        <w:ind w:firstLine="720"/>
        <w:jc w:val="both"/>
      </w:pPr>
      <w:r>
        <w:t xml:space="preserve">Данное обстоятельство послужило основанием для составления в отношении </w:t>
      </w:r>
      <w:r>
        <w:t>Бражникова</w:t>
      </w:r>
      <w:r>
        <w:t xml:space="preserve"> Я.В. протокола об админ</w:t>
      </w:r>
      <w:r>
        <w:t xml:space="preserve">истративном правонарушении, предусмотренном </w:t>
      </w:r>
      <w:r w:rsidR="00D97FC4">
        <w:br/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D97FC4">
      <w:pPr>
        <w:ind w:firstLine="720"/>
        <w:jc w:val="both"/>
      </w:pPr>
      <w:r>
        <w:t xml:space="preserve">Частью 3 ст. 12.8 </w:t>
      </w:r>
      <w:r>
        <w:t>КоАП</w:t>
      </w:r>
      <w:r>
        <w:t xml:space="preserve"> РФ установлена административная ответственность </w:t>
      </w:r>
      <w:r w:rsidR="00D97FC4">
        <w:br/>
      </w:r>
      <w:r>
        <w:t xml:space="preserve">за управление транспортным средством водителем в состоянии опьянения </w:t>
      </w:r>
      <w:r>
        <w:t>и не имеющим права управления транспортными сред</w:t>
      </w:r>
      <w:r>
        <w:t>ствами либо лишенным права управления транспортными средствами, если такие действия не содержат уголовно-наказуемого деяния.</w:t>
      </w:r>
    </w:p>
    <w:p w:rsidR="00A77B3E" w:rsidP="00D97FC4">
      <w:pPr>
        <w:ind w:firstLine="720"/>
        <w:jc w:val="both"/>
      </w:pPr>
      <w:r>
        <w:t xml:space="preserve">Согласно материалов дела, </w:t>
      </w:r>
      <w:r>
        <w:t>Бражникову</w:t>
      </w:r>
      <w:r>
        <w:t xml:space="preserve"> Я.В. водительское удостоверение Российского образца и удостоверение тракториста-машиниста (тра</w:t>
      </w:r>
      <w:r>
        <w:t xml:space="preserve">кториста) </w:t>
      </w:r>
      <w:r>
        <w:t>не выдавались (</w:t>
      </w:r>
      <w:r>
        <w:t>л</w:t>
      </w:r>
      <w:r>
        <w:t xml:space="preserve">.д. 12,14). </w:t>
      </w:r>
    </w:p>
    <w:p w:rsidR="00A77B3E" w:rsidP="00D97FC4">
      <w:pPr>
        <w:ind w:firstLine="720"/>
        <w:jc w:val="both"/>
      </w:pPr>
      <w:r>
        <w:t xml:space="preserve">Вина </w:t>
      </w:r>
      <w:r>
        <w:t>Бражникова</w:t>
      </w:r>
      <w:r>
        <w:t xml:space="preserve"> Я.В.  в совершении административного правонарушения подтверждается письменными доказательствами, имеющимися в материалах дела, </w:t>
      </w:r>
      <w:r>
        <w:t xml:space="preserve">а именно: </w:t>
      </w:r>
    </w:p>
    <w:p w:rsidR="00A77B3E" w:rsidP="00D97FC4">
      <w:pPr>
        <w:jc w:val="both"/>
      </w:pPr>
      <w:r>
        <w:t xml:space="preserve"> </w:t>
      </w:r>
      <w:r>
        <w:tab/>
        <w:t xml:space="preserve">- протоколом об административном правонарушении 82 АП № </w:t>
      </w:r>
      <w:r>
        <w:t xml:space="preserve">от дата (л.д. 2), согласно которому дата </w:t>
      </w:r>
      <w:r>
        <w:t xml:space="preserve">в время на адрес </w:t>
      </w:r>
      <w:r>
        <w:t>адрес</w:t>
      </w:r>
      <w:r>
        <w:t>, водитель Бражников Я.В., управляя транспортным средством мопедом «</w:t>
      </w:r>
      <w:r w:rsidR="00D97FC4">
        <w:t>марка</w:t>
      </w:r>
      <w:r>
        <w:t xml:space="preserve">», без государственного регистрационного знака, </w:t>
      </w:r>
      <w:r>
        <w:t xml:space="preserve">в нарушение п. 2.7, </w:t>
      </w:r>
      <w:r>
        <w:t>пп</w:t>
      </w:r>
      <w:r>
        <w:t>. 2.1.1 Правил дорожного движен</w:t>
      </w:r>
      <w:r>
        <w:t xml:space="preserve">ия Российской Федерации находился в состоянии опьянения, не имея права управления транспортными средствами, если такие действия не содержат </w:t>
      </w:r>
      <w:r>
        <w:t xml:space="preserve">уголовно наказуемого деяния. Протокол составлен уполномоченным должностным лицом </w:t>
      </w:r>
      <w:r w:rsidR="00D97FC4">
        <w:br/>
      </w:r>
      <w:r>
        <w:t xml:space="preserve">в отсутствие </w:t>
      </w:r>
      <w:r>
        <w:t>Бражникова</w:t>
      </w:r>
      <w:r>
        <w:t xml:space="preserve"> Я.В., извещ</w:t>
      </w:r>
      <w:r>
        <w:t xml:space="preserve">енного надлежащим образом о дате, месте и времени составления протокола об административном правонарушении, копия протокола направлена </w:t>
      </w:r>
      <w:r>
        <w:t>Бражникову</w:t>
      </w:r>
      <w:r>
        <w:t xml:space="preserve"> Я.В. дата. Существенных недостатков, которые могли бы повлечь его недействительность, протокол не содержит;  </w:t>
      </w:r>
    </w:p>
    <w:p w:rsidR="00A77B3E" w:rsidP="00D97FC4">
      <w:pPr>
        <w:ind w:firstLine="720"/>
        <w:jc w:val="both"/>
      </w:pPr>
      <w:r>
        <w:t xml:space="preserve">- протоколом об отстранении от управления транспортным средством </w:t>
      </w:r>
      <w:r>
        <w:t xml:space="preserve">61 АМ телефон </w:t>
      </w:r>
      <w:r w:rsidR="00D97FC4">
        <w:br/>
      </w:r>
      <w:r>
        <w:t>от</w:t>
      </w:r>
      <w:r>
        <w:t xml:space="preserve"> </w:t>
      </w:r>
      <w:r>
        <w:t>дата</w:t>
      </w:r>
      <w:r>
        <w:t xml:space="preserve"> (л.д. 3), согласно которому Бражников Я.В. при наличии у него признаков опьянения: резкое изменение окраски кожных покровов лица, поведение, не соответствующее обстанов</w:t>
      </w:r>
      <w:r>
        <w:t xml:space="preserve">ке, был отстранен </w:t>
      </w:r>
      <w:r>
        <w:t xml:space="preserve">от управления транспортным средством; </w:t>
      </w:r>
    </w:p>
    <w:p w:rsidR="00A77B3E" w:rsidP="00D97FC4">
      <w:pPr>
        <w:ind w:firstLine="720"/>
        <w:jc w:val="both"/>
      </w:pPr>
      <w:r>
        <w:t xml:space="preserve">- протоколом 61 АК телефон от дата, согласно которому </w:t>
      </w:r>
      <w:r>
        <w:t xml:space="preserve">при наличии у </w:t>
      </w:r>
      <w:r>
        <w:t>Бражникова</w:t>
      </w:r>
      <w:r>
        <w:t xml:space="preserve"> Я.В. признаков опьянения в виде резкого изменения окраски кожных покровов лица, поведения, </w:t>
      </w:r>
      <w:r w:rsidR="00D97FC4">
        <w:br/>
      </w:r>
      <w:r>
        <w:t xml:space="preserve">не соответствующего обстановке, </w:t>
      </w:r>
      <w:r>
        <w:t>а также при наличии достаточных оснований полагать, что Бражников Я.В. находится в состоянии опьянения и от</w:t>
      </w:r>
      <w:r>
        <w:t>рицательном результате освидетельствования на состояние алкогольного опьянения, последний был направлен для прохождения медицинского освидетельствования на состояние</w:t>
      </w:r>
      <w:r>
        <w:t xml:space="preserve"> опьянения (</w:t>
      </w:r>
      <w:r>
        <w:t>л</w:t>
      </w:r>
      <w:r>
        <w:t>.д. 6);</w:t>
      </w:r>
    </w:p>
    <w:p w:rsidR="00A77B3E" w:rsidP="00D97FC4">
      <w:pPr>
        <w:ind w:firstLine="720"/>
        <w:jc w:val="both"/>
      </w:pPr>
      <w:r>
        <w:t>- актом медицинского освидетельствования на состояние опьянения (алког</w:t>
      </w:r>
      <w:r>
        <w:t xml:space="preserve">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Бражникова</w:t>
      </w:r>
      <w:r>
        <w:t xml:space="preserve"> Я.В. установлено</w:t>
      </w:r>
      <w:r w:rsidR="00D97FC4">
        <w:t xml:space="preserve"> </w:t>
      </w:r>
      <w:r>
        <w:t>(л.д. 7);</w:t>
      </w:r>
    </w:p>
    <w:p w:rsidR="00A77B3E" w:rsidP="00D97FC4">
      <w:pPr>
        <w:ind w:firstLine="720"/>
        <w:jc w:val="both"/>
      </w:pPr>
      <w:r>
        <w:t xml:space="preserve">- копией справки о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которой в биологическо</w:t>
      </w:r>
      <w:r>
        <w:t xml:space="preserve">м объекте моча </w:t>
      </w:r>
      <w:r>
        <w:t>Бражникова</w:t>
      </w:r>
      <w:r>
        <w:t xml:space="preserve"> Я.В. обнаружены 11-нор-Д-9-тетрагидроканнабиноловая кислота </w:t>
      </w:r>
      <w:r>
        <w:t>(л.д. 10).</w:t>
      </w:r>
    </w:p>
    <w:p w:rsidR="00A77B3E" w:rsidP="00D97FC4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которой при проведении проверки </w:t>
      </w:r>
      <w:r>
        <w:t>по базе данных «ФИС ГИБДД-М» установлено,</w:t>
      </w:r>
      <w:r>
        <w:t xml:space="preserve"> что </w:t>
      </w:r>
      <w:r>
        <w:t>Бражникову</w:t>
      </w:r>
      <w:r>
        <w:t xml:space="preserve"> Я.В., </w:t>
      </w:r>
      <w:r>
        <w:t xml:space="preserve">паспортные данные, водительское удостоверение Российского образца </w:t>
      </w:r>
      <w:r w:rsidR="00D97FC4">
        <w:br/>
      </w:r>
      <w:r>
        <w:t xml:space="preserve">не выдавалось, а также при проверке по БД «ВУ Крыма» Бражников Я.В водительское удостоверение не получал (л.д. 12); </w:t>
      </w:r>
    </w:p>
    <w:p w:rsidR="00A77B3E" w:rsidP="00D97FC4">
      <w:pPr>
        <w:ind w:firstLine="720"/>
        <w:jc w:val="both"/>
      </w:pPr>
      <w:r>
        <w:t xml:space="preserve">- копией информации начальника Инспекции по надзору </w:t>
      </w:r>
      <w:r>
        <w:t xml:space="preserve">за техническим состоянием самоходных машин и других видов техники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согласно которой </w:t>
      </w:r>
      <w:r>
        <w:t>Бражникову</w:t>
      </w:r>
      <w:r>
        <w:t xml:space="preserve"> Я.В. удостоверение тракториста-машиниста, </w:t>
      </w:r>
      <w:r>
        <w:t>не выдавалось (л.д. 14);</w:t>
      </w:r>
    </w:p>
    <w:p w:rsidR="00A77B3E" w:rsidP="00D97FC4">
      <w:pPr>
        <w:ind w:firstLine="720"/>
        <w:jc w:val="both"/>
      </w:pPr>
      <w:r>
        <w:t xml:space="preserve">- </w:t>
      </w:r>
      <w:r>
        <w:t xml:space="preserve">видеозаписью, на которой зафиксированы процессуальные действия </w:t>
      </w:r>
      <w:r>
        <w:t xml:space="preserve">в отношении </w:t>
      </w:r>
      <w:r>
        <w:t>Бражникова</w:t>
      </w:r>
      <w:r>
        <w:t xml:space="preserve"> Я.В. (л.д. 15). </w:t>
      </w:r>
    </w:p>
    <w:p w:rsidR="00A77B3E" w:rsidP="00AC52BD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 w:rsidR="00D97FC4">
        <w:br/>
      </w:r>
      <w:r>
        <w:t>с требованиями действующего законодательства и в совокупности являются достат</w:t>
      </w:r>
      <w:r>
        <w:t xml:space="preserve">очными для вывода о виновности </w:t>
      </w:r>
      <w:r>
        <w:t>Бражникова</w:t>
      </w:r>
      <w:r>
        <w:t xml:space="preserve"> Я.В. </w:t>
      </w:r>
      <w:r>
        <w:t>в совершении административного правонарушения.</w:t>
      </w:r>
    </w:p>
    <w:p w:rsidR="00A77B3E" w:rsidP="00AC52BD">
      <w:pPr>
        <w:ind w:firstLine="720"/>
        <w:jc w:val="both"/>
      </w:pPr>
      <w:r>
        <w:t xml:space="preserve">Учитывая вышеизложенное, суд приходит к выводу, что Бражников Я.В. </w:t>
      </w:r>
      <w:r>
        <w:t xml:space="preserve">дата в время </w:t>
      </w:r>
      <w:r>
        <w:br/>
      </w:r>
      <w:r>
        <w:t xml:space="preserve">на адрес </w:t>
      </w:r>
      <w:r>
        <w:t>адрес</w:t>
      </w:r>
      <w:r>
        <w:t xml:space="preserve"> управлял транспортным средством мопедом без государственного реги</w:t>
      </w:r>
      <w:r>
        <w:t>страционного знака в состоянии опьянения, не имея права управления транспортными средствами.</w:t>
      </w:r>
    </w:p>
    <w:p w:rsidR="00A77B3E" w:rsidP="00AC52BD">
      <w:pPr>
        <w:ind w:firstLine="720"/>
        <w:jc w:val="both"/>
      </w:pPr>
      <w:r>
        <w:t>При этом</w:t>
      </w:r>
      <w:r>
        <w:t>,</w:t>
      </w:r>
      <w:r>
        <w:t xml:space="preserve"> мопед «марка</w:t>
      </w:r>
      <w:r>
        <w:t>, которым управлял Бражников Я.В., по своим техническим характеристикам относится к транспортным средствам, указанным в примечан</w:t>
      </w:r>
      <w:r>
        <w:t xml:space="preserve">ии к ст. 12.1 </w:t>
      </w:r>
      <w:r>
        <w:t>КоАП</w:t>
      </w:r>
      <w:r>
        <w:t xml:space="preserve"> РФ.</w:t>
      </w:r>
    </w:p>
    <w:p w:rsidR="00A77B3E" w:rsidP="00AC52BD">
      <w:pPr>
        <w:ind w:firstLine="720"/>
        <w:jc w:val="both"/>
      </w:pPr>
      <w:r>
        <w:t xml:space="preserve">Таким образом, Бражников Я.В. является субъектом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РФ.</w:t>
      </w:r>
    </w:p>
    <w:p w:rsidR="00A77B3E" w:rsidP="00AC52BD">
      <w:pPr>
        <w:ind w:firstLine="720"/>
        <w:jc w:val="both"/>
      </w:pPr>
      <w:r>
        <w:t>Все процессуальные действия по данному делу проведены уполномоченным должностным лицом, с применением видеозап</w:t>
      </w:r>
      <w:r>
        <w:t xml:space="preserve">иси, в соответствии с требованиями ПДД РФ </w:t>
      </w:r>
      <w:r>
        <w:br/>
      </w:r>
      <w:r>
        <w:t xml:space="preserve">и </w:t>
      </w:r>
      <w:r>
        <w:t>КоАП</w:t>
      </w:r>
      <w:r>
        <w:t xml:space="preserve"> РФ, о чем составлены соответствующие протоколы. </w:t>
      </w:r>
    </w:p>
    <w:p w:rsidR="00A77B3E" w:rsidP="00AC52BD">
      <w:pPr>
        <w:ind w:firstLine="720"/>
        <w:jc w:val="both"/>
      </w:pPr>
      <w:r>
        <w:t xml:space="preserve">Исследовав представленные материалы дела, выслушав пояснения </w:t>
      </w:r>
      <w:r>
        <w:t>Бражникова</w:t>
      </w:r>
      <w:r>
        <w:t xml:space="preserve"> Я.В., обозрев в судебном заседании видеозапись, суд приходит </w:t>
      </w:r>
      <w:r>
        <w:t xml:space="preserve">к убеждению, что вина </w:t>
      </w:r>
      <w:r>
        <w:t>Бр</w:t>
      </w:r>
      <w:r>
        <w:t>ажникова</w:t>
      </w:r>
      <w:r>
        <w:t xml:space="preserve"> Я.В.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полностью установлена и подтверждается совокупностью собранных по делу доказательств.</w:t>
      </w:r>
    </w:p>
    <w:p w:rsidR="00A77B3E" w:rsidP="00AC52BD">
      <w:pPr>
        <w:ind w:firstLine="720"/>
        <w:jc w:val="both"/>
      </w:pPr>
      <w:r>
        <w:t>Совокупность вышеуказанных доказательств по делу у суда не вызывает со</w:t>
      </w:r>
      <w:r>
        <w:t xml:space="preserve">мнений, они последовательны, непротиворечивы и полностью согласуются между собой. Суд находит </w:t>
      </w:r>
      <w:r>
        <w:br/>
      </w:r>
      <w:r>
        <w:t xml:space="preserve">их относимыми, допустимыми, достоверными </w:t>
      </w:r>
      <w:r>
        <w:t>и достаточными для разрешения настоящего дела. Объективных данных, ставящих под сомнение вышеназванные доказательства, в</w:t>
      </w:r>
      <w:r>
        <w:t xml:space="preserve"> деле </w:t>
      </w:r>
      <w:r>
        <w:br/>
      </w:r>
      <w:r>
        <w:t>не содержится.</w:t>
      </w:r>
    </w:p>
    <w:p w:rsidR="00A77B3E" w:rsidP="00AC52BD">
      <w:pPr>
        <w:ind w:firstLine="720"/>
        <w:jc w:val="both"/>
      </w:pPr>
      <w:r>
        <w:t xml:space="preserve">Управление транспортным средством водителем в состоянии опьянения </w:t>
      </w:r>
      <w:r>
        <w:t xml:space="preserve">и не имеющим права управления транспортными средствами, если такие действия не содержат уголовно-наказуемого деяния, образует состав правонарушения, предусмотренного </w:t>
      </w:r>
      <w:r>
        <w:t>ч</w:t>
      </w:r>
      <w:r>
        <w:t>.</w:t>
      </w:r>
      <w:r>
        <w:t xml:space="preserve"> 3 ст. 12.8 </w:t>
      </w:r>
      <w:r>
        <w:t>КоАП</w:t>
      </w:r>
      <w:r>
        <w:t xml:space="preserve"> РФ. </w:t>
      </w:r>
    </w:p>
    <w:p w:rsidR="00A77B3E" w:rsidP="00AC52BD">
      <w:pPr>
        <w:ind w:firstLine="720"/>
        <w:jc w:val="both"/>
      </w:pPr>
      <w:r>
        <w:t xml:space="preserve">Таким образом, действия </w:t>
      </w:r>
      <w:r>
        <w:t>Бражникова</w:t>
      </w:r>
      <w:r>
        <w:t xml:space="preserve"> Я.В. суд квалифицирует по </w:t>
      </w:r>
      <w:r>
        <w:t>ч</w:t>
      </w:r>
      <w:r>
        <w:t xml:space="preserve">. 3 </w:t>
      </w:r>
      <w:r>
        <w:t xml:space="preserve">ст. 12.8 </w:t>
      </w:r>
      <w:r>
        <w:t>КоАП</w:t>
      </w:r>
      <w:r>
        <w:t xml:space="preserve"> РФ, как управление транспортным средством водителем </w:t>
      </w:r>
      <w:r>
        <w:t>в состоянии опьянения и не имеющим права управления транспортными средствами, если такие действия н</w:t>
      </w:r>
      <w:r>
        <w:t>е содержат уголовно-наказуемого деяния.</w:t>
      </w:r>
    </w:p>
    <w:p w:rsidR="00A77B3E" w:rsidP="00AC52BD">
      <w:pPr>
        <w:ind w:firstLine="720"/>
        <w:jc w:val="both"/>
      </w:pPr>
      <w:r>
        <w:t xml:space="preserve">К доводам </w:t>
      </w:r>
      <w:r>
        <w:t>Бражникова</w:t>
      </w:r>
      <w:r>
        <w:t xml:space="preserve"> Я.В. о том, что он был остановлен сотрудниками ГИБДД без причины остановки, суд относится критически, поскольку такие доводы не свидетельствуют </w:t>
      </w:r>
      <w:r>
        <w:br/>
      </w:r>
      <w:r>
        <w:t xml:space="preserve">об отсутствии в действиях </w:t>
      </w:r>
      <w:r>
        <w:t>Бражникова</w:t>
      </w:r>
      <w:r>
        <w:t xml:space="preserve"> Я.В. состава а</w:t>
      </w:r>
      <w:r>
        <w:t xml:space="preserve">дминистративного правонарушения, предусмотренного ч. 3 ст. 12.8 </w:t>
      </w:r>
      <w:r>
        <w:t>КоАП</w:t>
      </w:r>
      <w:r>
        <w:t xml:space="preserve"> РФ </w:t>
      </w:r>
      <w:r>
        <w:t xml:space="preserve">и расценивает такие доводы как средство и способ защиты, предоставленные </w:t>
      </w:r>
      <w:r>
        <w:t>Бражникову</w:t>
      </w:r>
      <w:r>
        <w:t xml:space="preserve"> Я.В. ст. 51 Конституции Российской Федерации. </w:t>
      </w:r>
    </w:p>
    <w:p w:rsidR="00A77B3E" w:rsidP="00D97FC4">
      <w:pPr>
        <w:jc w:val="both"/>
      </w:pPr>
      <w:r>
        <w:tab/>
        <w:t xml:space="preserve">Обстоятельств, исключающих производство по делу об </w:t>
      </w:r>
      <w:r>
        <w:t xml:space="preserve">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</w:t>
      </w:r>
      <w:r>
        <w:t xml:space="preserve">ивном правонарушении, также не установлено. </w:t>
      </w:r>
      <w:r>
        <w:tab/>
      </w:r>
      <w:r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</w:t>
      </w:r>
      <w:r>
        <w:t xml:space="preserve">было.  </w:t>
      </w:r>
      <w:r>
        <w:tab/>
      </w:r>
      <w:r>
        <w:tab/>
      </w:r>
      <w:r>
        <w:tab/>
      </w:r>
    </w:p>
    <w:p w:rsidR="00A77B3E" w:rsidP="00AC52BD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</w:t>
      </w:r>
      <w:r>
        <w:t xml:space="preserve">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</w:t>
      </w:r>
    </w:p>
    <w:p w:rsidR="00A77B3E" w:rsidP="00AC52BD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</w:t>
      </w:r>
      <w:r>
        <w:t xml:space="preserve">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t xml:space="preserve">в каждом конкретном случае. </w:t>
      </w:r>
      <w:r>
        <w:tab/>
      </w:r>
      <w:r>
        <w:tab/>
      </w:r>
      <w:r>
        <w:tab/>
      </w:r>
      <w:r>
        <w:t xml:space="preserve">При назначении административного наказания, учитываются требования </w:t>
      </w:r>
      <w:r>
        <w:t>ст.ст. 3.1, 3.2, 4.1-4.</w:t>
      </w:r>
      <w:r>
        <w:t xml:space="preserve">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 w:rsidP="00AC52B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</w:t>
      </w:r>
      <w:r>
        <w:t xml:space="preserve">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</w:t>
      </w:r>
      <w:r>
        <w:t xml:space="preserve">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</w:t>
      </w:r>
      <w:r>
        <w:t xml:space="preserve">единственно  возможного способа достижения справедливого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AC52BD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Бражникова</w:t>
      </w:r>
      <w:r>
        <w:t xml:space="preserve"> Я.В., судом не установлено.</w:t>
      </w:r>
    </w:p>
    <w:p w:rsidR="00A77B3E" w:rsidP="00AC52BD">
      <w:pPr>
        <w:ind w:firstLine="720"/>
        <w:jc w:val="both"/>
      </w:pPr>
      <w:r>
        <w:t xml:space="preserve">Изучением личности </w:t>
      </w:r>
      <w:r>
        <w:t>Бражникова</w:t>
      </w:r>
      <w:r>
        <w:t xml:space="preserve"> Я.В. в суде установлено, </w:t>
      </w:r>
      <w:r>
        <w:t>что он (изъято)</w:t>
      </w:r>
      <w:r>
        <w:t xml:space="preserve">. </w:t>
      </w:r>
      <w:r>
        <w:t xml:space="preserve">Иными сведениями о личности </w:t>
      </w:r>
      <w:r>
        <w:t>Бражникова</w:t>
      </w:r>
      <w:r>
        <w:t xml:space="preserve"> Я.В. и его </w:t>
      </w:r>
      <w:r>
        <w:t>имущественном положении, суд не располагает.</w:t>
      </w:r>
    </w:p>
    <w:p w:rsidR="00A77B3E" w:rsidP="00AC52B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3 ст. 12.8 </w:t>
      </w:r>
      <w:r>
        <w:t>КоАП</w:t>
      </w:r>
      <w:r>
        <w:t xml:space="preserve"> РФ, совершенное </w:t>
      </w:r>
      <w:r>
        <w:t>Бражниковым</w:t>
      </w:r>
      <w:r>
        <w:t xml:space="preserve"> Я.В. деяние влечет административный арест на срок от десяти до пятнадцати суток или наложение административного штрафа на лиц, в отношении которых </w:t>
      </w:r>
      <w:r>
        <w:t>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AC52BD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</w:t>
      </w:r>
      <w:r>
        <w:t xml:space="preserve">арушении, принимая </w:t>
      </w:r>
      <w:r>
        <w:br/>
      </w:r>
      <w:r>
        <w:t xml:space="preserve">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Бражникову</w:t>
      </w:r>
      <w:r>
        <w:t xml:space="preserve"> Я.В. наказание в виде административного ареста в пределах санкции   ч. 3 с</w:t>
      </w:r>
      <w:r>
        <w:t xml:space="preserve">т. 12.8 </w:t>
      </w:r>
      <w:r>
        <w:t>КоАП</w:t>
      </w:r>
      <w:r>
        <w:t xml:space="preserve"> РФ.</w:t>
      </w:r>
    </w:p>
    <w:p w:rsidR="00A77B3E" w:rsidP="00AC52BD">
      <w:pPr>
        <w:ind w:firstLine="720"/>
        <w:jc w:val="both"/>
      </w:pPr>
      <w:r>
        <w:t xml:space="preserve">К числу лиц, которым не может быть назначен административный арест, </w:t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Бражников Я.В. не относится.</w:t>
      </w:r>
    </w:p>
    <w:p w:rsidR="00A77B3E" w:rsidP="00AC52B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3.9, 4.1 – 4.3, 12.8, 29.9-29.11, 30.1-30.3, 32.8 </w:t>
      </w:r>
      <w:r>
        <w:t>КоАП</w:t>
      </w:r>
      <w:r>
        <w:t xml:space="preserve"> РФ,</w:t>
      </w:r>
    </w:p>
    <w:p w:rsidR="00A77B3E" w:rsidP="00AC52BD">
      <w:pPr>
        <w:jc w:val="center"/>
      </w:pPr>
      <w:r>
        <w:t>постановил:</w:t>
      </w:r>
    </w:p>
    <w:p w:rsidR="00A77B3E" w:rsidP="00D97FC4">
      <w:pPr>
        <w:jc w:val="both"/>
      </w:pPr>
    </w:p>
    <w:p w:rsidR="00A77B3E" w:rsidP="00AC52BD">
      <w:pPr>
        <w:ind w:firstLine="720"/>
        <w:jc w:val="both"/>
      </w:pPr>
      <w:r>
        <w:t xml:space="preserve">признать </w:t>
      </w:r>
      <w:r>
        <w:t>Бражникова</w:t>
      </w:r>
      <w:r>
        <w:t xml:space="preserve"> Я.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3 ст. 12.8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административного ареста </w:t>
      </w:r>
      <w:r>
        <w:t>на срок 10 (десять) су</w:t>
      </w:r>
      <w:r>
        <w:t>ток.</w:t>
      </w:r>
    </w:p>
    <w:p w:rsidR="00A77B3E" w:rsidP="00AC52BD">
      <w:pPr>
        <w:ind w:firstLine="720"/>
        <w:jc w:val="both"/>
      </w:pPr>
      <w:r>
        <w:t xml:space="preserve">Срок наказания </w:t>
      </w:r>
      <w:r>
        <w:t>Бражникову</w:t>
      </w:r>
      <w:r>
        <w:t xml:space="preserve"> Я.</w:t>
      </w:r>
      <w:r>
        <w:t>В.</w:t>
      </w:r>
      <w:r>
        <w:t xml:space="preserve"> исчислять с момента его задержания.</w:t>
      </w:r>
    </w:p>
    <w:p w:rsidR="00A77B3E" w:rsidP="00AC52BD">
      <w:pPr>
        <w:ind w:firstLine="720"/>
        <w:jc w:val="both"/>
      </w:pPr>
      <w:r>
        <w:t xml:space="preserve">Исполнение постановления возложить на ОГИБДД ОМВД России </w:t>
      </w:r>
      <w:r>
        <w:t xml:space="preserve">по Советскому району в порядке ст. 32.8 </w:t>
      </w:r>
      <w:r>
        <w:t>КоАП</w:t>
      </w:r>
      <w:r>
        <w:t xml:space="preserve"> РФ.</w:t>
      </w:r>
    </w:p>
    <w:p w:rsidR="00A77B3E" w:rsidP="00AC52BD">
      <w:pPr>
        <w:ind w:firstLine="720"/>
        <w:jc w:val="both"/>
      </w:pPr>
      <w:r>
        <w:t xml:space="preserve">Постановление мирового судьи об административном аресте </w:t>
      </w:r>
      <w:r>
        <w:t>исполняется органами внутренних дел немедленно после вынесения такого постановления.</w:t>
      </w:r>
    </w:p>
    <w:p w:rsidR="00A77B3E" w:rsidP="00AC52BD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в теч</w:t>
      </w:r>
      <w:r>
        <w:t>ение 10 суток со дня вручения или получения копии постановления.</w:t>
      </w:r>
    </w:p>
    <w:p w:rsidR="00A77B3E" w:rsidP="00AC52BD">
      <w:pPr>
        <w:ind w:firstLine="720"/>
        <w:jc w:val="both"/>
      </w:pPr>
      <w:r>
        <w:t>Мировой судья</w:t>
      </w:r>
      <w:r>
        <w:tab/>
      </w:r>
      <w:r>
        <w:tab/>
        <w:t xml:space="preserve">  подпись </w:t>
      </w:r>
      <w:r>
        <w:tab/>
        <w:t xml:space="preserve">                                       Е.Н. Елецких</w:t>
      </w:r>
    </w:p>
    <w:p w:rsidR="00A77B3E" w:rsidP="00D97FC4">
      <w:pPr>
        <w:jc w:val="both"/>
      </w:pPr>
      <w:r>
        <w:t xml:space="preserve">                                                                       </w:t>
      </w:r>
    </w:p>
    <w:p w:rsidR="00A77B3E" w:rsidP="00D97FC4">
      <w:pPr>
        <w:jc w:val="both"/>
      </w:pPr>
    </w:p>
    <w:sectPr w:rsidSect="00D97FC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75D"/>
    <w:rsid w:val="0076275D"/>
    <w:rsid w:val="00A77B3E"/>
    <w:rsid w:val="00AC52BD"/>
    <w:rsid w:val="00D97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