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7538F">
      <w:pPr>
        <w:jc w:val="right"/>
      </w:pPr>
      <w:r>
        <w:t>Дело № 5-84-458/2020</w:t>
      </w:r>
    </w:p>
    <w:p w:rsidR="00A77B3E" w:rsidP="00D7538F">
      <w:pPr>
        <w:jc w:val="right"/>
      </w:pPr>
      <w:r>
        <w:t>УИД-91MS0084-01-2020-001105-89</w:t>
      </w:r>
    </w:p>
    <w:p w:rsidR="00A77B3E"/>
    <w:p w:rsidR="00A77B3E" w:rsidP="00D7538F">
      <w:pPr>
        <w:jc w:val="center"/>
      </w:pPr>
      <w:r>
        <w:t>ПОСТАНОВЛЕНИЕ</w:t>
      </w:r>
    </w:p>
    <w:p w:rsidR="00A77B3E" w:rsidP="00D7538F">
      <w:pPr>
        <w:jc w:val="center"/>
      </w:pPr>
      <w:r>
        <w:t>о назначении административного наказания</w:t>
      </w:r>
    </w:p>
    <w:p w:rsidR="00A77B3E"/>
    <w:p w:rsidR="00A77B3E" w:rsidP="00D7538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28 декабря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D7538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</w:t>
      </w:r>
      <w:r>
        <w:t>муниципальный район) Республики Крым Елецких</w:t>
      </w:r>
      <w:r w:rsidR="00D7538F">
        <w:t xml:space="preserve"> Елена Николаевна, </w:t>
      </w:r>
      <w:r>
        <w:t xml:space="preserve">с участием лица, </w:t>
      </w:r>
      <w:r w:rsidR="00D7538F">
        <w:br/>
      </w:r>
      <w:r>
        <w:t xml:space="preserve">в отношении которого </w:t>
      </w:r>
      <w:r w:rsidR="00D7538F">
        <w:t xml:space="preserve">ведется производство по делу </w:t>
      </w:r>
      <w:r>
        <w:t xml:space="preserve">об административном правонарушении – </w:t>
      </w:r>
      <w:r>
        <w:t>Бражников</w:t>
      </w:r>
      <w:r w:rsidR="00D7538F">
        <w:t>а</w:t>
      </w:r>
      <w:r w:rsidR="00D7538F">
        <w:t xml:space="preserve"> Я.В., рассмотрев </w:t>
      </w:r>
      <w:r>
        <w:t>в открытом судебном заседании (Республика Крым, Совет</w:t>
      </w:r>
      <w:r w:rsidR="00D7538F">
        <w:t xml:space="preserve">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 1а) дело об административном правонарушении, поступившее из ОМВД России по Советскому р</w:t>
      </w:r>
      <w:r w:rsidR="00D7538F">
        <w:t xml:space="preserve">айону, </w:t>
      </w:r>
      <w:r>
        <w:t>в о</w:t>
      </w:r>
      <w:r>
        <w:t>тношении:</w:t>
      </w:r>
    </w:p>
    <w:p w:rsidR="00A77B3E" w:rsidP="00D7538F">
      <w:pPr>
        <w:ind w:firstLine="720"/>
        <w:jc w:val="both"/>
      </w:pPr>
      <w:r>
        <w:t>Бражникова</w:t>
      </w:r>
      <w:r>
        <w:t xml:space="preserve"> Я</w:t>
      </w:r>
      <w:r w:rsidR="00D7538F">
        <w:t>.</w:t>
      </w:r>
      <w:r>
        <w:t>В</w:t>
      </w:r>
      <w:r w:rsidR="00D7538F">
        <w:t>.</w:t>
      </w:r>
      <w:r>
        <w:t xml:space="preserve">, </w:t>
      </w:r>
      <w:r w:rsidR="00D7538F">
        <w:t>(персональные данные)</w:t>
      </w:r>
      <w:r>
        <w:t>,</w:t>
      </w:r>
    </w:p>
    <w:p w:rsidR="00A77B3E" w:rsidP="00D7538F">
      <w:pPr>
        <w:ind w:firstLine="720"/>
        <w:jc w:val="both"/>
      </w:pPr>
      <w:r>
        <w:t xml:space="preserve">по </w:t>
      </w:r>
      <w:r>
        <w:t>ч</w:t>
      </w:r>
      <w:r>
        <w:t>. 1 ст. 6.9 Кодекса Российской Фед</w:t>
      </w:r>
      <w:r>
        <w:t xml:space="preserve">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7538F">
      <w:pPr>
        <w:jc w:val="both"/>
      </w:pPr>
    </w:p>
    <w:p w:rsidR="00A77B3E" w:rsidP="00D7538F">
      <w:pPr>
        <w:jc w:val="center"/>
      </w:pPr>
      <w:r>
        <w:t>установил:</w:t>
      </w:r>
    </w:p>
    <w:p w:rsidR="00A77B3E" w:rsidP="00D7538F">
      <w:pPr>
        <w:jc w:val="both"/>
      </w:pPr>
    </w:p>
    <w:p w:rsidR="00A77B3E" w:rsidP="00D7538F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 установле</w:t>
      </w:r>
      <w:r w:rsidR="00D7538F">
        <w:t xml:space="preserve">но, </w:t>
      </w:r>
      <w:r>
        <w:t xml:space="preserve">что Бражников Я.В. употребил наркотическое средство </w:t>
      </w:r>
      <w:r>
        <w:t>каннабис</w:t>
      </w:r>
      <w:r>
        <w:t xml:space="preserve"> (марихуана), </w:t>
      </w:r>
      <w:r>
        <w:t>без назначения врача, то</w:t>
      </w:r>
      <w:r>
        <w:t xml:space="preserve"> есть совершил административное правонарушение, предусмотренное ч. 1 ст. 6.9 </w:t>
      </w:r>
      <w:r>
        <w:t>КоАП</w:t>
      </w:r>
      <w:r>
        <w:t xml:space="preserve"> РФ.</w:t>
      </w:r>
    </w:p>
    <w:p w:rsidR="00A77B3E" w:rsidP="00D7538F">
      <w:pPr>
        <w:ind w:firstLine="720"/>
        <w:jc w:val="both"/>
      </w:pPr>
      <w:r>
        <w:t xml:space="preserve">По данному факту в отношении </w:t>
      </w:r>
      <w:r>
        <w:t>Бражникова</w:t>
      </w:r>
      <w:r>
        <w:t xml:space="preserve"> Я.В. дата </w:t>
      </w:r>
      <w:r>
        <w:t xml:space="preserve">УУП ОМВД России </w:t>
      </w:r>
      <w:r w:rsidR="00D7538F">
        <w:br/>
      </w:r>
      <w:r>
        <w:t xml:space="preserve">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</w:t>
      </w:r>
      <w:r w:rsidR="00D7538F">
        <w:t xml:space="preserve">усмотренном  </w:t>
      </w:r>
      <w:r>
        <w:t>ч</w:t>
      </w:r>
      <w:r>
        <w:t xml:space="preserve">. 1 ст. 6.9 </w:t>
      </w:r>
      <w:r>
        <w:t>КоАП</w:t>
      </w:r>
      <w:r>
        <w:t xml:space="preserve"> РФ. </w:t>
      </w:r>
    </w:p>
    <w:p w:rsidR="00A77B3E" w:rsidP="00D7538F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Бражникову</w:t>
      </w:r>
      <w:r>
        <w:t xml:space="preserve"> Я.В.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D7538F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7538F">
      <w:pPr>
        <w:ind w:firstLine="720"/>
        <w:jc w:val="both"/>
      </w:pPr>
      <w:r>
        <w:t>В с</w:t>
      </w:r>
      <w:r>
        <w:t>удебном заседании Бражников Я.В. пояснил, что копию про</w:t>
      </w:r>
      <w:r w:rsidR="00D7538F">
        <w:t xml:space="preserve">токола </w:t>
      </w:r>
      <w:r w:rsidR="00D7538F">
        <w:br/>
      </w:r>
      <w:r>
        <w:t>об административном правонарушении он получил, вину в совершении административного правонарушения не признал, поскольку наркотические средства, в том числе без назначени</w:t>
      </w:r>
      <w:r>
        <w:t>я врача, он не употреблял, и о</w:t>
      </w:r>
      <w:r w:rsidR="00D7538F">
        <w:t xml:space="preserve">ткуда у него </w:t>
      </w:r>
      <w:r>
        <w:t xml:space="preserve">в биологическом объекте моча </w:t>
      </w:r>
      <w:r>
        <w:t>каннабис</w:t>
      </w:r>
      <w:r>
        <w:t xml:space="preserve"> (марихуана), он не знает. Также пояснил, что дата </w:t>
      </w:r>
      <w:r>
        <w:t>в</w:t>
      </w:r>
      <w:r>
        <w:t xml:space="preserve"> время на адрес в адрес он управлял транспортным средством мопедом марки «</w:t>
      </w:r>
      <w:r w:rsidR="00D7538F">
        <w:t>марка</w:t>
      </w:r>
      <w:r>
        <w:t>», где был ос</w:t>
      </w:r>
      <w:r>
        <w:t xml:space="preserve">тановлен сотрудниками ГИБДД, прошел освидетельствование на состояние алкогольного опьянения на месте остановки транспортного средства, состояние алкогольного опьянения установлено не было. Затем, Бражников Я.В. </w:t>
      </w:r>
      <w:r w:rsidR="00D7538F">
        <w:br/>
      </w:r>
      <w:r>
        <w:t>был направлен для прохождения медицинского ос</w:t>
      </w:r>
      <w:r>
        <w:t xml:space="preserve">видетельствования на состояние опьянения, где в ГБУЗ РК «Советская районная больница» он сдал биологический объект моча </w:t>
      </w:r>
      <w:r w:rsidR="00D7538F">
        <w:br/>
      </w:r>
      <w:r>
        <w:t xml:space="preserve">для исследования. </w:t>
      </w:r>
      <w:r w:rsidR="00D7538F">
        <w:t>При этом</w:t>
      </w:r>
      <w:r w:rsidR="00D7538F">
        <w:t>,</w:t>
      </w:r>
      <w:r w:rsidR="00D7538F">
        <w:t xml:space="preserve"> </w:t>
      </w:r>
      <w:r>
        <w:t xml:space="preserve">в медицинском учреждении был произведен </w:t>
      </w:r>
      <w:r>
        <w:t>экспресстест</w:t>
      </w:r>
      <w:r>
        <w:t xml:space="preserve"> биологического объекта моча </w:t>
      </w:r>
      <w:r>
        <w:t>Бражн</w:t>
      </w:r>
      <w:r>
        <w:t>икова</w:t>
      </w:r>
      <w:r>
        <w:t xml:space="preserve"> Я.В. на наличие наркотических веществ, результат которого был положительным, и из 3 видов наркотических веществ у </w:t>
      </w:r>
      <w:r>
        <w:t>Бражникова</w:t>
      </w:r>
      <w:r>
        <w:t xml:space="preserve"> Я.В. было обнаружено наличие в биологическом объекте моча наркотического средства - </w:t>
      </w:r>
      <w:r>
        <w:t>каннабис</w:t>
      </w:r>
      <w:r>
        <w:t xml:space="preserve">. </w:t>
      </w:r>
    </w:p>
    <w:p w:rsidR="00A77B3E" w:rsidP="00D7538F">
      <w:pPr>
        <w:jc w:val="both"/>
      </w:pPr>
      <w:r>
        <w:t xml:space="preserve"> </w:t>
      </w:r>
      <w:r w:rsidR="00D7538F">
        <w:tab/>
      </w:r>
      <w:r>
        <w:t>Огласив протокол об администр</w:t>
      </w:r>
      <w:r>
        <w:t xml:space="preserve">ативном правонарушении в отношении </w:t>
      </w:r>
      <w:r>
        <w:t>Бражникова</w:t>
      </w:r>
      <w:r>
        <w:t xml:space="preserve"> Я.В., заслушав пояснения </w:t>
      </w:r>
      <w:r>
        <w:t>Бражникова</w:t>
      </w:r>
      <w:r>
        <w:t xml:space="preserve"> Я.В., исследовав письменные материалы дела, суд приходит </w:t>
      </w:r>
      <w:r w:rsidR="00D7538F">
        <w:br/>
      </w:r>
      <w:r>
        <w:t>к следующему.</w:t>
      </w:r>
    </w:p>
    <w:p w:rsidR="00A77B3E" w:rsidP="00D7538F">
      <w:pPr>
        <w:ind w:firstLine="720"/>
        <w:jc w:val="both"/>
      </w:pPr>
      <w:r>
        <w:t>В силу ст. 40 Федерального закона от 8 января 1998 г. № 3-ФЗ</w:t>
      </w:r>
      <w:r w:rsidR="00D7538F">
        <w:t xml:space="preserve"> </w:t>
      </w:r>
      <w:r>
        <w:t xml:space="preserve">«О наркотических средствах и психотропных </w:t>
      </w:r>
      <w:r>
        <w:t xml:space="preserve">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D7538F">
      <w:pPr>
        <w:ind w:firstLine="720"/>
        <w:jc w:val="both"/>
      </w:pPr>
      <w:r>
        <w:t xml:space="preserve">В соответствии с Перечнем наркотических средств, психотропных веществ </w:t>
      </w:r>
      <w:r w:rsidR="00D7538F">
        <w:br/>
      </w:r>
      <w:r>
        <w:t>и их</w:t>
      </w:r>
      <w:r>
        <w:t xml:space="preserve"> </w:t>
      </w:r>
      <w:r>
        <w:t>прекурсоров</w:t>
      </w:r>
      <w:r>
        <w:t xml:space="preserve">, подлежащих контролю в РФ, утвержденным постановлением Правительства РФ от 30.06.1998г. № 681, </w:t>
      </w:r>
      <w:r>
        <w:t>каннабис</w:t>
      </w:r>
      <w:r>
        <w:t xml:space="preserve"> (марихуана) является наркотическим средством.</w:t>
      </w:r>
    </w:p>
    <w:p w:rsidR="00A77B3E" w:rsidP="00D7538F">
      <w:pPr>
        <w:ind w:firstLine="720"/>
        <w:jc w:val="both"/>
      </w:pPr>
      <w:r>
        <w:t xml:space="preserve">Часть 1 статьи 6.9 </w:t>
      </w:r>
      <w:r>
        <w:t>КоАП</w:t>
      </w:r>
      <w:r>
        <w:t xml:space="preserve"> РФ предусматривает ответственность </w:t>
      </w:r>
      <w: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</w:t>
      </w:r>
      <w:r>
        <w:t>за исключением случаев, предусмотренных частью 2 статьи 20.20, статьей 20.22 настоящего Кодекса, либо невыполнение за</w:t>
      </w:r>
      <w:r>
        <w:t xml:space="preserve">конного требования уполномоченного должностного лица о прохождении медицинского освидетельствования </w:t>
      </w:r>
      <w:r>
        <w:t>на состояние опьянения гражданином, в отношении которого имеются достаточные основания полагать, что он</w:t>
      </w:r>
      <w:r>
        <w:t xml:space="preserve"> потребил наркотические средства или психотропные ве</w:t>
      </w:r>
      <w:r>
        <w:t xml:space="preserve">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D7538F">
      <w:pPr>
        <w:ind w:firstLine="720"/>
        <w:jc w:val="both"/>
      </w:pPr>
      <w:r>
        <w:t xml:space="preserve">Вина </w:t>
      </w:r>
      <w:r>
        <w:t>Бражникова</w:t>
      </w:r>
      <w:r>
        <w:t xml:space="preserve"> Я.В. в совершении административного правонарушения  подтверждается письменными доказательствами, имеющимися в материалах дела,               </w:t>
      </w:r>
      <w:r w:rsidR="00D7538F">
        <w:br/>
      </w:r>
      <w:r>
        <w:t xml:space="preserve">а именно: </w:t>
      </w:r>
    </w:p>
    <w:p w:rsidR="00A77B3E" w:rsidP="00D7538F">
      <w:pPr>
        <w:ind w:firstLine="720"/>
        <w:jc w:val="both"/>
      </w:pPr>
      <w:r>
        <w:t>- пр</w:t>
      </w:r>
      <w:r>
        <w:t xml:space="preserve">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Протокол составлен уполномоченным должностным лицом, копия протокола вручена </w:t>
      </w:r>
      <w:r>
        <w:t>Бражникову</w:t>
      </w:r>
      <w:r>
        <w:t xml:space="preserve"> Я.В., о чем свидетельствует его подпись </w:t>
      </w:r>
      <w:r w:rsidR="00D7538F">
        <w:br/>
      </w:r>
      <w:r>
        <w:t>в протокол</w:t>
      </w:r>
      <w:r>
        <w:t>е. Существенных недостатков, которые могли бы повлечь его недействительность, протокол не содержит;</w:t>
      </w:r>
    </w:p>
    <w:p w:rsidR="00A77B3E" w:rsidP="00D7538F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</w:t>
      </w:r>
      <w:r w:rsidR="00D7538F">
        <w:br/>
      </w:r>
      <w:r>
        <w:t>от</w:t>
      </w:r>
      <w:r>
        <w:t xml:space="preserve"> </w:t>
      </w:r>
      <w:r>
        <w:t>дата</w:t>
      </w:r>
      <w:r>
        <w:t>, согласно которому Бражников Я.В. был доставлен в ОМВД России по Совет</w:t>
      </w:r>
      <w:r>
        <w:t xml:space="preserve">скому району, в связи с совершением административного правонарушения, предусмотренного </w:t>
      </w:r>
      <w:r w:rsidR="00D7538F">
        <w:br/>
      </w:r>
      <w:r>
        <w:t>ч. 1 ст</w:t>
      </w:r>
      <w:r w:rsidR="00D7538F">
        <w:t xml:space="preserve">. 6.9 </w:t>
      </w:r>
      <w:r w:rsidR="00D7538F">
        <w:t>КоАП</w:t>
      </w:r>
      <w:r w:rsidR="00D7538F">
        <w:t xml:space="preserve"> РФ </w:t>
      </w:r>
      <w:r>
        <w:t>(л.д. 3);</w:t>
      </w:r>
    </w:p>
    <w:p w:rsidR="00A77B3E" w:rsidP="00D7538F">
      <w:pPr>
        <w:ind w:firstLine="720"/>
        <w:jc w:val="both"/>
      </w:pPr>
      <w:r>
        <w:t xml:space="preserve">- рапортом начальника ОГИБДД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</w:t>
      </w:r>
      <w:r w:rsidR="00D7538F">
        <w:t xml:space="preserve">та, зарегистрированного </w:t>
      </w:r>
      <w:r>
        <w:t xml:space="preserve">в КУСП № </w:t>
      </w:r>
      <w:r>
        <w:t xml:space="preserve"> (л.д. 4);</w:t>
      </w:r>
    </w:p>
    <w:p w:rsidR="00A77B3E" w:rsidP="00D7538F">
      <w:pPr>
        <w:ind w:firstLine="720"/>
        <w:jc w:val="both"/>
      </w:pPr>
      <w:r>
        <w:t xml:space="preserve">- копией определения о возбуждении дела об административном правонарушении </w:t>
      </w:r>
      <w:r w:rsidR="00D7538F">
        <w:br/>
      </w:r>
      <w:r>
        <w:t xml:space="preserve">по ч. </w:t>
      </w:r>
      <w:r w:rsidR="00D7538F">
        <w:t>…</w:t>
      </w:r>
      <w:r>
        <w:t xml:space="preserve"> ст. </w:t>
      </w:r>
      <w:r w:rsidR="00D7538F">
        <w:t>…</w:t>
      </w:r>
      <w:r>
        <w:t xml:space="preserve"> </w:t>
      </w:r>
      <w:r>
        <w:t>КоАП</w:t>
      </w:r>
      <w:r>
        <w:t xml:space="preserve"> РФ и проведении административного расследования 82 ОВ № </w:t>
      </w:r>
      <w:r>
        <w:t xml:space="preserve"> </w:t>
      </w:r>
      <w:r>
        <w:t>от</w:t>
      </w:r>
      <w:r>
        <w:t xml:space="preserve"> дата </w:t>
      </w:r>
      <w:r w:rsidR="00D7538F">
        <w:br/>
      </w:r>
      <w:r>
        <w:t>(л.д. 5);</w:t>
      </w:r>
    </w:p>
    <w:p w:rsidR="00A77B3E" w:rsidP="00D7538F">
      <w:pPr>
        <w:ind w:firstLine="720"/>
        <w:jc w:val="both"/>
      </w:pPr>
      <w:r>
        <w:t>- копией протокола об отстранении от управления</w:t>
      </w:r>
      <w:r>
        <w:t xml:space="preserve"> транспортным средством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(л.д. 5 оборот), согласно которому Бражников Я.В. при наличии у него признаков опьянения: резкое изменение окраски кожных покровов лица, поведение, </w:t>
      </w:r>
      <w:r w:rsidR="00D7538F">
        <w:br/>
      </w:r>
      <w:r>
        <w:t>не соответствующее обстановке, был отстранен от управления тр</w:t>
      </w:r>
      <w:r>
        <w:t xml:space="preserve">анспортным средством; </w:t>
      </w:r>
    </w:p>
    <w:p w:rsidR="00A77B3E" w:rsidP="00D7538F">
      <w:pPr>
        <w:ind w:firstLine="720"/>
        <w:jc w:val="both"/>
      </w:pPr>
      <w:r>
        <w:t xml:space="preserve">- копией акта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Бражникова</w:t>
      </w:r>
      <w:r>
        <w:t xml:space="preserve"> Я.В. установлено</w:t>
      </w:r>
      <w:r w:rsidR="00D7538F">
        <w:t xml:space="preserve"> </w:t>
      </w:r>
      <w:r>
        <w:t>(л.д. 6);</w:t>
      </w:r>
    </w:p>
    <w:p w:rsidR="00A77B3E" w:rsidP="00D7538F">
      <w:pPr>
        <w:ind w:firstLine="720"/>
        <w:jc w:val="both"/>
      </w:pPr>
      <w:r>
        <w:t>- копией справки о</w:t>
      </w:r>
      <w:r>
        <w:t xml:space="preserve"> результатах химико-токсикологических исследований </w:t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которой в биологическом объекте моча </w:t>
      </w:r>
      <w:r>
        <w:t>Бражникова</w:t>
      </w:r>
      <w:r>
        <w:t xml:space="preserve"> Я.В. обнаружены 11-нор-Д-9-тетрагидроканнабиноловая кислота </w:t>
      </w:r>
      <w:r>
        <w:t>(л.д. 7);</w:t>
      </w:r>
    </w:p>
    <w:p w:rsidR="00A77B3E" w:rsidP="00D7538F">
      <w:pPr>
        <w:ind w:firstLine="720"/>
        <w:jc w:val="both"/>
      </w:pPr>
      <w:r>
        <w:t>- копией протокола о направлении на медицинское освидетельст</w:t>
      </w:r>
      <w:r>
        <w:t xml:space="preserve">вование                 </w:t>
      </w:r>
      <w:r w:rsidR="00D7538F">
        <w:br/>
      </w:r>
      <w:r>
        <w:t xml:space="preserve">на состояние опьянения 61 АК телефон от дата, согласно которому при наличии у </w:t>
      </w:r>
      <w:r>
        <w:t>Бражникова</w:t>
      </w:r>
      <w:r>
        <w:t xml:space="preserve"> Я.В. признаков опьянения в виде резкого изменения окраски кожных покровов лица, поведения, не соответствующего </w:t>
      </w:r>
      <w:r w:rsidR="00D7538F">
        <w:t xml:space="preserve">обстановке, </w:t>
      </w:r>
      <w:r>
        <w:t>а также при наличии достаточных оснований полагать, что Бражников Я.В. находится в состоянии опьянения и отрицательном результате освидетельствования на состояние алкогольного опьянения</w:t>
      </w:r>
      <w:r>
        <w:t>, последний был направлен для прохождения медицинского освидетельствов</w:t>
      </w:r>
      <w:r>
        <w:t>ания на состояние опьянения (</w:t>
      </w:r>
      <w:r>
        <w:t>л</w:t>
      </w:r>
      <w:r>
        <w:t>.д. 7 оборот);</w:t>
      </w:r>
    </w:p>
    <w:p w:rsidR="00A77B3E" w:rsidP="00D7538F">
      <w:pPr>
        <w:ind w:firstLine="720"/>
        <w:jc w:val="both"/>
      </w:pPr>
      <w:r>
        <w:t xml:space="preserve">- протоколом об административном задержании </w:t>
      </w:r>
      <w:r>
        <w:t>от</w:t>
      </w:r>
      <w:r>
        <w:t xml:space="preserve"> </w:t>
      </w:r>
      <w:r>
        <w:t>дата</w:t>
      </w:r>
      <w:r>
        <w:t>, согласно которому Бражников Я.В. был задержан, в связи с совершением административного правонарушения, предусмотренного ч. 1 с</w:t>
      </w:r>
      <w:r w:rsidR="00D7538F">
        <w:t xml:space="preserve">т. 6.9 </w:t>
      </w:r>
      <w:r w:rsidR="00D7538F">
        <w:t>КоАП</w:t>
      </w:r>
      <w:r w:rsidR="00D7538F">
        <w:t xml:space="preserve"> РФ  </w:t>
      </w:r>
      <w:r>
        <w:t>(л.д. 11).</w:t>
      </w:r>
    </w:p>
    <w:p w:rsidR="00A77B3E" w:rsidP="00D7538F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</w:t>
      </w:r>
      <w:r w:rsidR="00D7538F">
        <w:br/>
      </w:r>
      <w:r>
        <w:t xml:space="preserve">их относимыми, допустимыми, достоверными </w:t>
      </w:r>
      <w:r>
        <w:t>и достаточными для разрешения настоящ</w:t>
      </w:r>
      <w:r>
        <w:t>его дела.</w:t>
      </w:r>
    </w:p>
    <w:p w:rsidR="00A77B3E" w:rsidP="00D7538F">
      <w:pPr>
        <w:ind w:firstLine="720"/>
        <w:jc w:val="both"/>
      </w:pPr>
      <w:r>
        <w:t xml:space="preserve">Таким образом, действия </w:t>
      </w:r>
      <w:r>
        <w:t>Бражникова</w:t>
      </w:r>
      <w:r>
        <w:t xml:space="preserve"> Я.В. суд квалифицирует по </w:t>
      </w:r>
      <w:r>
        <w:t>ч</w:t>
      </w:r>
      <w:r>
        <w:t xml:space="preserve">. 1 ст. 6.9 </w:t>
      </w:r>
      <w:r>
        <w:t>КоАП</w:t>
      </w:r>
      <w:r>
        <w:t xml:space="preserve"> РФ, как потребление наркотических средств без назначения врача.</w:t>
      </w:r>
    </w:p>
    <w:p w:rsidR="00A77B3E" w:rsidP="00D7538F">
      <w:pPr>
        <w:ind w:firstLine="720"/>
        <w:jc w:val="both"/>
      </w:pPr>
      <w:r>
        <w:t xml:space="preserve">Доводы </w:t>
      </w:r>
      <w:r>
        <w:t>Бражникова</w:t>
      </w:r>
      <w:r>
        <w:t xml:space="preserve"> Я.В. о том, что он не употреблял наркотические средства без назначения врача, суд счи</w:t>
      </w:r>
      <w:r>
        <w:t xml:space="preserve">тает несостоятельными и расценивает их как средство и способ защиты, предоставленные </w:t>
      </w:r>
      <w:r>
        <w:t>Бражникову</w:t>
      </w:r>
      <w:r>
        <w:t xml:space="preserve"> Я.В. ст. 51 Конституции Российской Федерации, поскольку данные доводы не нашли своего подтверждения в ходе рассмотрения дела </w:t>
      </w:r>
      <w:r w:rsidR="00D7538F">
        <w:br/>
      </w:r>
      <w:r>
        <w:t>и опровергаются письменными доказат</w:t>
      </w:r>
      <w:r>
        <w:t>ельствами, имеющимися в материалах дела.</w:t>
      </w:r>
    </w:p>
    <w:p w:rsidR="00A77B3E" w:rsidP="00D7538F">
      <w:pPr>
        <w:ind w:firstLine="720"/>
        <w:jc w:val="both"/>
      </w:pPr>
      <w:r>
        <w:t xml:space="preserve">При назначении административного наказания </w:t>
      </w:r>
      <w:r>
        <w:t>Бражникову</w:t>
      </w:r>
      <w:r>
        <w:t xml:space="preserve"> Я.В.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</w:t>
      </w:r>
      <w:r>
        <w:t>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D7538F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</w:t>
      </w:r>
      <w:r>
        <w:t xml:space="preserve">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</w:t>
      </w:r>
      <w:r>
        <w:t xml:space="preserve">частных интересов </w:t>
      </w:r>
      <w:r w:rsidR="00D7538F">
        <w:br/>
      </w:r>
      <w:r>
        <w:t>в рамках административного судопроизводства.</w:t>
      </w:r>
    </w:p>
    <w:p w:rsidR="00A77B3E" w:rsidP="00D7538F">
      <w:pPr>
        <w:ind w:firstLine="720"/>
        <w:jc w:val="both"/>
      </w:pPr>
      <w:r>
        <w:t xml:space="preserve">Изучением личности </w:t>
      </w:r>
      <w:r>
        <w:t>Бражникова</w:t>
      </w:r>
      <w:r>
        <w:t xml:space="preserve"> Я.В. в суде установлено, </w:t>
      </w:r>
      <w:r>
        <w:t xml:space="preserve">что он </w:t>
      </w:r>
      <w:r w:rsidR="00D7538F">
        <w:t>(изъято)</w:t>
      </w:r>
      <w:r>
        <w:t xml:space="preserve">. </w:t>
      </w:r>
      <w:r>
        <w:t xml:space="preserve">Иными сведениями о личности </w:t>
      </w:r>
      <w:r>
        <w:t>Бражникова</w:t>
      </w:r>
      <w:r>
        <w:t xml:space="preserve"> Я.В. и его имущественном положении, суд не располагает.</w:t>
      </w:r>
    </w:p>
    <w:p w:rsidR="00A77B3E" w:rsidP="00D7538F">
      <w:pPr>
        <w:ind w:firstLine="720"/>
        <w:jc w:val="both"/>
      </w:pPr>
      <w:r>
        <w:t xml:space="preserve">Обстоятельств, смягчающих и отягчающих административную ответственность  </w:t>
      </w:r>
      <w:r>
        <w:t>Бражникова</w:t>
      </w:r>
      <w:r>
        <w:t xml:space="preserve"> Я.В., судом не установлено.</w:t>
      </w:r>
    </w:p>
    <w:p w:rsidR="00A77B3E" w:rsidP="00D7538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6.9 </w:t>
      </w:r>
      <w:r>
        <w:t>КоАП</w:t>
      </w:r>
      <w:r>
        <w:t xml:space="preserve"> Р</w:t>
      </w:r>
      <w:r>
        <w:t xml:space="preserve">Ф совершенное </w:t>
      </w:r>
      <w:r>
        <w:t>Бражниковым</w:t>
      </w:r>
      <w:r>
        <w:t xml:space="preserve"> Я.В. деяние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D7538F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>
        <w:t>о л</w:t>
      </w:r>
      <w:r>
        <w:t xml:space="preserve">ичности </w:t>
      </w:r>
      <w:r>
        <w:t>Бражникова</w:t>
      </w:r>
      <w:r>
        <w:t xml:space="preserve"> Я.В., характер совершенного им правонарушения, суд считает необходимым назначить </w:t>
      </w:r>
      <w:r>
        <w:t>Бражникову</w:t>
      </w:r>
      <w:r>
        <w:t xml:space="preserve"> Я.В. наказание в виде административного штрафа в пределах санкции </w:t>
      </w:r>
      <w:r w:rsidR="00D7538F">
        <w:br/>
      </w:r>
      <w:r>
        <w:t xml:space="preserve">ч. 1 ст. 6.9 </w:t>
      </w:r>
      <w:r>
        <w:t>КоАП</w:t>
      </w:r>
      <w:r>
        <w:t xml:space="preserve"> РФ, что будет являться в данном случае, по мнению судьи, надл</w:t>
      </w:r>
      <w:r>
        <w:t xml:space="preserve">ежащей мерой </w:t>
      </w:r>
      <w:r w:rsidR="00D7538F">
        <w:t xml:space="preserve">ответственности </w:t>
      </w:r>
      <w:r>
        <w:t>в целях предупреждения в дальнейшем совершения им аналогичных административных</w:t>
      </w:r>
      <w:r>
        <w:t xml:space="preserve"> проступков. </w:t>
      </w:r>
    </w:p>
    <w:p w:rsidR="00A77B3E" w:rsidP="00D7538F">
      <w:pPr>
        <w:ind w:firstLine="720"/>
        <w:jc w:val="both"/>
      </w:pPr>
      <w:r>
        <w:t xml:space="preserve">Согласно ч. 2.1 ст. 4.1 </w:t>
      </w:r>
      <w:r>
        <w:t>КоАП</w:t>
      </w:r>
      <w:r>
        <w:t xml:space="preserve"> РФ, при назначении административного наказания </w:t>
      </w:r>
      <w:r w:rsidR="00D7538F">
        <w:br/>
      </w:r>
      <w:r>
        <w:t>за совершение административных правонарушен</w:t>
      </w:r>
      <w:r>
        <w:t xml:space="preserve">ий в области законодательства                   </w:t>
      </w:r>
      <w:r w:rsidR="00D7538F">
        <w:br/>
      </w:r>
      <w:r>
        <w:t xml:space="preserve">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</w:t>
      </w:r>
      <w:r>
        <w:t>возложить на такое лицо обязанность пройти диагностику, профилактические мер</w:t>
      </w:r>
      <w:r w:rsidR="00D7538F">
        <w:t xml:space="preserve">оприятия, лечение  </w:t>
      </w:r>
      <w:r>
        <w:t xml:space="preserve">от наркомании и (или) медицинскую </w:t>
      </w:r>
      <w:r w:rsidR="00D7538F">
        <w:br/>
      </w:r>
      <w:r>
        <w:t>и (или</w:t>
      </w:r>
      <w:r>
        <w:t>) социальную реабилит</w:t>
      </w:r>
      <w:r w:rsidR="00D7538F">
        <w:t xml:space="preserve">ацию в связи </w:t>
      </w:r>
      <w:r>
        <w:t>с потреблением наркотических средств или психотропных в</w:t>
      </w:r>
      <w:r>
        <w:t xml:space="preserve">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D7538F">
      <w:pPr>
        <w:ind w:firstLine="720"/>
        <w:jc w:val="both"/>
      </w:pPr>
      <w:r>
        <w:t>Принимая во внимание сведения, содержащиеся в ма</w:t>
      </w:r>
      <w:r>
        <w:t xml:space="preserve">териалах дела, </w:t>
      </w:r>
      <w:r>
        <w:t xml:space="preserve">суд считает необходимым, в соответствии с требованиями </w:t>
      </w:r>
      <w:r w:rsidR="00D7538F">
        <w:t xml:space="preserve">ч. 2.1 ст. 4.1 </w:t>
      </w:r>
      <w:r w:rsidR="00D7538F">
        <w:t>КоАП</w:t>
      </w:r>
      <w:r w:rsidR="00D7538F">
        <w:t xml:space="preserve"> РФ </w:t>
      </w:r>
      <w:r>
        <w:t xml:space="preserve">и в порядке, установленном Правительством РФ (Постановление Правительства РФ № 484 от 28.05.2014 г.), возложить на </w:t>
      </w:r>
      <w:r>
        <w:t>Бражникова</w:t>
      </w:r>
      <w:r>
        <w:t xml:space="preserve"> Я.В. обязанность пройти диа</w:t>
      </w:r>
      <w:r>
        <w:t xml:space="preserve">гностику и профилактические мероприятия, а при наличии показаний - лечение от наркомании в медицинской организации </w:t>
      </w:r>
      <w:r w:rsidR="00D7538F">
        <w:br/>
      </w:r>
      <w:r>
        <w:t>в связи с употреблением наркотических</w:t>
      </w:r>
      <w:r>
        <w:t xml:space="preserve"> средств без назначения врача, с целью определения </w:t>
      </w:r>
      <w:r>
        <w:t>возможного заболевания, связанного с употреблением на</w:t>
      </w:r>
      <w:r>
        <w:t xml:space="preserve">ркотических средств, определения необходимого лечения от наркомании и (или) медицинской и (или) социальной реабилитации.   </w:t>
      </w:r>
    </w:p>
    <w:p w:rsidR="00A77B3E" w:rsidP="00120DA3">
      <w:pPr>
        <w:ind w:firstLine="720"/>
        <w:jc w:val="both"/>
      </w:pPr>
      <w:r>
        <w:t xml:space="preserve">В соответствии с </w:t>
      </w:r>
      <w:r>
        <w:t>абз</w:t>
      </w:r>
      <w:r>
        <w:t xml:space="preserve">. 5 ч. 2 ст. 29.10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</w:t>
      </w:r>
      <w:r>
        <w:t xml:space="preserve">ку, профилактические мероприятия, лечение от наркомании и (или) медицинскую </w:t>
      </w:r>
      <w:r>
        <w:t xml:space="preserve">и (или) социальную реабилитацию в связи </w:t>
      </w:r>
      <w:r>
        <w:br/>
      </w:r>
      <w:r>
        <w:t xml:space="preserve">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</w:t>
      </w:r>
      <w:r>
        <w:t xml:space="preserve">постановлении по делу </w:t>
      </w:r>
      <w:r>
        <w:br/>
      </w:r>
      <w:r>
        <w:t>об административном правонарушении судья устанавливает срок</w:t>
      </w:r>
      <w:r>
        <w:t xml:space="preserve">, в </w:t>
      </w:r>
      <w:r>
        <w:t>течение</w:t>
      </w:r>
      <w:r>
        <w:t xml:space="preserve">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</w:t>
      </w:r>
      <w:r>
        <w:t xml:space="preserve">в </w:t>
      </w:r>
      <w:r>
        <w:t>законную силу постановления по делу об административном правонарушении.</w:t>
      </w:r>
    </w:p>
    <w:p w:rsidR="00A77B3E" w:rsidP="00120DA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4.1, 6.9, 29.9 - 29.11 </w:t>
      </w:r>
      <w:r>
        <w:t>КоАП</w:t>
      </w:r>
      <w:r>
        <w:t xml:space="preserve"> РФ,</w:t>
      </w:r>
    </w:p>
    <w:p w:rsidR="00A77B3E" w:rsidP="00120DA3">
      <w:pPr>
        <w:jc w:val="center"/>
      </w:pPr>
      <w:r>
        <w:t>постановил:</w:t>
      </w:r>
    </w:p>
    <w:p w:rsidR="00A77B3E" w:rsidP="00D7538F">
      <w:pPr>
        <w:jc w:val="both"/>
      </w:pPr>
    </w:p>
    <w:p w:rsidR="00A77B3E" w:rsidP="00D7538F">
      <w:pPr>
        <w:jc w:val="both"/>
      </w:pPr>
      <w:r>
        <w:t xml:space="preserve"> </w:t>
      </w:r>
      <w:r>
        <w:tab/>
      </w:r>
      <w:r>
        <w:t xml:space="preserve">признать </w:t>
      </w:r>
      <w:r>
        <w:t>Бражникова</w:t>
      </w:r>
      <w:r>
        <w:t xml:space="preserve"> Я.</w:t>
      </w:r>
      <w:r>
        <w:t>В.</w:t>
      </w:r>
      <w:r>
        <w:t xml:space="preserve"> виновным в совершении административного правон</w:t>
      </w:r>
      <w:r>
        <w:t xml:space="preserve">арушения, предусмотренного </w:t>
      </w:r>
      <w:r>
        <w:t>ч</w:t>
      </w:r>
      <w:r>
        <w:t xml:space="preserve">. 1 ст. 6.9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>в размере 4000 (четыре тысячи) рублей.</w:t>
      </w:r>
    </w:p>
    <w:p w:rsidR="00A77B3E" w:rsidP="00120DA3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br/>
      </w:r>
      <w:r>
        <w:t>УФК по Республике Крым (М</w:t>
      </w:r>
      <w:r>
        <w:t xml:space="preserve">инистерство юстиции Республики Крым, </w:t>
      </w:r>
      <w:r>
        <w:t>л</w:t>
      </w:r>
      <w:r>
        <w:t xml:space="preserve">/с 04752203230), </w:t>
      </w:r>
      <w:r>
        <w:br/>
      </w:r>
      <w:r>
        <w:t xml:space="preserve">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</w:p>
    <w:p w:rsidR="00A77B3E" w:rsidP="00D7538F">
      <w:pPr>
        <w:jc w:val="both"/>
      </w:pPr>
      <w:r>
        <w:t>КБК 828 1 16 01063 01 00</w:t>
      </w:r>
      <w:r>
        <w:t xml:space="preserve">09 140, УИН (0) – штрафы за 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по протоколу № РК телефон от дата, дело № 5-84-458/2020.</w:t>
      </w:r>
    </w:p>
    <w:p w:rsidR="00A77B3E" w:rsidP="00120DA3">
      <w:pPr>
        <w:ind w:firstLine="720"/>
        <w:jc w:val="both"/>
      </w:pPr>
      <w:r>
        <w:t xml:space="preserve">Возложить на </w:t>
      </w:r>
      <w:r>
        <w:t>Бражникова</w:t>
      </w:r>
      <w:r>
        <w:t xml:space="preserve"> Я.</w:t>
      </w:r>
      <w:r>
        <w:t>В.</w:t>
      </w:r>
      <w:r>
        <w:t xml:space="preserve"> обязанность пройти  диагностику, профилактические мероприятия, а при наличии показаний - лечение </w:t>
      </w:r>
      <w:r>
        <w:t xml:space="preserve">от наркомании и (или) медицинскую и (или) социальную реабилитацию в связи </w:t>
      </w:r>
      <w:r>
        <w:t>с потреблением им наркотических средств без назначения врача в ГБУЗ РК «Кр</w:t>
      </w:r>
      <w:r>
        <w:t xml:space="preserve">ымский научно-практический центр наркологии» (Республика Крым, </w:t>
      </w:r>
      <w:r>
        <w:t xml:space="preserve">адрес) до 01 марта 2021 года, обратившись </w:t>
      </w:r>
      <w:r>
        <w:t>к врачу-наркологу ГБУЗ РК «Советская районная больница» Советского района Республики</w:t>
      </w:r>
      <w:r>
        <w:t xml:space="preserve"> Крым (адрес, </w:t>
      </w:r>
      <w:r>
        <w:t xml:space="preserve">адрес), в течение 10-ти рабочих дней </w:t>
      </w:r>
      <w:r>
        <w:br/>
      </w:r>
      <w:r>
        <w:t xml:space="preserve">со дня </w:t>
      </w:r>
      <w:r>
        <w:t>вступления настоящего постановления в законную силу.</w:t>
      </w:r>
    </w:p>
    <w:p w:rsidR="00A77B3E" w:rsidP="00120DA3">
      <w:pPr>
        <w:ind w:firstLine="720"/>
        <w:jc w:val="both"/>
      </w:pPr>
      <w:r>
        <w:t>Контроль за</w:t>
      </w:r>
      <w:r>
        <w:t xml:space="preserve"> исполнением </w:t>
      </w:r>
      <w:r>
        <w:t>Бражниковым</w:t>
      </w:r>
      <w:r>
        <w:t xml:space="preserve"> Я.</w:t>
      </w:r>
      <w:r>
        <w:t>В.</w:t>
      </w:r>
      <w:r>
        <w:t xml:space="preserve"> данной обязанности возложить на ОМВД России по Советскому району. </w:t>
      </w:r>
      <w:r>
        <w:tab/>
      </w:r>
    </w:p>
    <w:p w:rsidR="00A77B3E" w:rsidP="00120DA3">
      <w:pPr>
        <w:ind w:firstLine="720"/>
        <w:jc w:val="both"/>
      </w:pPr>
      <w:r>
        <w:t xml:space="preserve">Копию настоящего постановления в части возложения на </w:t>
      </w:r>
      <w:r>
        <w:t>Бражникова</w:t>
      </w:r>
      <w:r>
        <w:t xml:space="preserve"> Я.</w:t>
      </w:r>
      <w:r>
        <w:t>В.</w:t>
      </w:r>
      <w:r>
        <w:t xml:space="preserve"> обязанности пройти диагностику, профилактические мероприятия, </w:t>
      </w:r>
      <w:r>
        <w:t xml:space="preserve">а при наличии показаний - лечение </w:t>
      </w:r>
      <w:r>
        <w:br/>
      </w:r>
      <w:r>
        <w:t>от наркомании и (или) медицинскую и (или) социальную реабилитацию в связи с потреблением им наркотических средств без назначения врача,</w:t>
      </w:r>
      <w:r>
        <w:t xml:space="preserve"> после вступления его в законную силу направить в ГБУЗ РК «Советская районная больница» Советского района Республики Крым, </w:t>
      </w:r>
      <w:r>
        <w:br/>
        <w:t xml:space="preserve">а также  </w:t>
      </w:r>
      <w:r>
        <w:t>в ОМВД</w:t>
      </w:r>
      <w:r>
        <w:t xml:space="preserve"> России по Советскому району Республики Крым - для организации </w:t>
      </w:r>
      <w:r>
        <w:t>контроля за</w:t>
      </w:r>
      <w:r>
        <w:t xml:space="preserve"> исполнением.</w:t>
      </w:r>
    </w:p>
    <w:p w:rsidR="00A77B3E" w:rsidP="00120DA3">
      <w:pPr>
        <w:ind w:firstLine="720"/>
        <w:jc w:val="both"/>
      </w:pPr>
      <w:r>
        <w:t>Разъяснить</w:t>
      </w:r>
      <w:r>
        <w:t xml:space="preserve"> </w:t>
      </w:r>
      <w:r>
        <w:t>Бражникову</w:t>
      </w:r>
      <w:r>
        <w:t xml:space="preserve"> Я.В.,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7538F">
      <w:pPr>
        <w:jc w:val="both"/>
      </w:pPr>
      <w:r>
        <w:t xml:space="preserve"> </w:t>
      </w:r>
      <w:r>
        <w:tab/>
      </w:r>
      <w:r>
        <w:t>Документ, свидетельствующий об уплате административного штрафа, лицо, привлеченное к административной ответственности, направляет мир</w:t>
      </w:r>
      <w:r>
        <w:t xml:space="preserve">овому судье, вынесшему постановление. </w:t>
      </w:r>
    </w:p>
    <w:p w:rsidR="00A77B3E" w:rsidP="00120DA3">
      <w:pPr>
        <w:ind w:firstLine="720"/>
        <w:jc w:val="both"/>
      </w:pPr>
      <w:r>
        <w:t xml:space="preserve">Разъяснить </w:t>
      </w:r>
      <w:r>
        <w:t>Бражникову</w:t>
      </w:r>
      <w:r>
        <w:t xml:space="preserve"> Я.В.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</w:t>
      </w:r>
      <w:r>
        <w:t xml:space="preserve">ом размере суммы неуплаченного </w:t>
      </w:r>
      <w:r>
        <w:t xml:space="preserve">административного штрафа, но не менее одной тысячи рублей, либо административный арест </w:t>
      </w:r>
      <w:r>
        <w:br/>
      </w:r>
      <w:r>
        <w:t xml:space="preserve">на срок </w:t>
      </w:r>
      <w:r>
        <w:t>до пятнадцати суток, либо обязательные работы на срок до пятидесяти часов.</w:t>
      </w:r>
    </w:p>
    <w:p w:rsidR="00A77B3E" w:rsidP="00120DA3">
      <w:pPr>
        <w:ind w:firstLine="720"/>
        <w:jc w:val="both"/>
      </w:pPr>
      <w:r>
        <w:t xml:space="preserve">Разъяснить </w:t>
      </w:r>
      <w:r>
        <w:t>Бражникову</w:t>
      </w:r>
      <w:r>
        <w:t xml:space="preserve"> Я.В. </w:t>
      </w:r>
      <w:r>
        <w:t xml:space="preserve">положения ст. 6.9.1 </w:t>
      </w:r>
      <w:r>
        <w:t>КоАП</w:t>
      </w:r>
      <w:r>
        <w:t xml:space="preserve"> РФ,  в соответствии </w:t>
      </w:r>
      <w:r>
        <w:t xml:space="preserve">с которой уклонение от прохождения диагностики, профилактических мероприятий, лечения </w:t>
      </w:r>
      <w:r>
        <w:br/>
      </w:r>
      <w:r>
        <w:t>от наркомании и (или) медицинской и (или) социальной реабилитации лицом, на которое судьей возложена обязанность пройти диаг</w:t>
      </w:r>
      <w:r>
        <w:t xml:space="preserve">ностику, профилактические мероприятия, в связи </w:t>
      </w:r>
      <w:r>
        <w:br/>
      </w:r>
      <w:r>
        <w:t>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</w:t>
      </w:r>
      <w:r>
        <w:t xml:space="preserve"> до пяти тысяч рублей или административный арест на срок </w:t>
      </w:r>
      <w:r>
        <w:t>до тридцати суток.</w:t>
      </w:r>
    </w:p>
    <w:p w:rsidR="00A77B3E" w:rsidP="00120DA3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</w:t>
      </w:r>
      <w:r>
        <w:t>остановления.</w:t>
      </w:r>
    </w:p>
    <w:p w:rsidR="00A77B3E" w:rsidP="00120DA3">
      <w:pPr>
        <w:ind w:firstLine="720"/>
        <w:jc w:val="both"/>
      </w:pPr>
      <w:r>
        <w:t>Мировой судья                            подпись                                Е.Н. Елецких</w:t>
      </w:r>
    </w:p>
    <w:p w:rsidR="00A77B3E" w:rsidP="00D7538F">
      <w:pPr>
        <w:jc w:val="both"/>
      </w:pPr>
    </w:p>
    <w:p w:rsidR="00A77B3E" w:rsidP="00D7538F">
      <w:pPr>
        <w:jc w:val="both"/>
      </w:pPr>
    </w:p>
    <w:sectPr w:rsidSect="00D7538F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327"/>
    <w:rsid w:val="00120DA3"/>
    <w:rsid w:val="00A77B3E"/>
    <w:rsid w:val="00BB4327"/>
    <w:rsid w:val="00D753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3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