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5-84-492/2025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 xml:space="preserve">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генерального директора наименование организации </w:t>
      </w:r>
      <w:r>
        <w:t>фио</w:t>
      </w:r>
      <w:r>
        <w:t>, паспорт</w:t>
      </w:r>
      <w:r>
        <w:t>ные данные, гражданина РФ, паспортные данные Федеральная миграционная служба, код подразделения телефон, зарегистрированного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</w:t>
      </w:r>
      <w:r>
        <w:t xml:space="preserve"> ст.15.5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>, являясь генеральным директором наименование организации  по адресу: адрес нарушил срок предоставления налоговой декларации по упрощенной системе налогообложения за дата, срок предоставления – дата, факт</w:t>
      </w:r>
      <w:r>
        <w:t xml:space="preserve">ически предоставлен – дата, чем нарушил положения пп.1 п.1 ст.346.23 НК РФ, совершив административное правонарушение, предусмотренное ст. 15.5 КоАП РФ. </w:t>
      </w:r>
    </w:p>
    <w:p w:rsidR="00A77B3E">
      <w:r>
        <w:t>фио</w:t>
      </w:r>
      <w:r>
        <w:t xml:space="preserve"> в судебное заседание не явился, о дате, месте и времени слушания уведомлен, надлежащим образом, о ч</w:t>
      </w:r>
      <w:r>
        <w:t>ем свидетельствует телефонограмма (л.д.9).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№91082529500022000002 от дата (л.д.1-2); выпиской из ЕГРЮЛ (л.д.3); квитанцией </w:t>
      </w:r>
      <w:r>
        <w:t>о приеме налоговой декларации (расчета) в электронном виде (л.д.4).</w:t>
      </w:r>
    </w:p>
    <w:p w:rsidR="00A77B3E">
      <w:r>
        <w:t xml:space="preserve"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</w:t>
      </w:r>
      <w:r>
        <w:t>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Согласно пп.1 п.1 ст.346.23 НК РФ по итог</w:t>
      </w:r>
      <w:r>
        <w:t>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</w:t>
      </w:r>
      <w:r>
        <w:t>алоговым периодом.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ст.15.5 КоАП РФ,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</w:t>
      </w:r>
      <w:r>
        <w:t>у учета,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 смягчающих административную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Согласно ст. 4.3 КоАП РФ, обстоятельства, отягча</w:t>
      </w:r>
      <w:r>
        <w:t xml:space="preserve">ющие ответственность </w:t>
      </w:r>
      <w:r>
        <w:t>фио</w:t>
      </w:r>
      <w:r>
        <w:t xml:space="preserve"> за совершенное правонарушение, отсутствуют.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имущественное положение, отсутствие обстоятельств смягчающих и </w:t>
      </w:r>
      <w:r>
        <w:t xml:space="preserve">отсутствие обстоятельств,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пределах санкции ст.15.5 КоАП РФ в виде предупреждения, что будет являться надлежащей мерой ответственности в целях предупр</w:t>
      </w:r>
      <w:r>
        <w:t>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 xml:space="preserve">генерального директора наименование организации </w:t>
      </w:r>
      <w:r>
        <w:t>фио</w:t>
      </w:r>
      <w:r>
        <w:t xml:space="preserve"> признать виновным в совершении а</w:t>
      </w:r>
      <w:r>
        <w:t>дминистративного правонарушения, предусмотренного ст.15.5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</w:t>
      </w:r>
      <w:r>
        <w:t>и постановления через судебный участок № 84 Советского судебного района (адрес) адрес.</w:t>
      </w:r>
    </w:p>
    <w:p w:rsidR="00A77B3E"/>
    <w:p w:rsidR="00A77B3E" w:rsidP="00343B3B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3B"/>
    <w:rsid w:val="00343B3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