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5-84-498/2025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адрес</w:t>
      </w:r>
    </w:p>
    <w:p w:rsidR="00A77B3E">
      <w:r>
        <w:t>И.о</w:t>
      </w:r>
      <w:r>
        <w:t>. мирового судьи судебного участка №84 Советского судебного района (адрес) адрес - мировой</w:t>
      </w:r>
      <w:r>
        <w:t xml:space="preserve"> судья судебного участка № 83 Советского судебного района (адрес) адрес </w:t>
      </w:r>
      <w:r>
        <w:t>фио</w:t>
      </w:r>
      <w:r>
        <w:t xml:space="preserve"> рассмотрев в открытом судебном заседании дело об административном правонарушении в отношении</w:t>
      </w:r>
    </w:p>
    <w:p w:rsidR="00A77B3E">
      <w:r>
        <w:t>фио</w:t>
      </w:r>
      <w:r>
        <w:t xml:space="preserve">, паспортные данные УЗССР, гражданина РФ, паспортные данные, холостого, работающего </w:t>
      </w:r>
      <w:r>
        <w:t>по найму,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/>
    <w:p w:rsidR="00A77B3E">
      <w:r>
        <w:t>У С Т А Н О В И Л:</w:t>
      </w:r>
    </w:p>
    <w:p w:rsidR="00A77B3E">
      <w:r>
        <w:t xml:space="preserve">дата в время </w:t>
      </w:r>
      <w:r>
        <w:t>фио</w:t>
      </w:r>
      <w:r>
        <w:t>, находясь по месту с</w:t>
      </w:r>
      <w:r>
        <w:t>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№84 Советского судебного района (адрес) адрес от дата по делу об административном правона</w:t>
      </w:r>
      <w:r>
        <w:t xml:space="preserve">рушении №5-84-387/2024,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</w:t>
      </w:r>
      <w:r>
        <w:t>подтвердил обстоятельства, изложенные в протоколе, пояснил, что не оплатил штраф в срок, поскольку забыл.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№200/25/82013-АП</w:t>
      </w:r>
      <w:r>
        <w:t xml:space="preserve"> от дата (л.д.1-2); копией постановления мирового судьи судебного участка №84 Советского судебного района (адрес) адрес от дата по делу об административном правонарушении №5-84-387/2024 в отношении </w:t>
      </w:r>
      <w:r>
        <w:t>фио</w:t>
      </w:r>
      <w:r>
        <w:t xml:space="preserve"> о привлечении к административной ответственности по ст</w:t>
      </w:r>
      <w:r>
        <w:t xml:space="preserve">. 6.9.1 КоАП РФ, последнему назначено наказание в виде административного штрафа в размере сумма, постановление вступило в законную силу дата (л.д.3); копией постановления о возбуждении исполнительного производства от дата (л.д.4); объяснением </w:t>
      </w:r>
      <w:r>
        <w:t>фио</w:t>
      </w:r>
      <w:r>
        <w:t xml:space="preserve"> от дата (</w:t>
      </w:r>
      <w:r>
        <w:t>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</w:t>
      </w:r>
      <w:r>
        <w:t>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</w:t>
      </w:r>
    </w:p>
    <w:p w:rsidR="00A77B3E">
      <w:r>
        <w:t>ст. 20.25 КоАП РФ, как неуплата админис</w:t>
      </w:r>
      <w:r>
        <w:t>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</w:t>
      </w:r>
      <w:r>
        <w:t>обстоятельствоом</w:t>
      </w:r>
      <w:r>
        <w:t xml:space="preserve"> смягчающим административную ответственность </w:t>
      </w:r>
      <w:r>
        <w:t>фио</w:t>
      </w:r>
      <w:r>
        <w:t xml:space="preserve"> за совершенное им правонарушение суд признаё</w:t>
      </w:r>
      <w:r>
        <w:t>т признание вины.</w:t>
      </w:r>
    </w:p>
    <w:p w:rsidR="00A77B3E">
      <w:r>
        <w:t xml:space="preserve">Согласно ст. 4.3 КоАП РФ, обстоятельств, отягчающих ответственность </w:t>
      </w:r>
    </w:p>
    <w:p w:rsidR="00A77B3E">
      <w:r>
        <w:t>фио</w:t>
      </w:r>
      <w:r>
        <w:t xml:space="preserve">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</w:t>
      </w:r>
      <w:r>
        <w:t xml:space="preserve">оложение, наличие обстоятельства смягчающего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</w:t>
      </w:r>
      <w:r>
        <w:t>кции ч.1 ст.20.25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</w:t>
      </w:r>
      <w:r>
        <w:t>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</w:t>
      </w:r>
      <w:r>
        <w:t>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</w:t>
      </w:r>
      <w:r>
        <w:t xml:space="preserve"> адрес; ИНН: телефон; КПП: телефон; БИК: телефон; единый казначейский счет: 4010281064537000003; казначейский счет: 03100643000000017500; лицевой счет: телефон в УФК по адрес; код Сводного реестра: телефон; ОКТМО телефон; КБК: 82811601203010025140; УИН: 04</w:t>
      </w:r>
      <w:r>
        <w:t>10760300845004982520157.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</w:t>
      </w:r>
      <w:r>
        <w:t>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</w:t>
      </w:r>
      <w:r>
        <w:t xml:space="preserve">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КоАП РФ, неуплата административного штрафа в срок, предусмотренный настоящим Кодексом, влечет наложение </w:t>
      </w:r>
      <w:r>
        <w:t>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</w:t>
      </w:r>
      <w:r>
        <w:t>вано в Советский районный суд адрес в течение десяти дней со дня вручения или получения копии постановления.</w:t>
      </w:r>
    </w:p>
    <w:p w:rsidR="00A77B3E" w:rsidP="005D76F6">
      <w:r>
        <w:t>И.о</w:t>
      </w:r>
      <w:r>
        <w:t xml:space="preserve">. мирового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F6"/>
    <w:rsid w:val="005D76F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