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3</w:t>
      </w:r>
    </w:p>
    <w:p w:rsidR="00A77B3E"/>
    <w:p w:rsidR="00A77B3E">
      <w:r>
        <w:t>Дело №5-84-595/2025</w:t>
      </w:r>
    </w:p>
    <w:p w:rsidR="00A77B3E">
      <w:r>
        <w:t>УИД 91MS0084-01-2025-002014-61</w:t>
      </w:r>
    </w:p>
    <w:p w:rsidR="00A77B3E"/>
    <w:p w:rsidR="00A77B3E">
      <w:r>
        <w:t>П о с т а н о в л е н и е</w:t>
      </w:r>
    </w:p>
    <w:p w:rsidR="00A77B3E"/>
    <w:p w:rsidR="00A77B3E">
      <w:r>
        <w:t>3 декабря 2025 года                                                                          пгт. Советский</w:t>
      </w:r>
    </w:p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В.А., рассмотрев в открытом судебном заседании дело об административном правонарушении в отношении </w:t>
      </w:r>
    </w:p>
    <w:p w:rsidR="00A77B3E">
      <w:r>
        <w:t>Аблялимова Алима Шукриевича, пасп</w:t>
      </w:r>
      <w:r>
        <w:t xml:space="preserve">ортные данные </w:t>
      </w:r>
    </w:p>
    <w:p w:rsidR="00A77B3E">
      <w:r>
        <w:t>адрес УЗ.ССР, гражданина РФ, паспортные данные, работающего разнорабочим в наименование организации, холостого, зарегистрированного и проживающего по адрес: адрес,</w:t>
      </w:r>
    </w:p>
    <w:p w:rsidR="00A77B3E">
      <w:r>
        <w:t>о привлечении к административной ответственности за совершение административн</w:t>
      </w:r>
      <w:r>
        <w:t>ого правонарушения, предусмотренного ст.6.1.1 КоАП РФ,</w:t>
      </w:r>
    </w:p>
    <w:p w:rsidR="00A77B3E"/>
    <w:p w:rsidR="00A77B3E">
      <w:r>
        <w:t>У С Т А Н О В И Л</w:t>
      </w:r>
    </w:p>
    <w:p w:rsidR="00A77B3E"/>
    <w:p w:rsidR="00A77B3E">
      <w:r>
        <w:t xml:space="preserve">дата в 21 час. 100 мин. фио, находясь по адресу: Советский райн, адрес на пересечении адрес и адрес, совершил иные насильственные действия в отношении фио не повлекшие последствий, </w:t>
      </w:r>
      <w:r>
        <w:t>указанных в ст.115 Уголовного кодекса Российской Федерации, а именно: нанес один удар рукой в область головы, причинив последнему физическую боль, тем самым совершив административное правонарушение, предусмотренное ст.6.1.1 КоАП РФ.</w:t>
      </w:r>
    </w:p>
    <w:p w:rsidR="00A77B3E">
      <w:r>
        <w:t>В судебном заседании фи</w:t>
      </w:r>
      <w:r>
        <w:t>о вину в совершении административного правонарушения признал, подтвердил обстоятельства, изложенные в протоколе, в содеянном раскаялся.</w:t>
      </w:r>
    </w:p>
    <w:p w:rsidR="00A77B3E">
      <w:r>
        <w:t>Потерпевший фио в судебном заседании подтвердил обстоятельства указанные в протоколе.</w:t>
      </w:r>
    </w:p>
    <w:p w:rsidR="00A77B3E">
      <w:r>
        <w:t>Вина фио в совершении администрати</w:t>
      </w:r>
      <w:r>
        <w:t xml:space="preserve">вного правонарушения подтверждается материалами дела: протоколом 82 01 №213960 об административном правонарушении дата (л.д.2); рапортом о/у ОУР ОМВД России по адрес от дата (л.д.3); объяснением фио от дата (л.д.4); справкой ГБУЗ РК «Советская РБ» от дата </w:t>
      </w:r>
      <w:r>
        <w:t>(л.д.9); определением о назначении медицинской судебной экспертизы от дата (л.д.13); определением о назначении медицинской экспертизы от дата (л.д.14); заключением эксперта №174 от дата (л.д.16-17); справкой на лицо фио (л.д.19); сведениями о привлечении ф</w:t>
      </w:r>
      <w:r>
        <w:t>ио к уголовной ответственности (л.д.20).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</w:t>
      </w:r>
      <w:r>
        <w:t xml:space="preserve"> разрешения дела, отражены.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В соответствии со ст.6.1.1 КоАП РФ нанесение побоев или совершение и</w:t>
      </w:r>
      <w:r>
        <w:t>ных насильственных действий, причинивших физическую боль, но не повлекших последствий, указанных в ст.115 УК РФ, если эти действия не содержат уголовно наказуемого деяния.</w:t>
      </w:r>
    </w:p>
    <w:p w:rsidR="00A77B3E">
      <w:r>
        <w:t>Статьей 115 УК РФ установлена уголовная ответственность за умышленное причинение лег</w:t>
      </w:r>
      <w:r>
        <w:t>кого вреда здоровью, вызвавшего кратковременное расстройство здоровья или незначительную стойкую утрату общей трудоспособности.</w:t>
      </w:r>
    </w:p>
    <w:p w:rsidR="00A77B3E">
      <w:r>
        <w:t>При этом побои - это действия, характеризующиеся многократным нанесением ударов, которые сами по себе не составляют особого вида</w:t>
      </w:r>
      <w:r>
        <w:t xml:space="preserve">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</w:t>
      </w:r>
      <w:r>
        <w:t>с тем побои могут и не оставить после себя никаких объективно выявляемых повреждений.</w:t>
      </w:r>
    </w:p>
    <w:p w:rsidR="00A77B3E">
      <w: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</w:t>
      </w:r>
      <w:r>
        <w:t>торов и другие аналогичные действия.</w:t>
      </w:r>
    </w:p>
    <w:p w:rsidR="00A77B3E">
      <w: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A77B3E">
      <w:r>
        <w:t>Исследовав представленные доказательства в их совоку</w:t>
      </w:r>
      <w:r>
        <w:t>пности, мировой судья считает вину фио в совершении вменяемого административного правонарушения полностью установленной и доказанной, и квалифицирует его действия по ст.6.1.1 КоАП РФ как совершение иных насильственных действий, причинивших физическую боль,</w:t>
      </w:r>
      <w:r>
        <w:t xml:space="preserve"> но не повлекших последствий, указанных в статье 115 УК РФ, если эти действия не содержат уголовно наказуемого деяния.</w:t>
      </w:r>
    </w:p>
    <w:p w:rsidR="00A77B3E">
      <w:r>
        <w:t>В соответствии со ст.4.2 КоАП РФ, обстоятельствами смягчающими административную ответственность фио за совершенное правонарушение суд при</w:t>
      </w:r>
      <w:r>
        <w:t>знаёт признание вины, раскаяние в содеянном.</w:t>
      </w:r>
    </w:p>
    <w:p w:rsidR="00A77B3E">
      <w:r>
        <w:t>Согласно ст.4.3 КоАП РФ, обстоятельств отягчающих ответственность фио за совершенное правонарушение судом не установлено.</w:t>
      </w:r>
    </w:p>
    <w:p w:rsidR="00A77B3E">
      <w:r>
        <w:t xml:space="preserve">Каких-либо неустранимых сомнений, которые в соответствии со статьей 1.5 КоАП РФ должны </w:t>
      </w:r>
      <w:r>
        <w:t>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A77B3E">
      <w:r>
        <w:t>Оснований для прекращения производства по делу и освобождения привлекаемого лица от административной ответственности суд</w:t>
      </w:r>
      <w:r>
        <w:t xml:space="preserve"> не усматривает.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 смягчающих и отсутствие обстоятельств отягчающих административну</w:t>
      </w:r>
      <w:r>
        <w:t xml:space="preserve">ю ответственность, считаю необходимым назначить </w:t>
      </w:r>
    </w:p>
    <w:p w:rsidR="00A77B3E">
      <w:r>
        <w:t>фио административное наказание в виде административного штрафа в пределах санкции ст.6.1.1 КоАП РФ, что будет способствовать предупредительным целям наказания.</w:t>
      </w:r>
    </w:p>
    <w:p w:rsidR="00A77B3E">
      <w:r>
        <w:t>На основании изложенного, руководствуясь ст. 29</w:t>
      </w:r>
      <w:r>
        <w:t>.10 КоАП РФ, мировой судья</w:t>
      </w:r>
    </w:p>
    <w:p w:rsidR="00A77B3E"/>
    <w:p w:rsidR="00A77B3E"/>
    <w:p w:rsidR="00A77B3E"/>
    <w:p w:rsidR="00A77B3E"/>
    <w:p w:rsidR="00A77B3E">
      <w:r>
        <w:t>П О С Т А Н О В И Л:</w:t>
      </w:r>
    </w:p>
    <w:p w:rsidR="00A77B3E"/>
    <w:p w:rsidR="00A77B3E">
      <w:r>
        <w:t>Аблялимова фио признать виновным в совершении административного правонарушения, предусмотренного ст.6.1.1 КоАП РФ, и назначить ему административное наказание в виде административного штрафа в размере сум</w:t>
      </w:r>
      <w:r>
        <w:t>ма.</w:t>
      </w:r>
    </w:p>
    <w:p w:rsidR="00A77B3E">
      <w:r>
        <w:t>Штраф подлежит уплате по следующим реквизитам: ....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>
      <w:r>
        <w:t xml:space="preserve">Разъяснить что в соответствии со ст. </w:t>
      </w:r>
      <w:r>
        <w:t>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</w:t>
      </w:r>
      <w:r>
        <w:t>стечения срока отсрочки или срока рассрочки, предусмотренных статьей 31.5 настоящего Кодекса.</w:t>
      </w:r>
    </w:p>
    <w:p w:rsidR="00A77B3E">
      <w: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</w:t>
      </w:r>
      <w:r>
        <w:t>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</w:t>
      </w:r>
      <w:r>
        <w:t>аловано в Советский районный суд адрес в течение десяти дней со дня вручения или получения копии постановления через судебный участок № 84 Советского судебного района (адрес) адрес.</w:t>
      </w:r>
    </w:p>
    <w:p w:rsidR="00A77B3E">
      <w:r>
        <w:t>Мировой судья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4E7"/>
    <w:rsid w:val="00A77B3E"/>
    <w:rsid w:val="00E254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